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1E" w:rsidRPr="002B3F1E" w:rsidRDefault="002B3F1E" w:rsidP="002B3F1E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B3F1E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Виды и профили медицинской помощи ГБУЗ «НИКИО им. Л.И. Свержевского» ДЗМ (согласно лицензии):</w:t>
      </w:r>
    </w:p>
    <w:bookmarkEnd w:id="0"/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3F1E">
        <w:rPr>
          <w:rFonts w:ascii="Times New Roman" w:hAnsi="Times New Roman" w:cs="Times New Roman"/>
          <w:b/>
        </w:rPr>
        <w:t xml:space="preserve">117152, г. Москва, Загородное шоссе, д. 18А выполняемые работы, оказываемые услуги: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первичной, в том числе доврачебной, врачебной и специализированной, медико-санитарной помощи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доврачебной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вакцинации (проведению профилактических прививок);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рентгенологии;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сестринскому делу;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врачебной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вакцинации (проведению профилактических прививок);</w:t>
      </w:r>
      <w:r w:rsidRPr="002B3F1E">
        <w:rPr>
          <w:rFonts w:ascii="MS Mincho" w:eastAsia="MS Mincho" w:hAnsi="MS Mincho" w:cs="MS Mincho" w:hint="eastAsia"/>
        </w:rPr>
        <w:t> 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специализированной медико-санитарной помощи в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eastAsia="MS Gothic" w:hAnsi="Times New Roman" w:cs="Times New Roman"/>
        </w:rPr>
      </w:pPr>
      <w:r w:rsidRPr="002B3F1E">
        <w:rPr>
          <w:rFonts w:ascii="Times New Roman" w:hAnsi="Times New Roman" w:cs="Times New Roman"/>
        </w:rPr>
        <w:t>амбулаторных условиях по: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неврологии;</w:t>
      </w:r>
      <w:r w:rsidRPr="002B3F1E">
        <w:rPr>
          <w:rFonts w:ascii="MS Mincho" w:eastAsia="MS Mincho" w:hAnsi="MS Mincho" w:cs="MS Mincho" w:hint="eastAsia"/>
        </w:rPr>
        <w:t> 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оториноларингологии (за исключением кохлеарной имплантации);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рентгенологии;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специализированной, в том числе высокотехнологичной, медицинской помощи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специализированной медицинской помощи в стационарных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оториноларингологии (за исключением кохлеарной имплантации);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рентгенологии;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сестринскому делу;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сурдологии-оториноларингологии.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3F1E">
        <w:rPr>
          <w:rFonts w:ascii="Times New Roman" w:hAnsi="Times New Roman" w:cs="Times New Roman"/>
          <w:b/>
        </w:rPr>
        <w:t xml:space="preserve">117152, г. Москва, Загородное шоссе, д. 18А, строение 2 выполняемые работы, оказываемые услуги: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При оказании первичной, в том числе доврачебной, врачебной и специализированной, медико-санитарной помощи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доврачебной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медицинской статистике;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рентгенологии;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сестринскому делу;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физиотерапии;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функциональной диагностике;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врачебной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организации здравоохранения и общественному здоровью;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терапии;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управлению сестринской деятельностью;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специализированной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аллергологии и иммунологии;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инфекционным болезням;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клинической фармакологии;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мануальной терапии;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lastRenderedPageBreak/>
        <w:t xml:space="preserve">медицинской статистике;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неврологии;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организации здравоохранения и общественному здоровью;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оториноларингологии (за исключением кохлеарной имплантации);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офтальмологии;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психотерапии;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рентгенологии;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сурдологии-оториноларингологии;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ультразвуковой диагностике;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управлению сестринской деятельностью;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физиотерапии;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функциональной диагностике;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хирургии;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>челюстно-лицевой хирургии;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эпидемиологии;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специализированной, в том числе высокотехнологичной, медицинской помощи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специализированной медицинской помощи в стационарных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анестезиологии и реаниматологии;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диетологии;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клинической фармакологии; медицинской статистике;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операционному делу;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организации здравоохранения и общественному здоровью; оториноларингологии (за исключением кохлеарной имплантации); сестринскому делу;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сурдологии-оториноларингологии;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управлению сестринской деятельностью;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челюстно-лицевой хирургии;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эпидемиологии;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проведении медицинских осмотров, медицинских освидетельствований и медицинских экспертиз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проведении медицинских экспертиз по: экспертизе временной нетрудоспособности.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3F1E">
        <w:rPr>
          <w:rFonts w:ascii="Times New Roman" w:hAnsi="Times New Roman" w:cs="Times New Roman"/>
          <w:b/>
        </w:rPr>
        <w:t xml:space="preserve">117152, г. Москва, Загородное шоссе, д. 18А, стр. 11 выполняемые работы, оказываемые услуги: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При оказании первичной, в том числе доврачебной, врачебной и специализированной, медико-санитарной помощи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доврачебной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сестринскому делу;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функциональной диагностике;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при оказании первичной специализированной медико-санитарной помощи в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амбулаторных условиях по: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оториноларингологии (за исключением кохлеарной имплантации);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сурдологии-оториноларингологии;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функциональной диагностике;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специализированной, в том числе высокотехнологичной, медицинской помощи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специализированной медицинской помощи в стационарных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оториноларингологии (за исключением кохлеарной имплантации);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сестринскому делу;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сурдологии-оториноларингологии.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3F1E">
        <w:rPr>
          <w:rFonts w:ascii="Times New Roman" w:hAnsi="Times New Roman" w:cs="Times New Roman"/>
          <w:b/>
        </w:rPr>
        <w:t xml:space="preserve">119311, г. Москва, проспект Вернадского, д.9/10 выполняемые работы, оказываемые услуги: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При оказании первичной, в том числе доврачебной, врачебной и специализированной, медико-санитарной помощи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доврачебной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организации сестринского дела;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сестринскому делу в педиатрии;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при оказании первичной врачебной медико-санитарной помощи в амбулаторных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условиях по: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организации здравоохранения и общественному здоровью;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специализированной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>организации здравоохранения и общественному здоровью; оториноларингологии (за исключением кохлеарной имплантации); психиатрии;</w:t>
      </w:r>
      <w:r w:rsidRPr="002B3F1E">
        <w:rPr>
          <w:rFonts w:ascii="MS Mincho" w:eastAsia="MS Mincho" w:hAnsi="MS Mincho" w:cs="MS Mincho" w:hint="eastAsia"/>
        </w:rPr>
        <w:t> </w:t>
      </w:r>
      <w:r w:rsidRPr="002B3F1E">
        <w:rPr>
          <w:rFonts w:ascii="Times New Roman" w:hAnsi="Times New Roman" w:cs="Times New Roman"/>
        </w:rPr>
        <w:t xml:space="preserve">сурдологии-оториноларингологии.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B3F1E">
        <w:rPr>
          <w:rFonts w:ascii="Times New Roman" w:hAnsi="Times New Roman" w:cs="Times New Roman"/>
          <w:b/>
          <w:u w:val="single"/>
        </w:rPr>
        <w:t xml:space="preserve">123007, г. Москва, Хорошевское шоссе, д.1 выполняемые работы, оказываемые услуги: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первичной, в том числе доврачебной, врачебной и специализированной, медико-санитарной помощи организуются и выполняются следующие работы (услуги):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доврачебной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медицинской статистике;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сестринскому делу;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функциональной диагностике;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при оказании первичной специализированной медико-санитарной помощи в амбулаторных условиях по: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оториноларингологии (за исключением кохлеарной имплантации);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сурдологии-оториноларингологии; </w:t>
      </w:r>
    </w:p>
    <w:p w:rsidR="00BA068A" w:rsidRPr="002B3F1E" w:rsidRDefault="00BA068A" w:rsidP="00BA06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3F1E">
        <w:rPr>
          <w:rFonts w:ascii="Times New Roman" w:hAnsi="Times New Roman" w:cs="Times New Roman"/>
        </w:rPr>
        <w:t xml:space="preserve">функциональной диагностике. </w:t>
      </w:r>
    </w:p>
    <w:p w:rsidR="00BA068A" w:rsidRDefault="00BA068A" w:rsidP="00BA068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BA068A" w:rsidRDefault="00BA068A" w:rsidP="00BA068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sectPr w:rsidR="00BA068A" w:rsidSect="00C353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8A"/>
    <w:rsid w:val="002B3F1E"/>
    <w:rsid w:val="00560B56"/>
    <w:rsid w:val="00BA068A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FC09-31A1-8847-B5AC-6EA0F52D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2</cp:revision>
  <dcterms:created xsi:type="dcterms:W3CDTF">2021-11-02T10:26:00Z</dcterms:created>
  <dcterms:modified xsi:type="dcterms:W3CDTF">2021-11-02T10:34:00Z</dcterms:modified>
</cp:coreProperties>
</file>