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CA" w:rsidRDefault="004507CA" w:rsidP="004507CA">
      <w:pPr>
        <w:pStyle w:val="1"/>
        <w:shd w:val="clear" w:color="auto" w:fill="auto"/>
        <w:spacing w:line="240" w:lineRule="auto"/>
        <w:ind w:left="5960" w:firstLine="0"/>
        <w:jc w:val="both"/>
      </w:pPr>
      <w:r>
        <w:t>Приложение 3</w:t>
      </w:r>
    </w:p>
    <w:p w:rsidR="004507CA" w:rsidRDefault="004507CA" w:rsidP="004507CA">
      <w:pPr>
        <w:pStyle w:val="1"/>
        <w:shd w:val="clear" w:color="auto" w:fill="auto"/>
        <w:spacing w:after="280" w:line="240" w:lineRule="auto"/>
        <w:ind w:left="5960" w:firstLine="20"/>
        <w:jc w:val="both"/>
      </w:pPr>
      <w:r>
        <w:t xml:space="preserve">к приказу </w:t>
      </w:r>
      <w:r>
        <w:rPr>
          <w:color w:val="5D6066"/>
        </w:rPr>
        <w:t xml:space="preserve">Департамента </w:t>
      </w:r>
      <w:r>
        <w:t xml:space="preserve">здравоохранения города Москвы от «£$ </w:t>
      </w:r>
      <w:r>
        <w:rPr>
          <w:i/>
          <w:iCs/>
          <w:u w:val="single"/>
        </w:rPr>
        <w:t>Ю</w:t>
      </w:r>
      <w:r>
        <w:t xml:space="preserve"> 202</w:t>
      </w:r>
      <w:r>
        <w:rPr>
          <w:color w:val="5D6066"/>
        </w:rPr>
        <w:t xml:space="preserve">1 г. </w:t>
      </w:r>
      <w:r>
        <w:t>№</w:t>
      </w:r>
    </w:p>
    <w:p w:rsidR="004507CA" w:rsidRDefault="004507CA" w:rsidP="004507CA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ПОЛОЖЕНИЕ</w:t>
      </w:r>
    </w:p>
    <w:p w:rsidR="004507CA" w:rsidRDefault="004507CA" w:rsidP="004507CA">
      <w:pPr>
        <w:pStyle w:val="1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о портфолио для участия в оценочных процедурах</w:t>
      </w:r>
      <w:r>
        <w:rPr>
          <w:b/>
          <w:bCs/>
          <w:color w:val="262527"/>
          <w:sz w:val="26"/>
          <w:szCs w:val="26"/>
        </w:rPr>
        <w:br/>
        <w:t>на присвоение статуса «Московский врач»</w:t>
      </w:r>
    </w:p>
    <w:p w:rsidR="004507CA" w:rsidRDefault="004507CA" w:rsidP="004507CA">
      <w:pPr>
        <w:pStyle w:val="40"/>
        <w:keepNext/>
        <w:keepLines/>
        <w:shd w:val="clear" w:color="auto" w:fill="auto"/>
      </w:pPr>
      <w:bookmarkStart w:id="0" w:name="bookmark36"/>
      <w:bookmarkStart w:id="1" w:name="bookmark37"/>
      <w:r>
        <w:t>I. Общие положения</w:t>
      </w:r>
      <w:bookmarkEnd w:id="0"/>
      <w:bookmarkEnd w:id="1"/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ind w:firstLine="720"/>
        <w:jc w:val="both"/>
      </w:pPr>
      <w:r>
        <w:t xml:space="preserve">Настоящее Положение определяет условия и порядок оформления портфолио, </w:t>
      </w:r>
      <w:r>
        <w:rPr>
          <w:color w:val="262527"/>
        </w:rPr>
        <w:t xml:space="preserve">а </w:t>
      </w:r>
      <w:r>
        <w:t>также сто структуру (типовую форму) для обеспечения прохождения специалистом второго этапа оценочных процедур в целях присвоения статуса «Московский врач».</w:t>
      </w:r>
    </w:p>
    <w:p w:rsidR="004507CA" w:rsidRDefault="004507CA" w:rsidP="004507CA">
      <w:pPr>
        <w:pStyle w:val="1"/>
        <w:shd w:val="clear" w:color="auto" w:fill="auto"/>
        <w:ind w:firstLine="720"/>
        <w:jc w:val="both"/>
      </w:pPr>
      <w:r>
        <w:t>Настоящее Положение применяется совместно с Положением о порядке и условиях присвоения статуса «Московский врач».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ind w:firstLine="720"/>
        <w:jc w:val="both"/>
      </w:pPr>
      <w:r>
        <w:t xml:space="preserve">Второй, документарный этап оценочных процедур заключается в итоговой оценке </w:t>
      </w:r>
      <w:proofErr w:type="gramStart"/>
      <w:r>
        <w:t>комиссией</w:t>
      </w:r>
      <w:proofErr w:type="gramEnd"/>
      <w:r>
        <w:t xml:space="preserve"> но присвоению статуса «Московский врач» всех документов по каждому из специалистов, подтверждающих успешное прохождение специалистом первого этапа оценочных процедур, а также оценке портфолио специалиста.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20"/>
        <w:jc w:val="both"/>
      </w:pPr>
      <w:r>
        <w:t>Портфолио формируется и оформляется специалистом самостоятельно на основании норм, содержащихся в настоящем Положении.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ind w:firstLine="720"/>
        <w:jc w:val="both"/>
      </w:pPr>
      <w:r>
        <w:rPr>
          <w:color w:val="262527"/>
        </w:rPr>
        <w:t xml:space="preserve">В </w:t>
      </w:r>
      <w:r>
        <w:t>случае указания в портфолио сведений об освоении специалистом образовательных программ, указываемые сведения подтверждаются соответствующими документами об образовании и (или) о квалификации.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ind w:firstLine="720"/>
        <w:jc w:val="both"/>
      </w:pPr>
      <w:r>
        <w:t>Специалист несет ответственность за достоверность сведений (документов), предоставленных в соответствии с пунктом 1.4 настоящего Положения.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ind w:firstLine="720"/>
        <w:jc w:val="both"/>
      </w:pPr>
      <w:r>
        <w:t>Установление факта предоставления специалистом недостоверных сведений по пункту 1</w:t>
      </w:r>
      <w:r>
        <w:rPr>
          <w:color w:val="262527"/>
        </w:rPr>
        <w:t xml:space="preserve">.4 </w:t>
      </w:r>
      <w:r>
        <w:t xml:space="preserve">настоящего </w:t>
      </w:r>
      <w:r>
        <w:rPr>
          <w:color w:val="5D6066"/>
        </w:rPr>
        <w:t>1</w:t>
      </w:r>
      <w:r>
        <w:t>1оложения является основанием для принятия решения об отказе в присвоении специалисту статуса «Московский врач» или о лишении специалиста ранее присвоенного статуса.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20"/>
        <w:jc w:val="both"/>
      </w:pPr>
      <w:r>
        <w:t xml:space="preserve">Факт предоставления специалистом недостоверных сведений по пункту 1.4 настоящего Положения может устанавливаться, в числе прочего, путем направления письменного запроса от имени Департамента здравоохранения города Москвы (далее </w:t>
      </w:r>
      <w:r>
        <w:rPr>
          <w:color w:val="5D6066"/>
        </w:rPr>
        <w:t xml:space="preserve">— </w:t>
      </w:r>
      <w:r>
        <w:t xml:space="preserve">Департамент) </w:t>
      </w:r>
      <w:r>
        <w:rPr>
          <w:color w:val="262527"/>
        </w:rPr>
        <w:t xml:space="preserve">в </w:t>
      </w:r>
      <w:r>
        <w:t>адрес работодателя специалиста и получения соответствующего ответа работодателя.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20"/>
        <w:jc w:val="both"/>
      </w:pPr>
      <w:r>
        <w:t xml:space="preserve">Решение об отказе в присвоении специалисту статуса «Московский врач» или о лишении ранее присвоенного статуса принимается руководителем Департамента на основании заключения, представленного со стороны </w:t>
      </w:r>
      <w:proofErr w:type="gramStart"/>
      <w:r>
        <w:t>комиссии</w:t>
      </w:r>
      <w:proofErr w:type="gramEnd"/>
      <w:r>
        <w:t xml:space="preserve"> но присвоению статуса «Московский врач» совместно с документами, подтверждающими сделанные комиссией выводы.</w:t>
      </w:r>
    </w:p>
    <w:p w:rsidR="004507CA" w:rsidRDefault="004507CA" w:rsidP="004507CA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after="280"/>
        <w:ind w:firstLine="720"/>
        <w:jc w:val="both"/>
        <w:sectPr w:rsidR="004507C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566" w:right="759" w:bottom="775" w:left="1604" w:header="0" w:footer="3" w:gutter="0"/>
          <w:cols w:space="720"/>
          <w:noEndnote/>
          <w:titlePg/>
          <w:docGrid w:linePitch="360"/>
        </w:sectPr>
      </w:pPr>
      <w:r>
        <w:t xml:space="preserve">Решение об отказе в присвоении специалисту статуса «Московский врач» или о лишении </w:t>
      </w:r>
      <w:r>
        <w:rPr>
          <w:color w:val="262527"/>
        </w:rPr>
        <w:t xml:space="preserve">ранее </w:t>
      </w:r>
      <w:r>
        <w:t xml:space="preserve">присвоенного статуса оформляется распорядительным актом руководителя </w:t>
      </w:r>
      <w:proofErr w:type="spellStart"/>
      <w:r>
        <w:t>Денартамент</w:t>
      </w:r>
      <w:r>
        <w:rPr>
          <w:color w:val="262527"/>
        </w:rPr>
        <w:t>а</w:t>
      </w:r>
      <w:proofErr w:type="spellEnd"/>
      <w:r>
        <w:rPr>
          <w:color w:val="262527"/>
        </w:rPr>
        <w:t>.</w:t>
      </w:r>
    </w:p>
    <w:p w:rsidR="004507CA" w:rsidRDefault="004507CA" w:rsidP="004507CA">
      <w:pPr>
        <w:pStyle w:val="40"/>
        <w:keepNext/>
        <w:keepLines/>
        <w:shd w:val="clear" w:color="auto" w:fill="auto"/>
        <w:spacing w:after="300"/>
      </w:pPr>
      <w:bookmarkStart w:id="2" w:name="bookmark38"/>
      <w:bookmarkStart w:id="3" w:name="bookmark39"/>
      <w:r>
        <w:lastRenderedPageBreak/>
        <w:t>II. Порядок оформления портфолио</w:t>
      </w:r>
      <w:bookmarkEnd w:id="2"/>
      <w:bookmarkEnd w:id="3"/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ind w:firstLine="680"/>
        <w:jc w:val="both"/>
      </w:pPr>
      <w:r>
        <w:t xml:space="preserve">Портфолио излагается в деловом стиле. Главный акцент делается на точность изложения информации, </w:t>
      </w:r>
      <w:proofErr w:type="spellStart"/>
      <w:r>
        <w:t>нс</w:t>
      </w:r>
      <w:proofErr w:type="spellEnd"/>
      <w:r>
        <w:t xml:space="preserve"> допускающую двойного толкования.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ind w:firstLine="680"/>
        <w:jc w:val="both"/>
      </w:pPr>
      <w:r>
        <w:rPr>
          <w:color w:val="262527"/>
        </w:rPr>
        <w:t xml:space="preserve">В </w:t>
      </w:r>
      <w:r>
        <w:t xml:space="preserve">портфолио рекомендуется отражать достигнутые профессиональные результаты; успешно разрешенные профессиональные проблемы; наиболее значимые для специалиста </w:t>
      </w:r>
      <w:r>
        <w:rPr>
          <w:color w:val="262527"/>
        </w:rPr>
        <w:t xml:space="preserve">профессиональные </w:t>
      </w:r>
      <w:r>
        <w:t xml:space="preserve">достижения (события). Рекомендуемая структура портфолио представлена в приложении к </w:t>
      </w:r>
      <w:r>
        <w:rPr>
          <w:color w:val="262527"/>
        </w:rPr>
        <w:t xml:space="preserve">настоящему </w:t>
      </w:r>
      <w:r>
        <w:t>Положению.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ind w:firstLine="680"/>
        <w:jc w:val="both"/>
      </w:pPr>
      <w:r>
        <w:t xml:space="preserve">При оценке портфолио, </w:t>
      </w:r>
      <w:r>
        <w:rPr>
          <w:color w:val="262527"/>
        </w:rPr>
        <w:t xml:space="preserve">в числе </w:t>
      </w:r>
      <w:r>
        <w:t xml:space="preserve">прочего, учитываются краткость </w:t>
      </w:r>
      <w:r>
        <w:rPr>
          <w:color w:val="262527"/>
        </w:rPr>
        <w:t xml:space="preserve">и </w:t>
      </w:r>
      <w:r>
        <w:t>грамотность подачи информации.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ind w:firstLine="680"/>
        <w:jc w:val="both"/>
      </w:pPr>
      <w:r>
        <w:t>Портфолио оформляется в текстовом редакторе «</w:t>
      </w:r>
      <w:proofErr w:type="spellStart"/>
      <w:r>
        <w:t>Word</w:t>
      </w:r>
      <w:proofErr w:type="spellEnd"/>
      <w:r>
        <w:t xml:space="preserve">» </w:t>
      </w:r>
      <w:r>
        <w:rPr>
          <w:color w:val="262527"/>
        </w:rPr>
        <w:t xml:space="preserve">с </w:t>
      </w:r>
      <w:r>
        <w:t xml:space="preserve">использованием шрифта </w:t>
      </w:r>
      <w:r w:rsidRPr="00B37971">
        <w:rPr>
          <w:lang w:bidi="en-US"/>
        </w:rPr>
        <w:t>«</w:t>
      </w:r>
      <w:r>
        <w:rPr>
          <w:lang w:val="en-US" w:bidi="en-US"/>
        </w:rPr>
        <w:t>Times</w:t>
      </w:r>
      <w:r w:rsidRPr="00B37971">
        <w:rPr>
          <w:lang w:bidi="en-US"/>
        </w:rPr>
        <w:t xml:space="preserve"> </w:t>
      </w:r>
      <w:r>
        <w:rPr>
          <w:color w:val="262527"/>
          <w:lang w:val="en-US" w:bidi="en-US"/>
        </w:rPr>
        <w:t>New</w:t>
      </w:r>
      <w:r w:rsidRPr="00B37971">
        <w:rPr>
          <w:color w:val="262527"/>
          <w:lang w:bidi="en-US"/>
        </w:rPr>
        <w:t xml:space="preserve"> </w:t>
      </w:r>
      <w:r>
        <w:rPr>
          <w:lang w:val="en-US" w:bidi="en-US"/>
        </w:rPr>
        <w:t>Roman</w:t>
      </w:r>
      <w:r w:rsidRPr="00B37971">
        <w:rPr>
          <w:lang w:bidi="en-US"/>
        </w:rPr>
        <w:t xml:space="preserve">», </w:t>
      </w:r>
      <w:r>
        <w:t xml:space="preserve">размер шрифта (кегля) </w:t>
      </w:r>
      <w:r>
        <w:rPr>
          <w:color w:val="888689"/>
        </w:rPr>
        <w:t xml:space="preserve">- </w:t>
      </w:r>
      <w:r>
        <w:t xml:space="preserve">14, междустрочный интервал </w:t>
      </w:r>
      <w:r>
        <w:rPr>
          <w:color w:val="888689"/>
        </w:rPr>
        <w:t>-</w:t>
      </w:r>
      <w:r>
        <w:t>1,5.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ind w:firstLine="680"/>
        <w:jc w:val="both"/>
      </w:pPr>
      <w:r>
        <w:t>Недопустимо использование различных цветов, шрифтов и размеров шрифтов.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ind w:firstLine="680"/>
        <w:jc w:val="both"/>
      </w:pPr>
      <w:r>
        <w:t xml:space="preserve">Портфолио обязательно должно включать </w:t>
      </w:r>
      <w:r>
        <w:rPr>
          <w:color w:val="262527"/>
        </w:rPr>
        <w:t xml:space="preserve">в себя </w:t>
      </w:r>
      <w:r>
        <w:t xml:space="preserve">содержание </w:t>
      </w:r>
      <w:r>
        <w:rPr>
          <w:color w:val="262527"/>
        </w:rPr>
        <w:t xml:space="preserve">с </w:t>
      </w:r>
      <w:r>
        <w:t>указанием номеров страниц.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ind w:firstLine="680"/>
        <w:jc w:val="both"/>
      </w:pPr>
      <w:r>
        <w:t xml:space="preserve">Страницы портфолио, включая иллюстрации и приложения (при необходимости), </w:t>
      </w:r>
      <w:proofErr w:type="gramStart"/>
      <w:r>
        <w:t>нумеруются</w:t>
      </w:r>
      <w:proofErr w:type="gramEnd"/>
      <w:r>
        <w:t xml:space="preserve"> но порядку.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ind w:firstLine="680"/>
        <w:jc w:val="both"/>
      </w:pPr>
      <w:r>
        <w:rPr>
          <w:color w:val="262527"/>
        </w:rPr>
        <w:t xml:space="preserve">К </w:t>
      </w:r>
      <w:r>
        <w:t xml:space="preserve">портфолио могут прилагаться иллюстрации, фотографии, разработанные </w:t>
      </w:r>
      <w:r>
        <w:rPr>
          <w:color w:val="262527"/>
        </w:rPr>
        <w:t xml:space="preserve">специалистом </w:t>
      </w:r>
      <w:r>
        <w:t xml:space="preserve">методические </w:t>
      </w:r>
      <w:r>
        <w:rPr>
          <w:color w:val="262527"/>
        </w:rPr>
        <w:t xml:space="preserve">рекомендации, памятки, публикации </w:t>
      </w:r>
      <w:r>
        <w:t>и другой наглядный материал.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ind w:firstLine="680"/>
        <w:jc w:val="both"/>
      </w:pPr>
      <w:r>
        <w:t xml:space="preserve">Объем портфолио </w:t>
      </w:r>
      <w:r>
        <w:rPr>
          <w:color w:val="262527"/>
        </w:rPr>
        <w:t xml:space="preserve">не </w:t>
      </w:r>
      <w:r>
        <w:t>должен превышать 20 страниц.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ind w:firstLine="680"/>
        <w:jc w:val="both"/>
      </w:pPr>
      <w:r>
        <w:t>Объем приложений не должен превышать 30 страниц.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ind w:firstLine="680"/>
        <w:jc w:val="both"/>
      </w:pPr>
      <w:r>
        <w:t>Готовое портфолио должно быть сброшюровано и переплетено.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ind w:firstLine="680"/>
        <w:jc w:val="both"/>
      </w:pPr>
      <w:r>
        <w:rPr>
          <w:color w:val="262527"/>
        </w:rPr>
        <w:t xml:space="preserve">Решение о прохождении специалистом </w:t>
      </w:r>
      <w:r>
        <w:t xml:space="preserve">второго этапа оценочных процедур, включая </w:t>
      </w:r>
      <w:r>
        <w:rPr>
          <w:color w:val="262527"/>
        </w:rPr>
        <w:t xml:space="preserve">оценку </w:t>
      </w:r>
      <w:r>
        <w:t xml:space="preserve">портфолио, принимается </w:t>
      </w:r>
      <w:r>
        <w:rPr>
          <w:color w:val="262527"/>
        </w:rPr>
        <w:t xml:space="preserve">с </w:t>
      </w:r>
      <w:r>
        <w:t xml:space="preserve">учетом требований настоящего Положения в порядке, установленном </w:t>
      </w:r>
      <w:r>
        <w:rPr>
          <w:color w:val="262527"/>
        </w:rPr>
        <w:t xml:space="preserve">в </w:t>
      </w:r>
      <w:r>
        <w:t>Положении о порядке и условиях присвоения статуса «Московский врач».</w:t>
      </w:r>
    </w:p>
    <w:p w:rsidR="004507CA" w:rsidRDefault="004507CA" w:rsidP="004507CA">
      <w:pPr>
        <w:pStyle w:val="1"/>
        <w:shd w:val="clear" w:color="auto" w:fill="auto"/>
        <w:ind w:firstLine="680"/>
        <w:jc w:val="both"/>
      </w:pPr>
      <w:r>
        <w:t>Обязательному оцениванию подлежат следующие разделы портфолио:</w:t>
      </w:r>
    </w:p>
    <w:p w:rsidR="004507CA" w:rsidRDefault="004507CA" w:rsidP="004507CA">
      <w:pPr>
        <w:pStyle w:val="1"/>
        <w:numPr>
          <w:ilvl w:val="0"/>
          <w:numId w:val="1"/>
        </w:numPr>
        <w:shd w:val="clear" w:color="auto" w:fill="auto"/>
        <w:tabs>
          <w:tab w:val="left" w:pos="905"/>
        </w:tabs>
        <w:ind w:firstLine="680"/>
        <w:jc w:val="both"/>
      </w:pPr>
      <w:r>
        <w:t>представленный в портфолио вклад специалиста в развитие системы московского здравоохранения;</w:t>
      </w:r>
    </w:p>
    <w:p w:rsidR="004507CA" w:rsidRDefault="004507CA" w:rsidP="004507CA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ind w:firstLine="680"/>
        <w:jc w:val="both"/>
      </w:pPr>
      <w:r>
        <w:t>результаты профессионального развития специалиста;</w:t>
      </w:r>
    </w:p>
    <w:p w:rsidR="004507CA" w:rsidRDefault="004507CA" w:rsidP="004507CA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ind w:firstLine="680"/>
        <w:jc w:val="both"/>
      </w:pPr>
      <w:r>
        <w:t>итоги профессиональной деятельности специалиста в рамках заявленной специальности.</w:t>
      </w:r>
    </w:p>
    <w:p w:rsidR="004507CA" w:rsidRDefault="004507CA" w:rsidP="004507CA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ind w:firstLine="680"/>
        <w:jc w:val="both"/>
      </w:pPr>
      <w:r>
        <w:t xml:space="preserve">Специалисту, допущенному </w:t>
      </w:r>
      <w:r>
        <w:rPr>
          <w:color w:val="262527"/>
        </w:rPr>
        <w:t xml:space="preserve">к </w:t>
      </w:r>
      <w:r>
        <w:t xml:space="preserve">прохождению профессионального </w:t>
      </w:r>
      <w:r>
        <w:rPr>
          <w:color w:val="262527"/>
        </w:rPr>
        <w:t xml:space="preserve">собеседования, </w:t>
      </w:r>
      <w:r>
        <w:t xml:space="preserve">для </w:t>
      </w:r>
      <w:r>
        <w:rPr>
          <w:color w:val="262527"/>
        </w:rPr>
        <w:t xml:space="preserve">прохождения </w:t>
      </w:r>
      <w:r>
        <w:t>соответствующего этапа оценочных процедур необходимо представить портфолио па бумажном носителе.</w:t>
      </w:r>
      <w:r>
        <w:br w:type="page"/>
      </w:r>
    </w:p>
    <w:p w:rsidR="004507CA" w:rsidRDefault="004507CA" w:rsidP="004507CA">
      <w:pPr>
        <w:pStyle w:val="1"/>
        <w:shd w:val="clear" w:color="auto" w:fill="auto"/>
        <w:spacing w:after="280" w:line="240" w:lineRule="auto"/>
        <w:ind w:left="6440" w:firstLine="0"/>
      </w:pPr>
      <w:r>
        <w:lastRenderedPageBreak/>
        <w:t>I [</w:t>
      </w:r>
      <w:proofErr w:type="spellStart"/>
      <w:r>
        <w:t>риложснис</w:t>
      </w:r>
      <w:proofErr w:type="spellEnd"/>
      <w:r>
        <w:t xml:space="preserve"> к Положению о портфолио для участия в оценочных процедурах на присвоение статуса «Московский врач»</w:t>
      </w:r>
    </w:p>
    <w:p w:rsidR="004507CA" w:rsidRDefault="004507CA" w:rsidP="004507CA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ПЕРЕЧЕНЬ</w:t>
      </w:r>
    </w:p>
    <w:p w:rsidR="004507CA" w:rsidRDefault="004507CA" w:rsidP="004507CA">
      <w:pPr>
        <w:pStyle w:val="1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основных разделов портфолио специалиста на присвоение</w:t>
      </w:r>
      <w:r>
        <w:rPr>
          <w:b/>
          <w:bCs/>
          <w:color w:val="262527"/>
          <w:sz w:val="26"/>
          <w:szCs w:val="26"/>
        </w:rPr>
        <w:br/>
        <w:t>статуса «Московский врач»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851"/>
        <w:gridCol w:w="5856"/>
      </w:tblGrid>
      <w:tr w:rsidR="004507CA" w:rsidTr="007D3716">
        <w:trPr>
          <w:trHeight w:hRule="exact" w:val="7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220"/>
            </w:pPr>
            <w:r>
              <w:rPr>
                <w:b/>
                <w:bCs/>
                <w:color w:val="262527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7CA" w:rsidRDefault="004507CA" w:rsidP="007D371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262527"/>
              </w:rPr>
              <w:t>Перечень основных разделов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760"/>
            </w:pPr>
            <w:r>
              <w:rPr>
                <w:b/>
                <w:bCs/>
                <w:color w:val="262527"/>
              </w:rPr>
              <w:t>Краткие пояснения по наполнению</w:t>
            </w:r>
          </w:p>
        </w:tc>
      </w:tr>
      <w:tr w:rsidR="004507CA" w:rsidTr="007D3716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t>Титульный лист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ФИО и подпись специалиста, дата составления портфолио.</w:t>
            </w:r>
          </w:p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Название организации, структурного подразделения</w:t>
            </w:r>
          </w:p>
        </w:tc>
      </w:tr>
      <w:tr w:rsidR="004507CA" w:rsidTr="007D3716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7CA" w:rsidRDefault="004507CA" w:rsidP="007D371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7CA" w:rsidRDefault="004507CA" w:rsidP="007D371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Оглавление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7CA" w:rsidRDefault="004507CA" w:rsidP="007D371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Основные разделы портфолио с указанием страниц</w:t>
            </w:r>
          </w:p>
        </w:tc>
      </w:tr>
      <w:tr w:rsidR="004507CA" w:rsidTr="007D3716">
        <w:trPr>
          <w:trHeight w:hRule="exact" w:val="34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t>Раздел 1.</w:t>
            </w:r>
          </w:p>
          <w:p w:rsidR="004507CA" w:rsidRDefault="004507CA" w:rsidP="007D371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Общие сведения о</w:t>
            </w:r>
          </w:p>
          <w:p w:rsidR="004507CA" w:rsidRDefault="004507CA" w:rsidP="007D371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специалисте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7CA" w:rsidRDefault="004507CA" w:rsidP="007D3716">
            <w:pPr>
              <w:pStyle w:val="a5"/>
              <w:shd w:val="clear" w:color="auto" w:fill="auto"/>
              <w:spacing w:line="262" w:lineRule="auto"/>
              <w:ind w:firstLine="0"/>
            </w:pPr>
            <w:r>
              <w:t>Оформляется по форме резюме с указанием:</w:t>
            </w:r>
          </w:p>
          <w:p w:rsidR="004507CA" w:rsidRDefault="004507CA" w:rsidP="004507C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62" w:lineRule="auto"/>
              <w:ind w:firstLine="0"/>
            </w:pPr>
            <w:r>
              <w:t>ФИО;</w:t>
            </w:r>
          </w:p>
          <w:p w:rsidR="004507CA" w:rsidRDefault="004507CA" w:rsidP="004507C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62" w:lineRule="auto"/>
              <w:ind w:firstLine="0"/>
            </w:pPr>
            <w:r>
              <w:t>Дата рождения;</w:t>
            </w:r>
          </w:p>
          <w:p w:rsidR="004507CA" w:rsidRDefault="004507CA" w:rsidP="004507C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62" w:lineRule="auto"/>
              <w:ind w:firstLine="0"/>
            </w:pPr>
            <w:r>
              <w:t xml:space="preserve">Образование (наименование образовательной организации, год окончания, специальность и </w:t>
            </w:r>
            <w:proofErr w:type="gramStart"/>
            <w:r>
              <w:t>квалификация</w:t>
            </w:r>
            <w:proofErr w:type="gramEnd"/>
            <w:r>
              <w:t xml:space="preserve"> но диплому);</w:t>
            </w:r>
          </w:p>
          <w:p w:rsidR="004507CA" w:rsidRDefault="004507CA" w:rsidP="004507C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62" w:lineRule="auto"/>
              <w:ind w:firstLine="0"/>
            </w:pPr>
            <w:r>
              <w:t>Трудовая деятельность (периоды работы, название организации, должность);</w:t>
            </w:r>
          </w:p>
          <w:p w:rsidR="004507CA" w:rsidRDefault="004507CA" w:rsidP="004507C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62" w:lineRule="auto"/>
              <w:ind w:firstLine="0"/>
            </w:pPr>
            <w:r>
              <w:t>Информация о наградах, званиях, грамотах, благодарственных письмах;</w:t>
            </w:r>
          </w:p>
          <w:p w:rsidR="004507CA" w:rsidRDefault="004507CA" w:rsidP="004507C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62" w:lineRule="auto"/>
              <w:ind w:firstLine="0"/>
            </w:pPr>
            <w:r>
              <w:t>Иное (по желанию специалиста):</w:t>
            </w:r>
          </w:p>
        </w:tc>
      </w:tr>
      <w:tr w:rsidR="004507CA" w:rsidTr="007D3716">
        <w:trPr>
          <w:trHeight w:hRule="exact" w:val="23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t>4.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57" w:lineRule="auto"/>
              <w:ind w:firstLine="0"/>
            </w:pPr>
            <w:r>
              <w:t>Раздел 2.</w:t>
            </w:r>
          </w:p>
          <w:p w:rsidR="004507CA" w:rsidRDefault="004507CA" w:rsidP="007D3716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Профессиональная деятельность специалиста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7CA" w:rsidRDefault="004507CA" w:rsidP="007D3716">
            <w:pPr>
              <w:pStyle w:val="a5"/>
              <w:shd w:val="clear" w:color="auto" w:fill="auto"/>
              <w:spacing w:line="262" w:lineRule="auto"/>
              <w:ind w:firstLine="0"/>
            </w:pPr>
            <w:r>
              <w:t>В свободной форме описывается имеющийся профессиональный опыт специалиста по специальности, в рамках которой подано заявление на присвоение статуса «Московский врач» (не более пяти страниц, наличие заверенных отделом кадров организации ксерокопий, сканов подтверждающих документов обязательно)</w:t>
            </w:r>
          </w:p>
        </w:tc>
      </w:tr>
      <w:tr w:rsidR="004507CA" w:rsidTr="007D3716">
        <w:trPr>
          <w:trHeight w:hRule="exact" w:val="29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t>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64" w:lineRule="auto"/>
              <w:ind w:firstLine="0"/>
            </w:pPr>
            <w:r>
              <w:t>Раздел 3.</w:t>
            </w:r>
          </w:p>
          <w:p w:rsidR="004507CA" w:rsidRDefault="004507CA" w:rsidP="007D3716">
            <w:pPr>
              <w:pStyle w:val="a5"/>
              <w:shd w:val="clear" w:color="auto" w:fill="auto"/>
              <w:spacing w:line="264" w:lineRule="auto"/>
              <w:ind w:firstLine="0"/>
            </w:pPr>
            <w:r>
              <w:t>1(профессиональный рост специалиста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7CA" w:rsidRDefault="004507CA" w:rsidP="004507C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62" w:lineRule="auto"/>
              <w:ind w:firstLine="0"/>
            </w:pPr>
            <w:r>
              <w:t>Базовое образование.</w:t>
            </w:r>
          </w:p>
          <w:p w:rsidR="004507CA" w:rsidRDefault="004507CA" w:rsidP="004507C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62" w:lineRule="auto"/>
              <w:ind w:firstLine="0"/>
            </w:pPr>
            <w:r>
              <w:t>Сведения об обучении в интернатуре/ординатуре/аспирантуре.</w:t>
            </w:r>
          </w:p>
          <w:p w:rsidR="004507CA" w:rsidRDefault="004507CA" w:rsidP="004507C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62" w:lineRule="auto"/>
              <w:ind w:firstLine="0"/>
            </w:pPr>
            <w:r>
              <w:t>Квалификационная категория (в какие годы какая категория была получена).</w:t>
            </w:r>
          </w:p>
          <w:p w:rsidR="004507CA" w:rsidRDefault="004507CA" w:rsidP="004507C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62" w:lineRule="auto"/>
              <w:ind w:firstLine="0"/>
            </w:pPr>
            <w:r>
              <w:t>Сертификат специалиста/свидетельство об аккредитации специалиста.</w:t>
            </w:r>
          </w:p>
          <w:p w:rsidR="004507CA" w:rsidRDefault="004507CA" w:rsidP="004507C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62" w:lineRule="auto"/>
              <w:ind w:firstLine="0"/>
            </w:pPr>
            <w:r>
              <w:t>Владение смежной специальностью (при наличии).</w:t>
            </w:r>
          </w:p>
        </w:tc>
      </w:tr>
    </w:tbl>
    <w:p w:rsidR="004507CA" w:rsidRDefault="004507CA" w:rsidP="004507C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51"/>
        <w:gridCol w:w="5832"/>
      </w:tblGrid>
      <w:tr w:rsidR="004507CA" w:rsidTr="007D3716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7CA" w:rsidRDefault="004507CA" w:rsidP="007D3716">
            <w:pPr>
              <w:pStyle w:val="a5"/>
              <w:shd w:val="clear" w:color="auto" w:fill="auto"/>
              <w:spacing w:line="264" w:lineRule="auto"/>
              <w:ind w:firstLine="0"/>
            </w:pPr>
            <w:r>
              <w:t>Все ксерокопии (сканы) документов должны быть заверены отделом кадров организации, в которой работает специалист</w:t>
            </w:r>
          </w:p>
        </w:tc>
      </w:tr>
      <w:tr w:rsidR="004507CA" w:rsidTr="007D3716">
        <w:trPr>
          <w:trHeight w:hRule="exact" w:val="40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/>
              <w:ind w:firstLine="0"/>
            </w:pPr>
            <w:r>
              <w:t>Раздел 4.</w:t>
            </w:r>
          </w:p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Непрерывное профессиональное развитие специалиста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7CA" w:rsidRDefault="004507CA" w:rsidP="007D3716">
            <w:pPr>
              <w:pStyle w:val="a5"/>
              <w:shd w:val="clear" w:color="auto" w:fill="auto"/>
              <w:spacing w:line="262" w:lineRule="auto"/>
              <w:ind w:firstLine="0"/>
            </w:pPr>
            <w:r>
              <w:t>В виде таблицы приводятся сведения за последние</w:t>
            </w:r>
          </w:p>
          <w:p w:rsidR="004507CA" w:rsidRDefault="004507CA" w:rsidP="007D3716">
            <w:pPr>
              <w:pStyle w:val="a5"/>
              <w:shd w:val="clear" w:color="auto" w:fill="auto"/>
              <w:spacing w:line="262" w:lineRule="auto"/>
              <w:ind w:firstLine="0"/>
            </w:pPr>
            <w:r>
              <w:t>5 (пять) лет (в хронологическом порядке):</w:t>
            </w:r>
          </w:p>
          <w:p w:rsidR="004507CA" w:rsidRDefault="004507CA" w:rsidP="004507C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62" w:lineRule="auto"/>
              <w:ind w:firstLine="0"/>
            </w:pPr>
            <w:r>
              <w:t>о прохождении циклов повышения квалификации;</w:t>
            </w:r>
          </w:p>
          <w:p w:rsidR="004507CA" w:rsidRDefault="004507CA" w:rsidP="004507C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62" w:lineRule="auto"/>
              <w:ind w:firstLine="0"/>
            </w:pPr>
            <w:r>
              <w:t>о посещении образовательных мероприятий (семинаров, конференций и т.п.);</w:t>
            </w:r>
          </w:p>
          <w:p w:rsidR="004507CA" w:rsidRDefault="004507CA" w:rsidP="004507C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62" w:lineRule="auto"/>
              <w:ind w:firstLine="0"/>
            </w:pPr>
            <w:r>
              <w:t>о выступлениях, докладах па различных мероприятиях;</w:t>
            </w:r>
          </w:p>
          <w:p w:rsidR="004507CA" w:rsidRDefault="004507CA" w:rsidP="004507C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62" w:lineRule="auto"/>
              <w:ind w:firstLine="0"/>
            </w:pPr>
            <w:r>
              <w:t>об опубликованных статьях, книгах.</w:t>
            </w:r>
          </w:p>
          <w:p w:rsidR="004507CA" w:rsidRDefault="004507CA" w:rsidP="007D3716">
            <w:pPr>
              <w:pStyle w:val="a5"/>
              <w:shd w:val="clear" w:color="auto" w:fill="auto"/>
              <w:spacing w:line="262" w:lineRule="auto"/>
              <w:ind w:firstLine="0"/>
            </w:pPr>
            <w:r>
              <w:t>Все указанные в таблице мероприятия подтверждаются ксерокопиями (сканами) документов об участии, программ конференций, статей ( тезисов)</w:t>
            </w:r>
          </w:p>
        </w:tc>
      </w:tr>
      <w:tr w:rsidR="004507CA" w:rsidTr="007D3716">
        <w:trPr>
          <w:trHeight w:hRule="exact" w:val="2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7.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/>
              <w:ind w:firstLine="0"/>
            </w:pPr>
            <w:r>
              <w:t>Раздел 5.</w:t>
            </w:r>
          </w:p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Вклад специалиста в развитие системы московского здравоохранения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Приводятся данные (с подтверждающими документами), которые показывают личный вклад специалиста в развитие системы московского здравоохранения:</w:t>
            </w:r>
          </w:p>
          <w:p w:rsidR="004507CA" w:rsidRDefault="004507CA" w:rsidP="004507CA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>работа с населением (лекции, школы для пациентов).</w:t>
            </w:r>
          </w:p>
          <w:p w:rsidR="004507CA" w:rsidRDefault="004507CA" w:rsidP="004507CA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 xml:space="preserve">внедренные </w:t>
            </w:r>
            <w:r>
              <w:rPr>
                <w:color w:val="262527"/>
              </w:rPr>
              <w:t xml:space="preserve">в </w:t>
            </w:r>
            <w:r>
              <w:t>медицинскую деятельность рационализаторские предложения и др.</w:t>
            </w:r>
          </w:p>
        </w:tc>
      </w:tr>
      <w:tr w:rsidR="004507CA" w:rsidTr="007D3716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rPr>
                <w:color w:val="262527"/>
              </w:rPr>
              <w:t>8.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Раздел 6.</w:t>
            </w:r>
          </w:p>
          <w:p w:rsidR="004507CA" w:rsidRDefault="004507CA" w:rsidP="007D3716">
            <w:pPr>
              <w:pStyle w:val="a5"/>
              <w:shd w:val="clear" w:color="auto" w:fill="auto"/>
              <w:ind w:firstLine="0"/>
            </w:pPr>
            <w:r>
              <w:t>Наличие наград и поощрений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Документы, подтверждающие наличие наград</w:t>
            </w:r>
          </w:p>
        </w:tc>
      </w:tr>
      <w:tr w:rsidR="004507CA" w:rsidTr="007D3716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9.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7CA" w:rsidRDefault="004507CA" w:rsidP="007D3716">
            <w:pPr>
              <w:pStyle w:val="a5"/>
              <w:shd w:val="clear" w:color="auto" w:fill="auto"/>
              <w:spacing w:line="264" w:lineRule="auto"/>
              <w:ind w:firstLine="0"/>
            </w:pPr>
            <w:r>
              <w:t>Дополнительные разделы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CA" w:rsidRDefault="004507CA" w:rsidP="007D3716">
            <w:pPr>
              <w:pStyle w:val="a5"/>
              <w:shd w:val="clear" w:color="auto" w:fill="auto"/>
              <w:spacing w:before="120" w:line="240" w:lineRule="auto"/>
              <w:ind w:firstLine="0"/>
            </w:pPr>
            <w:r>
              <w:t>По желанию специалиста</w:t>
            </w:r>
          </w:p>
        </w:tc>
      </w:tr>
    </w:tbl>
    <w:p w:rsidR="004507CA" w:rsidRDefault="004507CA" w:rsidP="004507CA">
      <w:pPr>
        <w:sectPr w:rsidR="004507CA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566" w:right="759" w:bottom="775" w:left="1604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F32B3D" w:rsidRDefault="00F32B3D" w:rsidP="004507CA"/>
    <w:sectPr w:rsidR="00F32B3D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41" w:right="3720" w:bottom="41" w:left="3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8073C24" wp14:editId="089AFC3C">
              <wp:simplePos x="0" y="0"/>
              <wp:positionH relativeFrom="page">
                <wp:posOffset>6544310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14A42BD" wp14:editId="38EF139E">
                                <wp:extent cx="292735" cy="359410"/>
                                <wp:effectExtent l="0" t="0" r="0" b="0"/>
                                <wp:docPr id="83" name="Picutre 8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" name="Picture 8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8073C24" id="_x0000_t202" coordsize="21600,21600" o:spt="202" path="m,l,21600r21600,l21600,xe">
              <v:stroke joinstyle="miter"/>
              <v:path gradientshapeok="t" o:connecttype="rect"/>
            </v:shapetype>
            <v:shape id="Shape 82" o:spid="_x0000_s1026" type="#_x0000_t202" style="position:absolute;margin-left:515.3pt;margin-top:813.35pt;width:23.05pt;height:28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LoggEAAP0CAAAOAAAAZHJzL2Uyb0RvYy54bWysUttKAzEQfRf8h5B3u+2WXly6LUipCKJC&#10;9QPSbNINbDIhid3t3ztJu63om/gyO7c9c+ZMFqtON+QgnFdgSjoaDCkRhkOlzL6kH++buzklPjBT&#10;sQaMKOlReLpa3t4sWluIHGpoKuEIghhftLakdQi2yDLPa6GZH4AVBosSnGYBQ7fPKsdaRNdNlg+H&#10;06wFV1kHXHiP2fWpSJcJX0rBw6uUXgTSlBS5hWRdsrtos+WCFXvHbK34mQb7AwvNlMGhF6g1C4x8&#10;OvULSivuwIMMAw46AykVF2kH3GY0/LHNtmZWpF1QHG8vMvn/g+UvhzdHVFXSeU6JYRpvlMYSjFGc&#10;1voCe7YWu0L3AB0euc97TMadO+l0/OI2BOso8/EiregC4ZjM7/PZeEIJx9J4Mp3PkvTZ9WfrfHgU&#10;oEl0SurwcklQdnj2AYlga98SZxnYqKaJ+cjwxCR6odt1Z9o7qI7IunkyqFe8fe+43tmdnR4GNU6D&#10;zu8hHvF7nIZdX+3yCwAA//8DAFBLAwQUAAYACAAAACEAshrqleAAAAAPAQAADwAAAGRycy9kb3du&#10;cmV2LnhtbEyPwU7DMBBE70j8g7VI3KjdIKVtGqeqEJyQEGk4cHRiN7Ear0PstuHv2ZzobWZ3NPs2&#10;302uZxczButRwnIhgBlsvLbYSviq3p7WwEJUqFXv0Uj4NQF2xf1drjLtr1iayyG2jEowZEpCF+OQ&#10;cR6azjgVFn4wSLujH52KZMeW61Fdqdz1PBEi5U5ZpAudGsxLZ5rT4ewk7L+xfLU/H/VneSxtVW0E&#10;vqcnKR8fpv0WWDRT/A/DjE/oUBBT7c+oA+vJi2eRUpZUmqQrYHNGrGZVz7N1sgFe5Pz2j+IPAAD/&#10;/wMAUEsBAi0AFAAGAAgAAAAhALaDOJL+AAAA4QEAABMAAAAAAAAAAAAAAAAAAAAAAFtDb250ZW50&#10;X1R5cGVzXS54bWxQSwECLQAUAAYACAAAACEAOP0h/9YAAACUAQAACwAAAAAAAAAAAAAAAAAvAQAA&#10;X3JlbHMvLnJlbHNQSwECLQAUAAYACAAAACEA3crC6IIBAAD9AgAADgAAAAAAAAAAAAAAAAAuAgAA&#10;ZHJzL2Uyb0RvYy54bWxQSwECLQAUAAYACAAAACEAshrqleAAAAAPAQAADwAAAAAAAAAAAAAAAADc&#10;AwAAZHJzL2Rvd25yZXYueG1sUEsFBgAAAAAEAAQA8wAAAOkEAAAAAA==&#10;" filled="f" stroked="f">
              <v:textbox inset="0,0,0,0">
                <w:txbxContent>
                  <w:p w:rsidR="00B37971" w:rsidRDefault="004507C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14A42BD" wp14:editId="38EF139E">
                          <wp:extent cx="292735" cy="359410"/>
                          <wp:effectExtent l="0" t="0" r="0" b="0"/>
                          <wp:docPr id="83" name="Picutre 8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3" name="Picture 8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CCB4464" wp14:editId="5D0B8BD0">
              <wp:simplePos x="0" y="0"/>
              <wp:positionH relativeFrom="page">
                <wp:posOffset>76835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16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B4464" id="Shape 86" o:spid="_x0000_s1027" type="#_x0000_t202" style="position:absolute;margin-left:6.05pt;margin-top:818.35pt;width:431.3pt;height:23.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qrmAEAACsDAAAOAAAAZHJzL2Uyb0RvYy54bWysUttKAzEQfRf8h5B3u22xWpduRSmKICpU&#10;PyDNJt3AJhMysbv9eyfpTfRNfMnObc+cOTOz2962bKMCGnAVHw2GnCknoTZuXfGP94eLKWcYhatF&#10;C05VfKuQ387Pz2adL9UYGmhrFRiBOCw7X/EmRl8WBcpGWYED8MpRUkOwIpIb1kUdREfoti3Gw+FV&#10;0UGofQCpECm62CX5PONrrWR81RpVZG3FiVvMb8jvKr3FfCbKdRC+MXJPQ/yBhRXGUdMj1EJEwT6D&#10;+QVljQyAoONAgi1AayNVnoGmGQ1/TLNshFd5FhIH/VEm/D9Y+bJ5C8zUFZ9eceaEpR3ltox8Eqfz&#10;WFLN0lNV7O+hpyUf4kjBNHOvg01fmoZRnmTeHqVVfWSSgpPL6+vJiFKScuOb6eUka1+c/vYB46MC&#10;y5JR8UCry4qKzTNGYkKlh5LUzMGDadsUTxR3VJIV+1Wf5znSXEG9JfYdLbnijq6Qs/bJkYbpHg5G&#10;OBirvZF6oL/7jNQnt0/gO6h9T9pIZrW/nrTy736uOt34/AsAAP//AwBQSwMEFAAGAAgAAAAhANP0&#10;1wPdAAAADAEAAA8AAABkcnMvZG93bnJldi54bWxMj0FPwzAMhe9I/IfISNxYug21VWk6oUlcuDHQ&#10;JG5Z4zUViVM1Wdf+e7wTnOxnPz1/rnezd2LCMfaBFKxXGQikNpieOgVfn29PJYiYNBntAqGCBSPs&#10;mvu7WlcmXOkDp0PqBIdQrLQCm9JQSRlbi17HVRiQeHcOo9eJ5dhJM+orh3snN1mWS6974gtWD7i3&#10;2P4cLl5BMR8DDhH3+H2e2tH2S+neF6UeH+bXFxAJ5/Rnhhs+o0PDTKdwIROFY71Zs5Nrvs0LEOwo&#10;i2duTrdRuS1ANrX8/0TzCwAA//8DAFBLAQItABQABgAIAAAAIQC2gziS/gAAAOEBAAATAAAAAAAA&#10;AAAAAAAAAAAAAABbQ29udGVudF9UeXBlc10ueG1sUEsBAi0AFAAGAAgAAAAhADj9If/WAAAAlAEA&#10;AAsAAAAAAAAAAAAAAAAALwEAAF9yZWxzLy5yZWxzUEsBAi0AFAAGAAgAAAAhANo/2quYAQAAKwMA&#10;AA4AAAAAAAAAAAAAAAAALgIAAGRycy9lMm9Eb2MueG1sUEsBAi0AFAAGAAgAAAAhANP01wPdAAAA&#10;DAEAAA8AAAAAAAAAAAAAAAAA8gMAAGRycy9kb3ducmV2LnhtbFBLBQYAAAAABAAEAPMAAAD8BAAA&#10;AAA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16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EFFA273" wp14:editId="5007E13B">
              <wp:simplePos x="0" y="0"/>
              <wp:positionH relativeFrom="page">
                <wp:posOffset>6882765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FFA273" id="Shape 88" o:spid="_x0000_s1028" type="#_x0000_t202" style="position:absolute;margin-left:541.95pt;margin-top:821pt;width:49.2pt;height:13.7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AGmAEAACoDAAAOAAAAZHJzL2Uyb0RvYy54bWysUttOwzAMfUfiH6K8s24DwajWIdAEQkKA&#10;BHxAliZrpCaO4rB2f4+TrRuCN8RL6luPj489v+ltyzYqoAFX8clozJlyEmrj1hX/eL8/m3GGUbha&#10;tOBUxbcK+c3i9GTe+VJNoYG2VoERiMOy8xVvYvRlUaBslBU4Aq8cJTUEKyK5YV3UQXSEbttiOh5f&#10;Fh2E2geQCpGiy12SLzK+1krGF61RRdZWnLjF/Ib8rtJbLOaiXAfhGyP3NMQfWFhhHDU9QC1FFOwz&#10;mF9Q1sgACDqOJNgCtDZS5Rlomsn4xzRvjfAqz0LioD/IhP8HK583r4GZuuIz2pQTlnaU2zLySZzO&#10;Y0k1b56qYn8HPS15iCMF08y9DjZ9aRpGeZJ5e5BW9ZFJCl5OL2YXlJGUmlydX19n6Yvjzz5gfFBg&#10;WTIqHmhzWVCxecJIRKh0KEm9HNybtk3xxHDHJFmxX/V5nOnAcgX1lsh3tOOKOzpCztpHRxKmcxiM&#10;MBirvZF6oL/9jNQnt0/gO6h9T1pIZrU/nrTx736uOp744gsAAP//AwBQSwMEFAAGAAgAAAAhAEC5&#10;dJPgAAAADwEAAA8AAABkcnMvZG93bnJldi54bWxMj81OwzAQhO9IvIO1SNyo07QKaYhToUpcuFEq&#10;JG5uvI0j/BPZbpq8PZsT3HZ2R7Pf1PvJGjZiiL13AtarDBi61qvedQJOn29PJbCYpFPSeIcCZoyw&#10;b+7valkpf3MfOB5TxyjExUoK0CkNFeex1WhlXPkBHd0uPliZSIaOqyBvFG4Nz7Os4Fb2jj5oOeBB&#10;Y/tzvFoBz9OXxyHiAb8vYxt0P5fmfRbi8WF6fQGWcEp/ZljwCR0aYjr7q1ORGdJZudmRl6Zim1Ot&#10;xbMu8w2w87IrdlvgTc3/92h+AQAA//8DAFBLAQItABQABgAIAAAAIQC2gziS/gAAAOEBAAATAAAA&#10;AAAAAAAAAAAAAAAAAABbQ29udGVudF9UeXBlc10ueG1sUEsBAi0AFAAGAAgAAAAhADj9If/WAAAA&#10;lAEAAAsAAAAAAAAAAAAAAAAALwEAAF9yZWxzLy5yZWxzUEsBAi0AFAAGAAgAAAAhAKvhYAaYAQAA&#10;KgMAAA4AAAAAAAAAAAAAAAAALgIAAGRycy9lMm9Eb2MueG1sUEsBAi0AFAAGAAgAAAAhAEC5dJPg&#10;AAAADwEAAA8AAAAAAAAAAAAAAAAA8gMAAGRycy9kb3ducmV2LnhtbFBLBQYAAAAABAAEAPMAAAD/&#10;BAAAAAA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586AE6" wp14:editId="3009EAEC">
              <wp:simplePos x="0" y="0"/>
              <wp:positionH relativeFrom="page">
                <wp:posOffset>6544310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DB9F7EF" wp14:editId="626997A3">
                                <wp:extent cx="292735" cy="359410"/>
                                <wp:effectExtent l="0" t="0" r="0" b="0"/>
                                <wp:docPr id="75" name="Picutre 7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" name="Picture 7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9586AE6" id="_x0000_t202" coordsize="21600,21600" o:spt="202" path="m,l,21600r21600,l21600,xe">
              <v:stroke joinstyle="miter"/>
              <v:path gradientshapeok="t" o:connecttype="rect"/>
            </v:shapetype>
            <v:shape id="Shape 74" o:spid="_x0000_s1029" type="#_x0000_t202" style="position:absolute;margin-left:515.3pt;margin-top:813.35pt;width:23.05pt;height:28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tnhgEAAAQ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nd1SYpjGHaWxBO9o&#10;Tmt9gT1bi12hu4cOl9znPSaj5k46Hb+ohmAdbT5erBVdIByTo7vRbDyhhGNpPJnOZ8n67Otn63x4&#10;EKBJDErqcHPJUHZ48gGJYGvfEmcZ2KimifnI8MQkRqHbdUnOuGe5g+qI5JtHg7bFJ9AHrg9256BH&#10;Q6vTvPOziLv8fk8zvx7v8hMAAP//AwBQSwMEFAAGAAgAAAAhALIa6pXgAAAADwEAAA8AAABkcnMv&#10;ZG93bnJldi54bWxMj8FOwzAQRO9I/IO1SNyo3SClbRqnqhCckBBpOHB0YjexGq9D7Lbh79mc6G1m&#10;dzT7Nt9NrmcXMwbrUcJyIYAZbLy22Er4qt6e1sBCVKhV79FI+DUBdsX9Xa4y7a9YmsshtoxKMGRK&#10;QhfjkHEems44FRZ+MEi7ox+dimTHlutRXanc9TwRIuVOWaQLnRrMS2ea0+HsJOy/sXy1Px/1Z3ks&#10;bVVtBL6nJykfH6b9Flg0U/wPw4xP6FAQU+3PqAPryYtnkVKWVJqkK2BzRqxmVc+zdbIBXuT89o/i&#10;DwAA//8DAFBLAQItABQABgAIAAAAIQC2gziS/gAAAOEBAAATAAAAAAAAAAAAAAAAAAAAAABbQ29u&#10;dGVudF9UeXBlc10ueG1sUEsBAi0AFAAGAAgAAAAhADj9If/WAAAAlAEAAAsAAAAAAAAAAAAAAAAA&#10;LwEAAF9yZWxzLy5yZWxzUEsBAi0AFAAGAAgAAAAhAHh9u2eGAQAABAMAAA4AAAAAAAAAAAAAAAAA&#10;LgIAAGRycy9lMm9Eb2MueG1sUEsBAi0AFAAGAAgAAAAhALIa6pXgAAAADwEAAA8AAAAAAAAAAAAA&#10;AAAA4AMAAGRycy9kb3ducmV2LnhtbFBLBQYAAAAABAAEAPMAAADtBAAAAAA=&#10;" filled="f" stroked="f">
              <v:textbox inset="0,0,0,0">
                <w:txbxContent>
                  <w:p w:rsidR="00B37971" w:rsidRDefault="004507C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DB9F7EF" wp14:editId="626997A3">
                          <wp:extent cx="292735" cy="359410"/>
                          <wp:effectExtent l="0" t="0" r="0" b="0"/>
                          <wp:docPr id="75" name="Picutre 7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5" name="Picture 75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78632C2" wp14:editId="4255F9D8">
              <wp:simplePos x="0" y="0"/>
              <wp:positionH relativeFrom="page">
                <wp:posOffset>76835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11.10.2021 (МНПЦ ОЛ ГБУЗ)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16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632C2" id="Shape 78" o:spid="_x0000_s1030" type="#_x0000_t202" style="position:absolute;margin-left:6.05pt;margin-top:818.35pt;width:431.3pt;height:23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yZmQEAACsDAAAOAAAAZHJzL2Uyb0RvYy54bWysUttOwzAMfUfiH6K8s27TxqBah0AIhIQA&#10;CfiALE3WSE0cxWHt/h4nWweCN8RL6luPj4+9vOpty7YqoAFX8clozJlyEmrjNhV/f7s7u+AMo3C1&#10;aMGpiu8U8qvV6cmy86WaQgNtrQIjEIdl5yvexOjLokDZKCtwBF45SmoIVkRyw6aog+gI3bbFdDw+&#10;LzoItQ8gFSJFb/dJvsr4WisZn7VGFVlbceIW8xvyu05vsVqKchOEb4w80BB/YGGFcdT0CHUromAf&#10;wfyCskYGQNBxJMEWoLWRKs9A00zGP6Z5bYRXeRYSB/1RJvw/WPm0fQnM1BVf0KacsLSj3JaRT+J0&#10;HkuqefVUFfsb6GnJQxwpmGbudbDpS9MwypPMu6O0qo9MUnA+WyzmE0pJyk0vL2bzrH3x9bcPGO8V&#10;WJaMigdaXVZUbB8xEhMqHUpSMwd3pm1TPFHcU0lW7Nd9nmc20FxDvSP2HS254o6ukLP2wZGG6R4G&#10;IwzG+mCkHuivPyL1ye0T+B7q0JM2klkdriet/Lufq75ufPUJAAD//wMAUEsDBBQABgAIAAAAIQDT&#10;9NcD3QAAAAwBAAAPAAAAZHJzL2Rvd25yZXYueG1sTI9BT8MwDIXvSPyHyEjcWLoNtVVpOqFJXLgx&#10;0CRuWeM1FYlTNVnX/nu8E5zsZz89f653s3diwjH2gRSsVxkIpDaYnjoFX59vTyWImDQZ7QKhggUj&#10;7Jr7u1pXJlzpA6dD6gSHUKy0ApvSUEkZW4tex1UYkHh3DqPXieXYSTPqK4d7JzdZlkuve+ILVg+4&#10;t9j+HC5eQTEfAw4R9/h9ntrR9kvp3helHh/m1xcQCef0Z4YbPqNDw0yncCEThWO9WbOTa77NCxDs&#10;KItnbk63UbktQDa1/P9E8wsAAP//AwBQSwECLQAUAAYACAAAACEAtoM4kv4AAADhAQAAEwAAAAAA&#10;AAAAAAAAAAAAAAAAW0NvbnRlbnRfVHlwZXNdLnhtbFBLAQItABQABgAIAAAAIQA4/SH/1gAAAJQB&#10;AAALAAAAAAAAAAAAAAAAAC8BAABfcmVscy8ucmVsc1BLAQItABQABgAIAAAAIQBo36yZmQEAACsD&#10;AAAOAAAAAAAAAAAAAAAAAC4CAABkcnMvZTJvRG9jLnhtbFBLAQItABQABgAIAAAAIQDT9NcD3QAA&#10;AAwBAAAPAAAAAAAAAAAAAAAAAPMDAABkcnMvZG93bnJldi54bWxQSwUGAAAAAAQABADzAAAA/QQA&#10;AAAA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11.10.2021 (МНПЦ ОЛ ГБУЗ)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16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75EA43D" wp14:editId="04CFB106">
              <wp:simplePos x="0" y="0"/>
              <wp:positionH relativeFrom="page">
                <wp:posOffset>6882765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5EA43D" id="Shape 80" o:spid="_x0000_s1031" type="#_x0000_t202" style="position:absolute;margin-left:541.95pt;margin-top:821pt;width:49.2pt;height:13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gRlwEAACoDAAAOAAAAZHJzL2Uyb0RvYy54bWysUslOwzAQvSPxD5bvNG3ZStQUgRAICQFS&#10;4QNcx24sxR7LY5r07xm7TUFwQ1yc2fLem2V+3duWbVRAA67ik9GYM+Uk1MatK/7+dn8y4wyjcLVo&#10;wamKbxXy68Xx0bzzpZpCA22tAiMQh2XnK97E6MuiQNkoK3AEXjlKaghWRHLDuqiD6AjdtsV0PL4o&#10;Ogi1DyAVIkXvdkm+yPhaKxlftEYVWVtx0hbzG/K7Sm+xmItyHYRvjNzLEH9QYYVxRHqAuhNRsI9g&#10;fkFZIwMg6DiSYAvQ2kiVe6BuJuMf3Swb4VXuhYaD/jAm/D9Y+bx5DczUFZ/ReJywtKNMy8in4XQe&#10;S6pZeqqK/S30tOQhjhRMPfc62PSlbhjlCWd7GK3qI5MUvJiezc4oIyk1uTy9usroxdfPPmB8UGBZ&#10;MioeaHN5oGLzhJGEUOlQkrgc3Ju2TfGkcKckWbFf9bmd80HlCuotie9oxxV3dISctY+ORpjOYTDC&#10;YKz2RuJAf/MRiSfTJ/Ad1J6TFpJV7Y8nbfy7n6u+TnzxCQAA//8DAFBLAwQUAAYACAAAACEAQLl0&#10;k+AAAAAPAQAADwAAAGRycy9kb3ducmV2LnhtbEyPzU7DMBCE70i8g7VI3KjTtAppiFOhSly4USok&#10;bm68jSP8E9lumrw9mxPcdnZHs9/U+8kaNmKIvXcC1qsMGLrWq951Ak6fb08lsJikU9J4hwJmjLBv&#10;7u9qWSl/cx84HlPHKMTFSgrQKQ0V57HVaGVc+QEd3S4+WJlIho6rIG8Ubg3Ps6zgVvaOPmg54EFj&#10;+3O8WgHP05fHIeIBvy9jG3Q/l+Z9FuLxYXp9AZZwSn9mWPAJHRpiOvurU5EZ0lm52ZGXpmKbU63F&#10;sy7zDbDzsit2W+BNzf/3aH4BAAD//wMAUEsBAi0AFAAGAAgAAAAhALaDOJL+AAAA4QEAABMAAAAA&#10;AAAAAAAAAAAAAAAAAFtDb250ZW50X1R5cGVzXS54bWxQSwECLQAUAAYACAAAACEAOP0h/9YAAACU&#10;AQAACwAAAAAAAAAAAAAAAAAvAQAAX3JlbHMvLnJlbHNQSwECLQAUAAYACAAAACEAataoEZcBAAAq&#10;AwAADgAAAAAAAAAAAAAAAAAuAgAAZHJzL2Uyb0RvYy54bWxQSwECLQAUAAYACAAAACEAQLl0k+AA&#10;AAAPAQAADwAAAAAAAAAAAAAAAADxAwAAZHJzL2Rvd25yZXYueG1sUEsFBgAAAAAEAAQA8wAAAP4E&#10;AAAAAA=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1FB3370" wp14:editId="0CF11BAB">
              <wp:simplePos x="0" y="0"/>
              <wp:positionH relativeFrom="page">
                <wp:posOffset>6532245</wp:posOffset>
              </wp:positionH>
              <wp:positionV relativeFrom="page">
                <wp:posOffset>10327005</wp:posOffset>
              </wp:positionV>
              <wp:extent cx="292735" cy="35687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1207E4D" wp14:editId="169A377D">
                                <wp:extent cx="292735" cy="359410"/>
                                <wp:effectExtent l="0" t="0" r="0" b="0"/>
                                <wp:docPr id="93" name="Picutre 9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9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1FB3370" id="_x0000_t202" coordsize="21600,21600" o:spt="202" path="m,l,21600r21600,l21600,xe">
              <v:stroke joinstyle="miter"/>
              <v:path gradientshapeok="t" o:connecttype="rect"/>
            </v:shapetype>
            <v:shape id="Shape 92" o:spid="_x0000_s1033" type="#_x0000_t202" style="position:absolute;margin-left:514.35pt;margin-top:813.15pt;width:23.05pt;height:28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5YhgEAAAQDAAAOAAAAZHJzL2Uyb0RvYy54bWysUstOwzAQvCPxD5bvNG2qvqKmlVBVhIQA&#10;CfgA17EbS7HXsk2T/j1rt2kR3BAXZ727mZ2Z9XLd6YYchPMKTElHgyElwnColNmX9ON9ezenxAdm&#10;KtaAESU9Ck/Xq9ubZWsLkUMNTSUcQRDji9aWtA7BFlnmeS008wOwwmBRgtMs4NXts8qxFtF1k+XD&#10;4TRrwVXWARfeY3ZzKtJVwpdS8PAipReBNCVFbiGdLp27eGarJSv2jtla8TMN9gcWmimDQy9QGxYY&#10;+XTqF5RW3IEHGQYcdAZSKi6SBlQzGv5Q81YzK5IWNMfbi03+/2D58+HVEVWVdJFTYpjGHaWxBO9o&#10;Tmt9gT1vFrtCdw8dLrnPe0xGzZ10On5RDcE62ny8WCu6QDgm80U+G08o4VgaT6bzWbI+u/5snQ8P&#10;AjSJQUkdbi4Zyg5PPiARbO1b4iwDW9U0MR8ZnpjEKHS7LsmZ9Sx3UB2RfPNo0Lb4BPrA9cHuHPRo&#10;aHWad34WcZff72nm9fGuvgAAAP//AwBQSwMEFAAGAAgAAAAhALEuxQ/hAAAADwEAAA8AAABkcnMv&#10;ZG93bnJldi54bWxMj8FOwzAQRO9I/IO1SNyoTYA0hDhVheCEhEjDgaMTu4nVeB1itw1/z+YEt53d&#10;0eybYjO7gZ3MFKxHCbcrAcxg67XFTsJn/XqTAQtRoVaDRyPhxwTYlJcXhcq1P2NlTrvYMQrBkCsJ&#10;fYxjznloe+NUWPnRIN32fnIqkpw6rid1pnA38ESIlDtlkT70ajTPvWkPu6OTsP3C6sV+vzcf1b6y&#10;df0o8C09SHl9NW+fgEUzxz8zLPiEDiUxNf6IOrCBtEiyNXlpSpP0DtjiEet76tMsuyx5AF4W/H+P&#10;8hcAAP//AwBQSwECLQAUAAYACAAAACEAtoM4kv4AAADhAQAAEwAAAAAAAAAAAAAAAAAAAAAAW0Nv&#10;bnRlbnRfVHlwZXNdLnhtbFBLAQItABQABgAIAAAAIQA4/SH/1gAAAJQBAAALAAAAAAAAAAAAAAAA&#10;AC8BAABfcmVscy8ucmVsc1BLAQItABQABgAIAAAAIQC8vu5YhgEAAAQDAAAOAAAAAAAAAAAAAAAA&#10;AC4CAABkcnMvZTJvRG9jLnhtbFBLAQItABQABgAIAAAAIQCxLsUP4QAAAA8BAAAPAAAAAAAAAAAA&#10;AAAAAOADAABkcnMvZG93bnJldi54bWxQSwUGAAAAAAQABADzAAAA7gQAAAAA&#10;" filled="f" stroked="f">
              <v:textbox inset="0,0,0,0">
                <w:txbxContent>
                  <w:p w:rsidR="00B37971" w:rsidRDefault="004507C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1207E4D" wp14:editId="169A377D">
                          <wp:extent cx="292735" cy="359410"/>
                          <wp:effectExtent l="0" t="0" r="0" b="0"/>
                          <wp:docPr id="93" name="Picutre 9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9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8BF29A5" wp14:editId="78AD4D18">
              <wp:simplePos x="0" y="0"/>
              <wp:positionH relativeFrom="page">
                <wp:posOffset>64135</wp:posOffset>
              </wp:positionH>
              <wp:positionV relativeFrom="page">
                <wp:posOffset>10390505</wp:posOffset>
              </wp:positionV>
              <wp:extent cx="5477510" cy="298450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07C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BF29A5" id="Shape 96" o:spid="_x0000_s1034" type="#_x0000_t202" style="position:absolute;margin-left:5.05pt;margin-top:818.15pt;width:431.3pt;height:23.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jQmgEAACsDAAAOAAAAZHJzL2Uyb0RvYy54bWysUttOwzAMfUfiH6K8s24Tg1GtQyAEQkKA&#10;NPiALE3WSE0cxWHt/h4nWweCN8RL6luPj4+9uO5ty7YqoAFX8clozJlyEmrjNhV/f7s/m3OGUbha&#10;tOBUxXcK+fXy9GTR+VJNoYG2VoERiMOy8xVvYvRlUaBslBU4Aq8cJTUEKyK5YVPUQXSEbttiOh5f&#10;FB2E2geQCpGid/skX2Z8rZWML1qjiqytOHGL+Q35Xae3WC5EuQnCN0YeaIg/sLDCOGp6hLoTUbCP&#10;YH5BWSMDIOg4kmAL0NpIlWegaSbjH9OsGuFVnoXEQX+UCf8PVj5vXwMzdcWvLjhzwtKOcltGPonT&#10;eSypZuWpKva30NOShzhSMM3c62DTl6ZhlCeZd0dpVR+ZpODs/PJyNqGUpNz0an4+y9oXX3/7gPFB&#10;gWXJqHig1WVFxfYJIzGh0qEkNXNwb9o2xRPFPZVkxX7d53nmA8011Dti39GSK+7oCjlrHx1pmO5h&#10;MMJgrA9G6oH+5iNSn9w+ge+hDj1pI5nV4XrSyr/7uerrxpefAAAA//8DAFBLAwQUAAYACAAAACEA&#10;LRaM/d4AAAAMAQAADwAAAGRycy9kb3ducmV2LnhtbEyPQWvDMAyF74P9B6PBbqvTBpKQxSmjsMtu&#10;68ZgNzdW47BYDrabJv9+6mk7iSc9nr7X7Bc3ihlDHDwp2G4yEEidNwP1Cj4/Xp8qEDFpMnr0hApW&#10;jLBv7+8aXRt/pXecj6kXHEKx1gpsSlMtZewsOh03fkLi29kHpxPL0EsT9JXD3Sh3WVZIpwfiD1ZP&#10;eLDY/RwvTkG5fHmcIh7w+zx3wQ5rNb6tSj0+LC/PIBIu6c8MN3xGh5aZTv5CJoqRdbZlJ88iL3IQ&#10;7KjKXQnidFtVeQ6ybeT/Eu0vAAAA//8DAFBLAQItABQABgAIAAAAIQC2gziS/gAAAOEBAAATAAAA&#10;AAAAAAAAAAAAAAAAAABbQ29udGVudF9UeXBlc10ueG1sUEsBAi0AFAAGAAgAAAAhADj9If/WAAAA&#10;lAEAAAsAAAAAAAAAAAAAAAAALwEAAF9yZWxzLy5yZWxzUEsBAi0AFAAGAAgAAAAhALpBmNCaAQAA&#10;KwMAAA4AAAAAAAAAAAAAAAAALgIAAGRycy9lMm9Eb2MueG1sUEsBAi0AFAAGAAgAAAAhAC0WjP3e&#10;AAAADAEAAA8AAAAAAAAAAAAAAAAA9AMAAGRycy9kb3ducmV2LnhtbFBLBQYAAAAABAAEAPMAAAD/&#10;BAAAAAA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07C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B738DBA" wp14:editId="0B10E3BA">
              <wp:simplePos x="0" y="0"/>
              <wp:positionH relativeFrom="page">
                <wp:posOffset>6870700</wp:posOffset>
              </wp:positionH>
              <wp:positionV relativeFrom="page">
                <wp:posOffset>10424160</wp:posOffset>
              </wp:positionV>
              <wp:extent cx="624840" cy="173990"/>
              <wp:effectExtent l="0" t="0" r="0" b="0"/>
              <wp:wrapNone/>
              <wp:docPr id="98" name="Shap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38DBA" id="Shape 98" o:spid="_x0000_s1035" type="#_x0000_t202" style="position:absolute;margin-left:541pt;margin-top:820.8pt;width:49.2pt;height:13.7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/ZmAEAACoDAAAOAAAAZHJzL2Uyb0RvYy54bWysUttOwzAMfUfiH6K8s24DAavWIdAEQkKA&#10;BHxAliZrpCaO4rB2f4+TrRuCN8RL6luPj489v+ltyzYqoAFX8clozJlyEmrj1hX/eL8/u+YMo3C1&#10;aMGpim8V8pvF6cm886WaQgNtrQIjEIdl5yvexOjLokDZKCtwBF45SmoIVkRyw7qog+gI3bbFdDy+&#10;LDoItQ8gFSJFl7skX2R8rZWML1qjiqytOHGL+Q35XaW3WMxFuQ7CN0buaYg/sLDCOGp6gFqKKNhn&#10;ML+grJEBEHQcSbAFaG2kyjPQNJPxj2neGuFVnoXEQX+QCf8PVj5vXgMzdcVntCknLO0ot2Xkkzid&#10;x5Jq3jxVxf4OelryEEcKppl7HWz60jSM8iTz9iCt6iOTFLycXlxfUEZSanJ1Pptl6Yvjzz5gfFBg&#10;WTIqHmhzWVCxecJIRKh0KEm9HNybtk3xxHDHJFmxX/W7cQaWK6i3RL6jHVfc0RFy1j46kjCdw2CE&#10;wVjtjdQD/e1npD65fQLfQe170kIyq/3xpI1/93PV8cQXXwAAAP//AwBQSwMEFAAGAAgAAAAhAMyv&#10;zgzfAAAADwEAAA8AAABkcnMvZG93bnJldi54bWxMj8FOwzAQRO9I/IO1SNyonaoKIcSpUCUu3CgI&#10;iZsbb+MIex3Zbpr8Pc4Jbju7o9k3zX52lk0Y4uBJQrERwJA6rwfqJXx+vD5UwGJSpJX1hBIWjLBv&#10;b28aVWt/pXecjqlnOYRirSSYlMaa89gZdCpu/IiUb2cfnEpZhp7roK453Fm+FaLkTg2UPxg14sFg&#10;93O8OAmP85fHMeIBv89TF8ywVPZtkfL+bn55BpZwTn9mWPEzOrSZ6eQvpCOzWYtqm8ukPJW7ogS2&#10;eopK7ICd1l35JIC3Df/fo/0FAAD//wMAUEsBAi0AFAAGAAgAAAAhALaDOJL+AAAA4QEAABMAAAAA&#10;AAAAAAAAAAAAAAAAAFtDb250ZW50X1R5cGVzXS54bWxQSwECLQAUAAYACAAAACEAOP0h/9YAAACU&#10;AQAACwAAAAAAAAAAAAAAAAAvAQAAX3JlbHMvLnJlbHNQSwECLQAUAAYACAAAACEAvUgf2ZgBAAAq&#10;AwAADgAAAAAAAAAAAAAAAAAuAgAAZHJzL2Uyb0RvYy54bWxQSwECLQAUAAYACAAAACEAzK/ODN8A&#10;AAAPAQAADwAAAAAAAAAAAAAAAADyAwAAZHJzL2Rvd25yZXYueG1sUEsFBgAAAAAEAAQA8wAAAP4E&#10;AAAAAA=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D0197E8" wp14:editId="412D9119">
              <wp:simplePos x="0" y="0"/>
              <wp:positionH relativeFrom="page">
                <wp:posOffset>6544310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110" name="Shap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90D3FC9" wp14:editId="2C54B100">
                                <wp:extent cx="292735" cy="359410"/>
                                <wp:effectExtent l="0" t="0" r="0" b="0"/>
                                <wp:docPr id="111" name="Picutre 1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" name="Picture 11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D0197E8" id="_x0000_t202" coordsize="21600,21600" o:spt="202" path="m,l,21600r21600,l21600,xe">
              <v:stroke joinstyle="miter"/>
              <v:path gradientshapeok="t" o:connecttype="rect"/>
            </v:shapetype>
            <v:shape id="Shape 110" o:spid="_x0000_s1037" type="#_x0000_t202" style="position:absolute;margin-left:515.3pt;margin-top:813.35pt;width:23.05pt;height:28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+JhQEAAAcDAAAOAAAAZHJzL2Uyb0RvYy54bWysUstOwzAQvCPxD5bvNH2oD6KmlVBVhIQA&#10;qfABrmM3lmKvZZsm/XvWbtIiuCEuznp3Mzsz6+W61TU5CucVmIKOBkNKhOFQKnMo6Mf79m5BiQ/M&#10;lKwGIwp6Ep6uV7c3y8bmYgwV1KVwBEGMzxtb0CoEm2eZ55XQzA/ACoNFCU6zgFd3yErHGkTXdTYe&#10;DmdZA660DrjwHrObc5GuEr6UgodXKb0IpC4ocgvpdOncxzNbLVl+cMxWinc02B9YaKYMDr1AbVhg&#10;5NOpX1BacQceZBhw0BlIqbhIGlDNaPhDza5iViQtaI63F5v8/8Hyl+ObI6rE3Y3QH8M0LinNJTGB&#10;9jTW59i1s9gX2gdosbXPe0xG1a10On5RD8E6Ap0u5oo2EI7J8f14PplSwrE0mc4W84SeXX+2zodH&#10;AZrEoKAOd5csZcdnH5AItvYtcZaBrarrmI8Mz0xiFNp92wnqae6hPCH7+smgc/EV9IHrg30X9HDo&#10;dhrYvYy4zu/3NPT6fldfAAAA//8DAFBLAwQUAAYACAAAACEAshrqleAAAAAPAQAADwAAAGRycy9k&#10;b3ducmV2LnhtbEyPwU7DMBBE70j8g7VI3KjdIKVtGqeqEJyQEGk4cHRiN7Ear0PstuHv2ZzobWZ3&#10;NPs2302uZxczButRwnIhgBlsvLbYSviq3p7WwEJUqFXv0Uj4NQF2xf1drjLtr1iayyG2jEowZEpC&#10;F+OQcR6azjgVFn4wSLujH52KZMeW61Fdqdz1PBEi5U5ZpAudGsxLZ5rT4ewk7L+xfLU/H/VneSxt&#10;VW0EvqcnKR8fpv0WWDRT/A/DjE/oUBBT7c+oA+vJi2eRUpZUmqQrYHNGrGZVz7N1sgFe5Pz2j+IP&#10;AAD//wMAUEsBAi0AFAAGAAgAAAAhALaDOJL+AAAA4QEAABMAAAAAAAAAAAAAAAAAAAAAAFtDb250&#10;ZW50X1R5cGVzXS54bWxQSwECLQAUAAYACAAAACEAOP0h/9YAAACUAQAACwAAAAAAAAAAAAAAAAAv&#10;AQAAX3JlbHMvLnJlbHNQSwECLQAUAAYACAAAACEAs3XviYUBAAAHAwAADgAAAAAAAAAAAAAAAAAu&#10;AgAAZHJzL2Uyb0RvYy54bWxQSwECLQAUAAYACAAAACEAshrqleAAAAAPAQAADwAAAAAAAAAAAAAA&#10;AADfAwAAZHJzL2Rvd25yZXYueG1sUEsFBgAAAAAEAAQA8wAAAOwEAAAAAA==&#10;" filled="f" stroked="f">
              <v:textbox inset="0,0,0,0">
                <w:txbxContent>
                  <w:p w:rsidR="00B37971" w:rsidRDefault="004507C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190D3FC9" wp14:editId="2C54B100">
                          <wp:extent cx="292735" cy="359410"/>
                          <wp:effectExtent l="0" t="0" r="0" b="0"/>
                          <wp:docPr id="111" name="Picutre 1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1" name="Picture 11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0C2442A1" wp14:editId="661CC618">
              <wp:simplePos x="0" y="0"/>
              <wp:positionH relativeFrom="page">
                <wp:posOffset>76835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зарегистрирован № 01-01-970 от 08.10.2021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16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2442A1" id="Shape 114" o:spid="_x0000_s1038" type="#_x0000_t202" style="position:absolute;margin-left:6.05pt;margin-top:818.35pt;width:431.3pt;height:23.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IqmwEAAC4DAAAOAAAAZHJzL2Uyb0RvYy54bWysUttOwzAMfUfiH6K8s27TxqVah0AIhIQA&#10;afABWZqskZo4isPa/T1Otg4Eb4gX17Hd4+NjL65727KtCmjAVXwyGnOmnITauE3F39/uzy45wyhc&#10;LVpwquI7hfx6eXqy6HypptBAW6vACMRh2fmKNzH6sihQNsoKHIFXjpIaghWRnmFT1EF0hG7bYjoe&#10;nxcdhNoHkAqRonf7JF9mfK2VjC9ao4qsrThxi9mGbNfJFsuFKDdB+MbIAw3xBxZWGEdNj1B3Igr2&#10;EcwvKGtkAAQdRxJsAVobqfIMNM1k/GOaVSO8yrOQOOiPMuH/wcrn7WtgpqbdTWacOWFpSbkvSwGS&#10;p/NYUtXKU13sb6Gn0iGOFExT9zrY9KV5GOVJ6N1RXNVHJik4n11czCeUkpSbXl3O5ln94utvHzA+&#10;KLAsORUPtLysqdg+YSQmVDqUpGYO7k3bpniiuKeSvNiv+/1E04HnGuod0e9ozxV3dIictY+OZEwn&#10;MThhcNYHJzVBf/MRqVHun9D3UIemtJRM63BAaevf37nq68yXnwAAAP//AwBQSwMEFAAGAAgAAAAh&#10;ANP01wPdAAAADAEAAA8AAABkcnMvZG93bnJldi54bWxMj0FPwzAMhe9I/IfISNxYug21VWk6oUlc&#10;uDHQJG5Z4zUViVM1Wdf+e7wTnOxnPz1/rnezd2LCMfaBFKxXGQikNpieOgVfn29PJYiYNBntAqGC&#10;BSPsmvu7WlcmXOkDp0PqBIdQrLQCm9JQSRlbi17HVRiQeHcOo9eJ5dhJM+orh3snN1mWS6974gtW&#10;D7i32P4cLl5BMR8DDhH3+H2e2tH2S+neF6UeH+bXFxAJ5/Rnhhs+o0PDTKdwIROFY71Zs5Nrvs0L&#10;EOwoi2duTrdRuS1ANrX8/0TzCwAA//8DAFBLAQItABQABgAIAAAAIQC2gziS/gAAAOEBAAATAAAA&#10;AAAAAAAAAAAAAAAAAABbQ29udGVudF9UeXBlc10ueG1sUEsBAi0AFAAGAAgAAAAhADj9If/WAAAA&#10;lAEAAAsAAAAAAAAAAAAAAAAALwEAAF9yZWxzLy5yZWxzUEsBAi0AFAAGAAgAAAAhAP4DUiqbAQAA&#10;LgMAAA4AAAAAAAAAAAAAAAAALgIAAGRycy9lMm9Eb2MueG1sUEsBAi0AFAAGAAgAAAAhANP01wPd&#10;AAAADAEAAA8AAAAAAAAAAAAAAAAA9QMAAGRycy9kb3ducmV2LnhtbFBLBQYAAAAABAAEAPMAAAD/&#10;BAAAAAA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зарегистрирован № 01-01-970 от 08.10.2021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16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78E87BFA" wp14:editId="09E9304B">
              <wp:simplePos x="0" y="0"/>
              <wp:positionH relativeFrom="page">
                <wp:posOffset>6882765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E87BFA" id="Shape 116" o:spid="_x0000_s1039" type="#_x0000_t202" style="position:absolute;margin-left:541.95pt;margin-top:821pt;width:49.2pt;height:13.7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FrmgEAAC0DAAAOAAAAZHJzL2Uyb0RvYy54bWysUttOwzAMfUfiH6K8s+6CBlTrEAiBkBAg&#10;AR+QpckaqYmjOKzd3+Nk64bgDfHiOrZ7fHzsxXVvW7ZRAQ24ik9GY86Uk1Abt674x/v92SVnGIWr&#10;RQtOVXyrkF8vT08WnS/VFBpoaxUYgTgsO1/xJkZfFgXKRlmBI/DKUVJDsCLSM6yLOoiO0G1bTMfj&#10;edFBqH0AqRAperdL8mXG11rJ+KI1qsjaihO3mG3IdpVssVyIch2Eb4zc0xB/YGGFcdT0AHUnomCf&#10;wfyCskYGQNBxJMEWoLWRKs9A00zGP6Z5a4RXeRYSB/1BJvw/WPm8eQ3M1LS7yZwzJywtKfdlKUDy&#10;dB5LqnrzVBf7W+ipdIgjBdPUvQ42fWkeRnkSensQV/WRSQrOp+eX55SRlJpczK6usvjF8WcfMD4o&#10;sCw5FQ+0uyyp2DxhJCJUOpSkXg7uTdumeGK4Y5K82K/63UCzgeYK6i2x72jNFXd0h5y1j45UTBcx&#10;OGFwVnsnNUF/8xmpUe6f0HdQ+6a0k0xrfz9p6d/fuep45csvAAAA//8DAFBLAwQUAAYACAAAACEA&#10;QLl0k+AAAAAPAQAADwAAAGRycy9kb3ducmV2LnhtbEyPzU7DMBCE70i8g7VI3KjTtAppiFOhSly4&#10;USokbm68jSP8E9lumrw9mxPcdnZHs9/U+8kaNmKIvXcC1qsMGLrWq951Ak6fb08lsJikU9J4hwJm&#10;jLBv7u9qWSl/cx84HlPHKMTFSgrQKQ0V57HVaGVc+QEd3S4+WJlIho6rIG8Ubg3Ps6zgVvaOPmg5&#10;4EFj+3O8WgHP05fHIeIBvy9jG3Q/l+Z9FuLxYXp9AZZwSn9mWPAJHRpiOvurU5EZ0lm52ZGXpmKb&#10;U63Fsy7zDbDzsit2W+BNzf/3aH4BAAD//wMAUEsBAi0AFAAGAAgAAAAhALaDOJL+AAAA4QEAABMA&#10;AAAAAAAAAAAAAAAAAAAAAFtDb250ZW50X1R5cGVzXS54bWxQSwECLQAUAAYACAAAACEAOP0h/9YA&#10;AACUAQAACwAAAAAAAAAAAAAAAAAvAQAAX3JlbHMvLnJlbHNQSwECLQAUAAYACAAAACEA80DBa5oB&#10;AAAtAwAADgAAAAAAAAAAAAAAAAAuAgAAZHJzL2Uyb0RvYy54bWxQSwECLQAUAAYACAAAACEAQLl0&#10;k+AAAAAPAQAADwAAAAAAAAAAAAAAAAD0AwAAZHJzL2Rvd25yZXYueG1sUEsFBgAAAAAEAAQA8wAA&#10;AAEFAAAAAA=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51EE5422" wp14:editId="3F1E809B">
              <wp:simplePos x="0" y="0"/>
              <wp:positionH relativeFrom="page">
                <wp:posOffset>6567170</wp:posOffset>
              </wp:positionH>
              <wp:positionV relativeFrom="page">
                <wp:posOffset>10320655</wp:posOffset>
              </wp:positionV>
              <wp:extent cx="292735" cy="35687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0086C8F" wp14:editId="6E397CAB">
                                <wp:extent cx="292735" cy="359410"/>
                                <wp:effectExtent l="0" t="0" r="0" b="0"/>
                                <wp:docPr id="103" name="Picutre 10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10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1EE5422" id="_x0000_t202" coordsize="21600,21600" o:spt="202" path="m,l,21600r21600,l21600,xe">
              <v:stroke joinstyle="miter"/>
              <v:path gradientshapeok="t" o:connecttype="rect"/>
            </v:shapetype>
            <v:shape id="Shape 102" o:spid="_x0000_s1040" type="#_x0000_t202" style="position:absolute;margin-left:517.1pt;margin-top:812.65pt;width:23.05pt;height:28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hMhgEAAAcDAAAOAAAAZHJzL2Uyb0RvYy54bWysUstOwzAQvCPxD5bv1CHlGTWthKoiJARI&#10;wAe4jt1Yir2WbZr071m7TUFwQ1yc9e5mdmbWs8VgOrKVPmiwNT2fFJRIK6DRdlPT97fV2Q0lIXLb&#10;8A6srOlOBrqYn57MelfJElroGukJgthQ9a6mbYyuYiyIVhoeJuCkxaICb3jEq9+wxvMe0U3HyqK4&#10;Yj34xnkQMgTMLvdFOs/4SkkRn5UKMpKupsgt5tPnc51ONp/xauO5a7U40OB/YGG4tjj0CLXkkZMP&#10;r39BGS08BFBxIsAwUEoLmTWgmvPih5rXljuZtaA5wR1tCv8HK562L57oBndXlJRYbnBJeS5JCbSn&#10;d6HCrleHfXG4gwFbx3zAZFI9KG/SF/UQrKPRu6O5cohEYLK8La+nl5QILE0vr26us/ns62fnQ7yX&#10;YEgKaupxd9lSvn0MEYlg69iSZllY6a5L+cRwzyRFcVgPe0EXI801NDtk3z1YdC69gjHwY7A+BCMc&#10;up0HHl5GWuf3ex769X7nnwAAAP//AwBQSwMEFAAGAAgAAAAhAKTwY73iAAAADwEAAA8AAABkcnMv&#10;ZG93bnJldi54bWxMj8FOwzAQRO9I/IO1lbhRuymNQhqnqhCckBBpOHB0EjexGq9D7Lbh79mcym1m&#10;dzT7NttNtmcXPXrjUMJqKYBprF1jsJXwVb49JsB8UNio3qGW8Ks97PL7u0yljbtioS+H0DIqQZ8q&#10;CV0IQ8q5rzttlV+6QSPtjm60KpAdW96M6krltueREDG3yiBd6NSgXzpdnw5nK2H/jcWr+fmoPotj&#10;YcryWeB7fJLyYTHtt8CCnsItDDM+oUNOTJU7Y+NZT16snyLKkoqjzRrYnBGJIFXNs2S1AZ5n/P8f&#10;+R8AAAD//wMAUEsBAi0AFAAGAAgAAAAhALaDOJL+AAAA4QEAABMAAAAAAAAAAAAAAAAAAAAAAFtD&#10;b250ZW50X1R5cGVzXS54bWxQSwECLQAUAAYACAAAACEAOP0h/9YAAACUAQAACwAAAAAAAAAAAAAA&#10;AAAvAQAAX3JlbHMvLnJlbHNQSwECLQAUAAYACAAAACEAVF2YTIYBAAAHAwAADgAAAAAAAAAAAAAA&#10;AAAuAgAAZHJzL2Uyb0RvYy54bWxQSwECLQAUAAYACAAAACEApPBjveIAAAAPAQAADwAAAAAAAAAA&#10;AAAAAADgAwAAZHJzL2Rvd25yZXYueG1sUEsFBgAAAAAEAAQA8wAAAO8EAAAAAA==&#10;" filled="f" stroked="f">
              <v:textbox inset="0,0,0,0">
                <w:txbxContent>
                  <w:p w:rsidR="00B37971" w:rsidRDefault="004507C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50086C8F" wp14:editId="6E397CAB">
                          <wp:extent cx="292735" cy="359410"/>
                          <wp:effectExtent l="0" t="0" r="0" b="0"/>
                          <wp:docPr id="103" name="Picutre 10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10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0389580" wp14:editId="65CC0526">
              <wp:simplePos x="0" y="0"/>
              <wp:positionH relativeFrom="page">
                <wp:posOffset>99695</wp:posOffset>
              </wp:positionH>
              <wp:positionV relativeFrom="page">
                <wp:posOffset>10384790</wp:posOffset>
              </wp:positionV>
              <wp:extent cx="5477510" cy="298450"/>
              <wp:effectExtent l="0" t="0" r="0" b="0"/>
              <wp:wrapNone/>
              <wp:docPr id="106" name="Shap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07C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389580" id="Shape 106" o:spid="_x0000_s1041" type="#_x0000_t202" style="position:absolute;margin-left:7.85pt;margin-top:817.7pt;width:431.3pt;height:23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XbmwEAAC4DAAAOAAAAZHJzL2Uyb0RvYy54bWysUttOwzAMfUfiH6K8s3YT41KtQyAEQkKA&#10;BHxAliZrpCaO4rB2f4+TrQPBG+LFdWz3+PjYi6vBdmyjAhpwNZ9OSs6Uk9AYt675+9vdyQVnGIVr&#10;RAdO1XyrkF8tj48Wva/UDFroGhUYgTisel/zNkZfFQXKVlmBE/DKUVJDsCLSM6yLJoie0G1XzMry&#10;rOghND6AVIgUvd0l+TLja61kfNYaVWRdzYlbzDZku0q2WC5EtQ7Ct0buaYg/sLDCOGp6gLoVUbCP&#10;YH5BWSMDIOg4kWAL0NpIlWegaablj2leW+FVnoXEQX+QCf8PVj5tXgIzDe2uPOPMCUtLyn1ZCpA8&#10;vceKql491cXhBgYqHeNIwTT1oINNX5qHUZ6E3h7EVUNkkoLz0/Pz+ZRSknKzy4vTeVa/+PrbB4z3&#10;CixLTs0DLS9rKjaPGIkJlY4lqZmDO9N1KZ4o7qgkLw6rYTfRfOS5gmZL9Hvac80dHSJn3YMjGdNJ&#10;jE4YndXeSU3QX39EapT7J/Qd1L4pLSXT2h9Q2vr3d676OvPlJwAAAP//AwBQSwMEFAAGAAgAAAAh&#10;AGMOwFLeAAAADAEAAA8AAABkcnMvZG93bnJldi54bWxMj0tPwzAQhO9I/AdrkbhRh75ihTgVqsSF&#10;G6VC4ubG2zjCj8h20+Tfsz3BaTW7o9lv6t3kLBsxpj54Cc+LAhj6NujedxKOn29PAljKymtlg0cJ&#10;MybYNfd3tap0uPoPHA+5YxTiU6UkmJyHivPUGnQqLcKAnm7nEJ3KJGPHdVRXCneWL4tiy53qPX0w&#10;asC9wfbncHESyukr4JBwj9/nsY2mn4V9n6V8fJheX4BlnPKfGW74hA4NMZ3CxevELOlNSU6a29Vm&#10;DYwcohQrYKfbSizXwJua/y/R/AIAAP//AwBQSwECLQAUAAYACAAAACEAtoM4kv4AAADhAQAAEwAA&#10;AAAAAAAAAAAAAAAAAAAAW0NvbnRlbnRfVHlwZXNdLnhtbFBLAQItABQABgAIAAAAIQA4/SH/1gAA&#10;AJQBAAALAAAAAAAAAAAAAAAAAC8BAABfcmVscy8ucmVsc1BLAQItABQABgAIAAAAIQBKfmXbmwEA&#10;AC4DAAAOAAAAAAAAAAAAAAAAAC4CAABkcnMvZTJvRG9jLnhtbFBLAQItABQABgAIAAAAIQBjDsBS&#10;3gAAAAwBAAAPAAAAAAAAAAAAAAAAAPUDAABkcnMvZG93bnJldi54bWxQSwUGAAAAAAQABADzAAAA&#10;AAUAAAAA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07C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EEE5EBD" wp14:editId="79B573FD">
              <wp:simplePos x="0" y="0"/>
              <wp:positionH relativeFrom="page">
                <wp:posOffset>6905625</wp:posOffset>
              </wp:positionH>
              <wp:positionV relativeFrom="page">
                <wp:posOffset>10418445</wp:posOffset>
              </wp:positionV>
              <wp:extent cx="624840" cy="173990"/>
              <wp:effectExtent l="0" t="0" r="0" b="0"/>
              <wp:wrapNone/>
              <wp:docPr id="108" name="Shap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ВО</w:t>
                          </w:r>
                        </w:p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E5EBD" id="Shape 108" o:spid="_x0000_s1042" type="#_x0000_t202" style="position:absolute;margin-left:543.75pt;margin-top:820.35pt;width:49.2pt;height:13.7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IzmQEAAC0DAAAOAAAAZHJzL2Uyb0RvYy54bWysUsFOwzAMvSPxD1HurN1AA6p1CIRASAiQ&#10;gA/I0mSN1MRRHNbu73GydSC4IS6uY7vPz89eXA22YxsV0ICr+XRScqachMa4dc3f3+5OLjjDKFwj&#10;OnCq5luF/Gp5fLTofaVm0ELXqMAIxGHV+5q3MfqqKFC2ygqcgFeOkhqCFZGeYV00QfSEbrtiVpbz&#10;oofQ+ABSIVL0dpfky4yvtZLxWWtUkXU1J24x25DtKtliuRDVOgjfGrmnIf7AwgrjqOkB6lZEwT6C&#10;+QVljQyAoONEgi1AayNVnoGmmZY/pnlthVd5FhIH/UEm/D9Y+bR5Ccw0tLuSVuWEpSXlviwFSJ7e&#10;Y0VVr57q4nADA5WOcaRgmnrQwaYvzcMoT0JvD+KqITJJwfns7OKMMpJS0/PTy8ssfvH1sw8Y7xVY&#10;lpyaB9pdllRsHjESESodS1IvB3em61I8MdwxSV4cVsNuoPlIcwXNltj3tOaaO7pDzroHRyqmixid&#10;MDqrvZOaoL/+iNQo90/oO6h9U9pJprW/n7T07+9c9XXly08AAAD//wMAUEsDBBQABgAIAAAAIQAp&#10;cR0u4AAAAA8BAAAPAAAAZHJzL2Rvd25yZXYueG1sTI/NTsMwEITvSLyDtUjcqB1EExPiVKgSF26U&#10;CombG2/jCP9Etpsmb49zgtvO7mj2m2Y3W0MmDHHwTkCxYUDQdV4Nrhdw/Hx74EBikk5J4x0KWDDC&#10;rr29aWSt/NV94HRIPckhLtZSgE5prCmNnUYr48aP6PLt7IOVKcvQUxXkNYdbQx8ZK6mVg8sftBxx&#10;r7H7OVysgGr+8jhG3OP3eeqCHhZu3hch7u/m1xcgCef0Z4YVP6NDm5lO/uJUJCZrxqtt9uapfGIV&#10;kNVT8O0zkNO6K3kBtG3o/x7tLwAAAP//AwBQSwECLQAUAAYACAAAACEAtoM4kv4AAADhAQAAEwAA&#10;AAAAAAAAAAAAAAAAAAAAW0NvbnRlbnRfVHlwZXNdLnhtbFBLAQItABQABgAIAAAAIQA4/SH/1gAA&#10;AJQBAAALAAAAAAAAAAAAAAAAAC8BAABfcmVscy8ucmVsc1BLAQItABQABgAIAAAAIQDvihIzmQEA&#10;AC0DAAAOAAAAAAAAAAAAAAAAAC4CAABkcnMvZTJvRG9jLnhtbFBLAQItABQABgAIAAAAIQApcR0u&#10;4AAAAA8BAAAPAAAAAAAAAAAAAAAAAPMDAABkcnMvZG93bnJldi54bWxQSwUGAAAAAAQABADzAAAA&#10;AAUAAAAA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ВО</w:t>
                    </w:r>
                  </w:p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EC6E635" wp14:editId="1F7A4D7B">
              <wp:simplePos x="0" y="0"/>
              <wp:positionH relativeFrom="page">
                <wp:posOffset>4008755</wp:posOffset>
              </wp:positionH>
              <wp:positionV relativeFrom="page">
                <wp:posOffset>192405</wp:posOffset>
              </wp:positionV>
              <wp:extent cx="64135" cy="10350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F3F4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6E635" id="_x0000_t202" coordsize="21600,21600" o:spt="202" path="m,l,21600r21600,l21600,xe">
              <v:stroke joinstyle="miter"/>
              <v:path gradientshapeok="t" o:connecttype="rect"/>
            </v:shapetype>
            <v:shape id="Shape 90" o:spid="_x0000_s1032" type="#_x0000_t202" style="position:absolute;margin-left:315.65pt;margin-top:15.15pt;width:5.05pt;height:8.1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2LlwEAACkDAAAOAAAAZHJzL2Uyb0RvYy54bWysUttOwzAMfUfiH6K8s3bAJqjWIRACISFA&#10;Aj4gS5M1UhNHcVi7v8fJ1oHgDfGS+tbjc2wvrgbbsY0KaMDVfDopOVNOQmPcuubvb3cnF5xhFK4R&#10;HThV861CfrU8Plr0vlKn0ELXqMAIxGHV+5q3MfqqKFC2ygqcgFeOkhqCFZHcsC6aIHpCt11xWpbz&#10;oofQ+ABSIVL0dpfky4yvtZLxWWtUkXU1J24xvyG/q/QWy4Wo1kH41sg9DfEHFlYYR00PULciCvYR&#10;zC8oa2QABB0nEmwBWhupsgZSMy1/qHlthVdZCw0H/WFM+H+w8mnzEphpan5J43HC0o5yW0Y+Daf3&#10;WFHNq6eqONzAQEse40jBpHnQwaYvqWGUJ5ztYbRqiExScH4+PZtxJikzLc9m5SyBFF//+oDxXoFl&#10;yah5oMXleYrNI8Zd6ViSWjm4M12X4ongjkiy4rAaspr5SHIFzZa497Timju6Qc66B0cTTNcwGmE0&#10;Vnsj9UB//RGpT26fwHdQ+560jyxgfztp4d/9XPV14ctPAAAA//8DAFBLAwQUAAYACAAAACEAuzvp&#10;BdwAAAAJAQAADwAAAGRycy9kb3ducmV2LnhtbEyPwUrEMBCG74LvEEbw5qa1JS616SILXry5yoK3&#10;bDPbFJNJSbLd9u2NJz0Nw3z88/3tbnGWzRji6ElCuSmAIfVejzRI+Px4fdgCi0mRVtYTSlgxwq67&#10;vWlVo/2V3nE+pIHlEIqNkmBSmhrOY2/QqbjxE1K+nX1wKuU1DFwHdc3hzvLHohDcqZHyB6Mm3Bvs&#10;vw8XJ+FpOXqcIu7x6zz3wYzr1r6tUt7fLS/PwBIu6Q+GX/2sDl12OvkL6cisBFGVVUYlVEWeGRB1&#10;WQM7SaiFAN61/H+D7gcAAP//AwBQSwECLQAUAAYACAAAACEAtoM4kv4AAADhAQAAEwAAAAAAAAAA&#10;AAAAAAAAAAAAW0NvbnRlbnRfVHlwZXNdLnhtbFBLAQItABQABgAIAAAAIQA4/SH/1gAAAJQBAAAL&#10;AAAAAAAAAAAAAAAAAC8BAABfcmVscy8ucmVsc1BLAQItABQABgAIAAAAIQDKow2LlwEAACkDAAAO&#10;AAAAAAAAAAAAAAAAAC4CAABkcnMvZTJvRG9jLnhtbFBLAQItABQABgAIAAAAIQC7O+kF3AAAAAkB&#10;AAAPAAAAAAAAAAAAAAAAAPEDAABkcnMvZG93bnJldi54bWxQSwUGAAAAAAQABADzAAAA+gQAAAAA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F3F4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1FD112B" wp14:editId="048853C0">
              <wp:simplePos x="0" y="0"/>
              <wp:positionH relativeFrom="page">
                <wp:posOffset>4013200</wp:posOffset>
              </wp:positionH>
              <wp:positionV relativeFrom="page">
                <wp:posOffset>186055</wp:posOffset>
              </wp:positionV>
              <wp:extent cx="57785" cy="109855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4507C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F3F4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D112B" id="_x0000_t202" coordsize="21600,21600" o:spt="202" path="m,l,21600r21600,l21600,xe">
              <v:stroke joinstyle="miter"/>
              <v:path gradientshapeok="t" o:connecttype="rect"/>
            </v:shapetype>
            <v:shape id="Shape 100" o:spid="_x0000_s1036" type="#_x0000_t202" style="position:absolute;margin-left:316pt;margin-top:14.65pt;width:4.55pt;height:8.6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afmgEAACwDAAAOAAAAZHJzL2Uyb0RvYy54bWysUsFu2zAMvQ/oPwi6N3YCpMmMOEWLoMWA&#10;ohuQ7gMUWYoFWKIgqrHz96UUOx2627ALTZH043skN/eD7dhJBTTgaj6flZwpJ6Ex7ljz329Pt2vO&#10;MArXiA6cqvlZIb/f3nzb9L5SC2iha1RgBOKw6n3N2xh9VRQoW2UFzsArR0kNwYpIz3AsmiB6Qrdd&#10;sSjLu6KH0PgAUiFSdHdJ8m3G11rJ+FNrVJF1NSduMduQ7SHZYrsR1TEI3xo50hD/wMIK46jpFWon&#10;omDvwfwFZY0MgKDjTIItQGsjVdZAaublFzX7VniVtdBw0F/HhP8PVr6efgVmGtpdSfNxwtKScl+W&#10;AjSe3mNFVXtPdXF4hIFKpzhSMKkedLDpS3oY5QnofB2uGiKTFFyuVuslZ5Iy8/L7erlMIMXnvz5g&#10;fFZgWXJqHmh1eaLi9ILxUjqVpFYOnkzXpXgieCGSvDgchlHPxPIAzZnI97Tlmjs6Q866H46GmA5i&#10;csLkHEYnNUH/8B6pUe6f0C9QY1NaSVYwnk/a+Z/vXPV55NsPAAAA//8DAFBLAwQUAAYACAAAACEA&#10;DzpJmt0AAAAJAQAADwAAAGRycy9kb3ducmV2LnhtbEyPMU/DMBSEdyT+g/WQ2KiTtDIlxKlQJRY2&#10;SoXE5savcYT9HNlumvx7zATj6U533zW72Vk2YYiDJwnlqgCG1Hk9UC/h+PH6sAUWkyKtrCeUsGCE&#10;XXt706ha+yu943RIPcslFGslwaQ01pzHzqBTceVHpOydfXAqZRl6roO65nJneVUUgjs1UF4wasS9&#10;we77cHESHudPj2PEPX6dpy6YYdnat0XK+7v55RlYwjn9heEXP6NDm5lO/kI6MitBrKv8JUmontbA&#10;ckBsyhLYScJGCOBtw/8/aH8AAAD//wMAUEsBAi0AFAAGAAgAAAAhALaDOJL+AAAA4QEAABMAAAAA&#10;AAAAAAAAAAAAAAAAAFtDb250ZW50X1R5cGVzXS54bWxQSwECLQAUAAYACAAAACEAOP0h/9YAAACU&#10;AQAACwAAAAAAAAAAAAAAAAAvAQAAX3JlbHMvLnJlbHNQSwECLQAUAAYACAAAACEAbOSGn5oBAAAs&#10;AwAADgAAAAAAAAAAAAAAAAAuAgAAZHJzL2Uyb0RvYy54bWxQSwECLQAUAAYACAAAACEADzpJmt0A&#10;AAAJAQAADwAAAAAAAAAAAAAAAAD0AwAAZHJzL2Rvd25yZXYueG1sUEsFBgAAAAAEAAQA8wAAAP4E&#10;AAAAAA==&#10;" filled="f" stroked="f">
              <v:textbox style="mso-fit-shape-to-text:t" inset="0,0,0,0">
                <w:txbxContent>
                  <w:p w:rsidR="00B37971" w:rsidRDefault="004507C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3F3F4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4507C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467"/>
    <w:multiLevelType w:val="multilevel"/>
    <w:tmpl w:val="733A1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90BE9"/>
    <w:multiLevelType w:val="multilevel"/>
    <w:tmpl w:val="5A586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D7894"/>
    <w:multiLevelType w:val="multilevel"/>
    <w:tmpl w:val="0E3C7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975CC"/>
    <w:multiLevelType w:val="multilevel"/>
    <w:tmpl w:val="D2D48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4547D0"/>
    <w:multiLevelType w:val="multilevel"/>
    <w:tmpl w:val="6208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476EAA"/>
    <w:multiLevelType w:val="multilevel"/>
    <w:tmpl w:val="87484B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C7479"/>
    <w:multiLevelType w:val="multilevel"/>
    <w:tmpl w:val="46F0B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A"/>
    <w:rsid w:val="004507CA"/>
    <w:rsid w:val="006D60DA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0475"/>
  <w15:chartTrackingRefBased/>
  <w15:docId w15:val="{E1F2F580-7AAF-484C-9B2F-9D2AC4F0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7C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07CA"/>
    <w:rPr>
      <w:rFonts w:eastAsia="Times New Roman"/>
      <w:color w:val="3F3F41"/>
      <w:shd w:val="clear" w:color="auto" w:fill="FFFFFF"/>
    </w:rPr>
  </w:style>
  <w:style w:type="character" w:customStyle="1" w:styleId="a4">
    <w:name w:val="Другое_"/>
    <w:basedOn w:val="a0"/>
    <w:link w:val="a5"/>
    <w:rsid w:val="004507CA"/>
    <w:rPr>
      <w:rFonts w:eastAsia="Times New Roman"/>
      <w:color w:val="3F3F41"/>
      <w:shd w:val="clear" w:color="auto" w:fill="FFFFFF"/>
    </w:rPr>
  </w:style>
  <w:style w:type="character" w:customStyle="1" w:styleId="2">
    <w:name w:val="Колонтитул (2)_"/>
    <w:basedOn w:val="a0"/>
    <w:link w:val="20"/>
    <w:rsid w:val="004507CA"/>
    <w:rPr>
      <w:rFonts w:eastAsia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4507CA"/>
    <w:rPr>
      <w:rFonts w:eastAsia="Times New Roman"/>
      <w:b/>
      <w:bCs/>
      <w:color w:val="262527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507C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07C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7CA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a5">
    <w:name w:val="Другое"/>
    <w:basedOn w:val="a"/>
    <w:link w:val="a4"/>
    <w:rsid w:val="004507CA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20">
    <w:name w:val="Колонтитул (2)"/>
    <w:basedOn w:val="a"/>
    <w:link w:val="2"/>
    <w:rsid w:val="004507C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4507CA"/>
    <w:pPr>
      <w:shd w:val="clear" w:color="auto" w:fill="FFFFFF"/>
      <w:spacing w:after="280"/>
      <w:jc w:val="center"/>
      <w:outlineLvl w:val="3"/>
    </w:pPr>
    <w:rPr>
      <w:rFonts w:ascii="Times New Roman" w:eastAsia="Times New Roman" w:hAnsi="Times New Roman" w:cs="Times New Roman"/>
      <w:b/>
      <w:bCs/>
      <w:color w:val="262527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4507CA"/>
    <w:pPr>
      <w:shd w:val="clear" w:color="auto" w:fill="FFFFFF"/>
      <w:ind w:hanging="16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4507CA"/>
    <w:pPr>
      <w:shd w:val="clear" w:color="auto" w:fill="FFFFFF"/>
      <w:spacing w:after="50" w:line="228" w:lineRule="auto"/>
    </w:pPr>
    <w:rPr>
      <w:rFonts w:ascii="Arial" w:eastAsia="Arial" w:hAnsi="Arial" w:cs="Arial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5908</Characters>
  <Application>Microsoft Office Word</Application>
  <DocSecurity>0</DocSecurity>
  <Lines>49</Lines>
  <Paragraphs>13</Paragraphs>
  <ScaleCrop>false</ScaleCrop>
  <Company>HP Inc.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К440</cp:lastModifiedBy>
  <cp:revision>2</cp:revision>
  <dcterms:created xsi:type="dcterms:W3CDTF">2021-10-18T10:52:00Z</dcterms:created>
  <dcterms:modified xsi:type="dcterms:W3CDTF">2021-10-18T10:54:00Z</dcterms:modified>
</cp:coreProperties>
</file>