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0A" w:rsidRPr="00924DBB" w:rsidRDefault="00924DBB" w:rsidP="00924DBB">
      <w:pPr>
        <w:pStyle w:val="a3"/>
        <w:spacing w:before="66"/>
        <w:ind w:left="2489" w:right="2643"/>
        <w:jc w:val="center"/>
      </w:pPr>
      <w:r w:rsidRPr="00924DBB">
        <w:t>ГБУЗ «</w:t>
      </w:r>
      <w:r>
        <w:t xml:space="preserve">НИКИО им. Л. И. </w:t>
      </w:r>
      <w:proofErr w:type="spellStart"/>
      <w:r>
        <w:t>Свержевского</w:t>
      </w:r>
      <w:proofErr w:type="spellEnd"/>
      <w:r>
        <w:t xml:space="preserve"> </w:t>
      </w:r>
      <w:r w:rsidRPr="00924DBB">
        <w:t>ДЗМ»</w:t>
      </w:r>
      <w:r w:rsidRPr="00924DBB">
        <w:rPr>
          <w:spacing w:val="1"/>
        </w:rPr>
        <w:t xml:space="preserve"> </w:t>
      </w:r>
      <w:r w:rsidRPr="00924DBB">
        <w:t>БАЛЛЫ</w:t>
      </w:r>
      <w:r w:rsidRPr="00924DBB">
        <w:rPr>
          <w:spacing w:val="-4"/>
        </w:rPr>
        <w:t xml:space="preserve"> </w:t>
      </w:r>
      <w:r w:rsidRPr="00924DBB">
        <w:t>ЗА</w:t>
      </w:r>
      <w:r w:rsidRPr="00924DBB">
        <w:rPr>
          <w:spacing w:val="-3"/>
        </w:rPr>
        <w:t xml:space="preserve"> </w:t>
      </w:r>
      <w:r w:rsidRPr="00924DBB">
        <w:t>ИНДИВИДУАЛЬНЫЕ</w:t>
      </w:r>
      <w:r w:rsidRPr="00924DBB">
        <w:rPr>
          <w:spacing w:val="-3"/>
        </w:rPr>
        <w:t xml:space="preserve"> </w:t>
      </w:r>
      <w:r w:rsidRPr="00924DBB">
        <w:t>ДОСТИЖЕНИЯ</w:t>
      </w:r>
    </w:p>
    <w:p w:rsidR="0087120A" w:rsidRPr="00924DBB" w:rsidRDefault="0087120A">
      <w:pPr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2"/>
        <w:gridCol w:w="1980"/>
      </w:tblGrid>
      <w:tr w:rsidR="00924DBB" w:rsidRPr="00924DBB">
        <w:trPr>
          <w:trHeight w:val="381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49"/>
              <w:ind w:left="10"/>
              <w:jc w:val="center"/>
              <w:rPr>
                <w:b/>
                <w:sz w:val="24"/>
                <w:szCs w:val="24"/>
              </w:rPr>
            </w:pPr>
            <w:r w:rsidRPr="00924DB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49"/>
              <w:ind w:left="2437" w:right="2432"/>
              <w:jc w:val="center"/>
              <w:rPr>
                <w:b/>
                <w:sz w:val="24"/>
                <w:szCs w:val="24"/>
              </w:rPr>
            </w:pPr>
            <w:r w:rsidRPr="00924DBB">
              <w:rPr>
                <w:b/>
                <w:sz w:val="24"/>
                <w:szCs w:val="24"/>
              </w:rPr>
              <w:t>Индивидуальное</w:t>
            </w:r>
            <w:r w:rsidRPr="00924D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достижение</w:t>
            </w:r>
          </w:p>
        </w:tc>
        <w:tc>
          <w:tcPr>
            <w:tcW w:w="1980" w:type="dxa"/>
          </w:tcPr>
          <w:p w:rsidR="0087120A" w:rsidRPr="00924DBB" w:rsidRDefault="00924DBB">
            <w:pPr>
              <w:pStyle w:val="TableParagraph"/>
              <w:spacing w:before="49"/>
              <w:ind w:left="621"/>
              <w:rPr>
                <w:b/>
                <w:sz w:val="24"/>
                <w:szCs w:val="24"/>
              </w:rPr>
            </w:pPr>
            <w:r w:rsidRPr="00924DBB">
              <w:rPr>
                <w:b/>
                <w:sz w:val="24"/>
                <w:szCs w:val="24"/>
              </w:rPr>
              <w:t>Баллы</w:t>
            </w:r>
          </w:p>
        </w:tc>
      </w:tr>
      <w:tr w:rsidR="00924DBB" w:rsidRPr="00924DBB">
        <w:trPr>
          <w:trHeight w:val="1197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spacing w:before="153"/>
              <w:ind w:left="9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1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37"/>
              <w:ind w:left="122" w:right="112"/>
              <w:jc w:val="both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Стипендиаты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Президента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Российской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Федерации,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Правительства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Российской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Федерации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(если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назначение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стипендии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осуществлялось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период получения высшего медицинского или высшего фармацевтического</w:t>
            </w:r>
            <w:r w:rsidRPr="00924DBB">
              <w:rPr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образования)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spacing w:before="153"/>
              <w:ind w:right="47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657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181"/>
              <w:ind w:left="9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tabs>
                <w:tab w:val="left" w:pos="1457"/>
                <w:tab w:val="left" w:pos="3402"/>
                <w:tab w:val="left" w:pos="4522"/>
                <w:tab w:val="left" w:pos="4952"/>
                <w:tab w:val="left" w:pos="6262"/>
                <w:tab w:val="left" w:pos="7846"/>
              </w:tabs>
              <w:spacing w:before="44"/>
              <w:ind w:left="122" w:right="109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Документ</w:t>
            </w:r>
            <w:r w:rsidRPr="00924DBB">
              <w:rPr>
                <w:sz w:val="24"/>
                <w:szCs w:val="24"/>
              </w:rPr>
              <w:tab/>
              <w:t>установленного</w:t>
            </w:r>
            <w:r w:rsidRPr="00924DBB">
              <w:rPr>
                <w:sz w:val="24"/>
                <w:szCs w:val="24"/>
              </w:rPr>
              <w:tab/>
              <w:t>образца</w:t>
            </w:r>
            <w:r w:rsidRPr="00924DBB">
              <w:rPr>
                <w:sz w:val="24"/>
                <w:szCs w:val="24"/>
              </w:rPr>
              <w:tab/>
              <w:t>с</w:t>
            </w:r>
            <w:r w:rsidRPr="00924DBB">
              <w:rPr>
                <w:sz w:val="24"/>
                <w:szCs w:val="24"/>
              </w:rPr>
              <w:tab/>
              <w:t>отличием</w:t>
            </w:r>
            <w:r w:rsidRPr="00924DBB">
              <w:rPr>
                <w:sz w:val="24"/>
                <w:szCs w:val="24"/>
              </w:rPr>
              <w:tab/>
              <w:t>полученный</w:t>
            </w:r>
            <w:r w:rsidRPr="00924DBB">
              <w:rPr>
                <w:sz w:val="24"/>
                <w:szCs w:val="24"/>
              </w:rPr>
              <w:tab/>
            </w:r>
            <w:r w:rsidRPr="00924DBB">
              <w:rPr>
                <w:spacing w:val="-3"/>
                <w:sz w:val="24"/>
                <w:szCs w:val="24"/>
              </w:rPr>
              <w:t>в</w:t>
            </w:r>
            <w:r w:rsidRPr="00924DBB">
              <w:rPr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образовательной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организации Российской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Федерации</w:t>
            </w:r>
          </w:p>
        </w:tc>
        <w:tc>
          <w:tcPr>
            <w:tcW w:w="1980" w:type="dxa"/>
          </w:tcPr>
          <w:p w:rsidR="0087120A" w:rsidRPr="00924DBB" w:rsidRDefault="00924DBB">
            <w:pPr>
              <w:pStyle w:val="TableParagraph"/>
              <w:spacing w:before="181"/>
              <w:ind w:right="47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55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837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3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line="276" w:lineRule="exact"/>
              <w:ind w:left="122" w:right="115"/>
              <w:jc w:val="both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Наличие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менее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одной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статьи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профильном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научном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журнале,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индексируемом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базе данных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Scopus</w:t>
            </w:r>
            <w:proofErr w:type="spellEnd"/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или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базе данных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Web</w:t>
            </w:r>
            <w:proofErr w:type="spellEnd"/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of</w:t>
            </w:r>
            <w:proofErr w:type="spellEnd"/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Science</w:t>
            </w:r>
            <w:proofErr w:type="spellEnd"/>
            <w:r w:rsidRPr="00924DBB">
              <w:rPr>
                <w:sz w:val="24"/>
                <w:szCs w:val="24"/>
              </w:rPr>
              <w:t>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автором</w:t>
            </w:r>
            <w:r w:rsidRPr="00924DBB">
              <w:rPr>
                <w:spacing w:val="-2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или соавтором</w:t>
            </w:r>
            <w:r w:rsidRPr="00924DBB">
              <w:rPr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которой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является поступающий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1718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4</w:t>
            </w:r>
          </w:p>
        </w:tc>
        <w:tc>
          <w:tcPr>
            <w:tcW w:w="10062" w:type="dxa"/>
            <w:gridSpan w:val="2"/>
          </w:tcPr>
          <w:p w:rsidR="0087120A" w:rsidRPr="00924DBB" w:rsidRDefault="00924DBB">
            <w:pPr>
              <w:pStyle w:val="TableParagraph"/>
              <w:spacing w:before="23"/>
              <w:ind w:left="122" w:right="118"/>
              <w:jc w:val="both"/>
              <w:rPr>
                <w:i/>
                <w:sz w:val="24"/>
                <w:szCs w:val="24"/>
              </w:rPr>
            </w:pPr>
            <w:r w:rsidRPr="00924DBB">
              <w:rPr>
                <w:i/>
                <w:sz w:val="24"/>
                <w:szCs w:val="24"/>
              </w:rPr>
              <w:t>Общий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стаж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работы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в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должностях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медицинских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и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(или)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фармацевтических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работников</w:t>
            </w:r>
            <w:r w:rsidRPr="00924DB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(период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военной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службы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связанной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с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осуществлением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медицинской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деятельности),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подтвержденный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в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порядке,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установленном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трудовым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законодательством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Российской</w:t>
            </w:r>
            <w:r w:rsidRPr="00924DB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Федерации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(если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трудовая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деятельность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(военная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служба)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осуществлялась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в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период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с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зачисления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на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обучение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по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программам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высшег</w:t>
            </w:r>
            <w:r w:rsidRPr="00924DBB">
              <w:rPr>
                <w:i/>
                <w:sz w:val="24"/>
                <w:szCs w:val="24"/>
              </w:rPr>
              <w:t>о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медицинского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или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высшего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фармацевтического</w:t>
            </w:r>
            <w:r w:rsidRPr="00924DB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образования):</w:t>
            </w:r>
          </w:p>
        </w:tc>
      </w:tr>
      <w:tr w:rsidR="00924DBB" w:rsidRPr="00924DBB">
        <w:trPr>
          <w:trHeight w:val="993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58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4.1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73"/>
              <w:ind w:left="122" w:right="114"/>
              <w:jc w:val="both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От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9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месяцев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должностях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медицинских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(или)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фармацевтических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работников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средним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профессиональным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образованием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(не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менее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0,5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ставки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основному</w:t>
            </w:r>
            <w:r w:rsidRPr="00924DBB">
              <w:rPr>
                <w:spacing w:val="-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месту</w:t>
            </w:r>
            <w:r w:rsidRPr="00924DBB">
              <w:rPr>
                <w:spacing w:val="-6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работы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либо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при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работе</w:t>
            </w:r>
            <w:r w:rsidRPr="00924DBB">
              <w:rPr>
                <w:spacing w:val="-2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совместительству)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15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844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58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4.2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line="276" w:lineRule="exact"/>
              <w:ind w:left="122" w:right="116"/>
              <w:jc w:val="both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От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9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месяцев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полутора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лет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должностях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медицинских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(или)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фармацевтических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работников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высшим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образованием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(1,0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ставка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основному</w:t>
            </w:r>
            <w:r w:rsidRPr="00924DBB">
              <w:rPr>
                <w:spacing w:val="-5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месту</w:t>
            </w:r>
            <w:r w:rsidRPr="00924DBB">
              <w:rPr>
                <w:spacing w:val="-5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работы)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100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832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58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4.3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tabs>
                <w:tab w:val="left" w:pos="633"/>
                <w:tab w:val="left" w:pos="1804"/>
                <w:tab w:val="left" w:pos="2367"/>
                <w:tab w:val="left" w:pos="2729"/>
                <w:tab w:val="left" w:pos="3536"/>
                <w:tab w:val="left" w:pos="4003"/>
                <w:tab w:val="left" w:pos="5459"/>
                <w:tab w:val="left" w:pos="7056"/>
                <w:tab w:val="left" w:pos="7416"/>
              </w:tabs>
              <w:ind w:left="122" w:right="115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От</w:t>
            </w:r>
            <w:r w:rsidRPr="00924DBB">
              <w:rPr>
                <w:sz w:val="24"/>
                <w:szCs w:val="24"/>
              </w:rPr>
              <w:tab/>
              <w:t>полутора</w:t>
            </w:r>
            <w:r w:rsidRPr="00924DBB">
              <w:rPr>
                <w:sz w:val="24"/>
                <w:szCs w:val="24"/>
              </w:rPr>
              <w:tab/>
              <w:t>лет</w:t>
            </w:r>
            <w:r w:rsidRPr="00924DBB">
              <w:rPr>
                <w:sz w:val="24"/>
                <w:szCs w:val="24"/>
              </w:rPr>
              <w:tab/>
              <w:t>и</w:t>
            </w:r>
            <w:r w:rsidRPr="00924DBB">
              <w:rPr>
                <w:sz w:val="24"/>
                <w:szCs w:val="24"/>
              </w:rPr>
              <w:tab/>
              <w:t>более</w:t>
            </w:r>
            <w:r w:rsidRPr="00924DBB">
              <w:rPr>
                <w:sz w:val="24"/>
                <w:szCs w:val="24"/>
              </w:rPr>
              <w:tab/>
              <w:t>на</w:t>
            </w:r>
            <w:r w:rsidRPr="00924DBB">
              <w:rPr>
                <w:sz w:val="24"/>
                <w:szCs w:val="24"/>
              </w:rPr>
              <w:tab/>
              <w:t>должностях</w:t>
            </w:r>
            <w:r w:rsidRPr="00924DBB">
              <w:rPr>
                <w:sz w:val="24"/>
                <w:szCs w:val="24"/>
              </w:rPr>
              <w:tab/>
              <w:t>медицинских</w:t>
            </w:r>
            <w:r w:rsidRPr="00924DBB">
              <w:rPr>
                <w:sz w:val="24"/>
                <w:szCs w:val="24"/>
              </w:rPr>
              <w:tab/>
              <w:t>и</w:t>
            </w:r>
            <w:r w:rsidRPr="00924DBB">
              <w:rPr>
                <w:sz w:val="24"/>
                <w:szCs w:val="24"/>
              </w:rPr>
              <w:tab/>
            </w:r>
            <w:r w:rsidRPr="00924DBB">
              <w:rPr>
                <w:spacing w:val="-1"/>
                <w:sz w:val="24"/>
                <w:szCs w:val="24"/>
              </w:rPr>
              <w:t>(или)</w:t>
            </w:r>
            <w:r w:rsidRPr="00924DBB">
              <w:rPr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фармацевтических</w:t>
            </w:r>
            <w:r w:rsidRPr="00924DBB">
              <w:rPr>
                <w:spacing w:val="33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работников</w:t>
            </w:r>
            <w:r w:rsidRPr="00924DBB">
              <w:rPr>
                <w:spacing w:val="3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</w:t>
            </w:r>
            <w:r w:rsidRPr="00924DBB">
              <w:rPr>
                <w:spacing w:val="3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высшим</w:t>
            </w:r>
            <w:r w:rsidRPr="00924DBB">
              <w:rPr>
                <w:spacing w:val="3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образованием</w:t>
            </w:r>
            <w:r w:rsidRPr="00924DBB">
              <w:rPr>
                <w:spacing w:val="3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(1,0</w:t>
            </w:r>
            <w:r w:rsidRPr="00924DBB">
              <w:rPr>
                <w:spacing w:val="3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ставка</w:t>
            </w:r>
            <w:r w:rsidRPr="00924DBB">
              <w:rPr>
                <w:spacing w:val="3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</w:p>
          <w:p w:rsidR="0087120A" w:rsidRPr="00924DBB" w:rsidRDefault="00924DBB">
            <w:pPr>
              <w:pStyle w:val="TableParagraph"/>
              <w:spacing w:line="266" w:lineRule="exact"/>
              <w:ind w:left="122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основному</w:t>
            </w:r>
            <w:r w:rsidRPr="00924DBB">
              <w:rPr>
                <w:spacing w:val="-4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месту</w:t>
            </w:r>
            <w:r w:rsidRPr="00924DBB">
              <w:rPr>
                <w:spacing w:val="-3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работы)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1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150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1411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58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4.4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6"/>
              <w:ind w:left="122" w:right="115"/>
              <w:jc w:val="both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Дополнительно к баллам, начисленным при наличии общего стажа работы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должностях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медицинских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(или)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фармацевтических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работников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высшим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образованием,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указанных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должностях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менее</w:t>
            </w:r>
            <w:r w:rsidRPr="00924DBB">
              <w:rPr>
                <w:spacing w:val="6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9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месяцев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медицинских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(или)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фармацевтических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организациях,</w:t>
            </w:r>
            <w:r w:rsidRPr="00924DBB">
              <w:rPr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расположенных</w:t>
            </w:r>
            <w:r w:rsidRPr="00924DBB">
              <w:rPr>
                <w:spacing w:val="-2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-3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сельских населенных пунктах либо</w:t>
            </w:r>
            <w:r w:rsidRPr="00924DBB">
              <w:rPr>
                <w:spacing w:val="-2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рабочих поселках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25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431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68"/>
              <w:ind w:left="9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5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68"/>
              <w:ind w:left="122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Дипломанты</w:t>
            </w:r>
            <w:r w:rsidRPr="00924DBB">
              <w:rPr>
                <w:spacing w:val="-4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Всероссийской</w:t>
            </w:r>
            <w:r w:rsidRPr="00924DBB">
              <w:rPr>
                <w:spacing w:val="-4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студенческой</w:t>
            </w:r>
            <w:r w:rsidRPr="00924DBB">
              <w:rPr>
                <w:spacing w:val="-4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олимпиады</w:t>
            </w:r>
            <w:r w:rsidRPr="00924DBB">
              <w:rPr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«Я</w:t>
            </w:r>
            <w:r w:rsidRPr="00924DBB">
              <w:rPr>
                <w:spacing w:val="-4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профессионал»</w:t>
            </w:r>
          </w:p>
        </w:tc>
        <w:tc>
          <w:tcPr>
            <w:tcW w:w="1980" w:type="dxa"/>
          </w:tcPr>
          <w:p w:rsidR="0087120A" w:rsidRPr="00924DBB" w:rsidRDefault="00924DBB">
            <w:pPr>
              <w:pStyle w:val="TableParagraph"/>
              <w:spacing w:before="68"/>
              <w:ind w:right="477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827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6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ind w:left="122" w:right="114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Участие</w:t>
            </w:r>
            <w:r w:rsidRPr="00924DBB">
              <w:rPr>
                <w:spacing w:val="4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4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добровольческой</w:t>
            </w:r>
            <w:r w:rsidRPr="00924DBB">
              <w:rPr>
                <w:spacing w:val="4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(волонтерской)</w:t>
            </w:r>
            <w:r w:rsidRPr="00924DBB">
              <w:rPr>
                <w:spacing w:val="3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деятельности</w:t>
            </w:r>
            <w:r w:rsidRPr="00924DBB">
              <w:rPr>
                <w:spacing w:val="4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38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сфере</w:t>
            </w:r>
            <w:r w:rsidRPr="00924DBB">
              <w:rPr>
                <w:spacing w:val="39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охраны</w:t>
            </w:r>
            <w:r w:rsidRPr="00924DBB">
              <w:rPr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здоровья,</w:t>
            </w:r>
            <w:r w:rsidRPr="00924DBB">
              <w:rPr>
                <w:spacing w:val="1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1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том</w:t>
            </w:r>
            <w:r w:rsidRPr="00924DBB">
              <w:rPr>
                <w:spacing w:val="1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числе</w:t>
            </w:r>
            <w:r w:rsidRPr="00924DBB">
              <w:rPr>
                <w:spacing w:val="1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</w:t>
            </w:r>
            <w:r w:rsidRPr="00924DBB">
              <w:rPr>
                <w:spacing w:val="1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регистрацией</w:t>
            </w:r>
            <w:r w:rsidRPr="00924DBB">
              <w:rPr>
                <w:spacing w:val="12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  <w:r w:rsidRPr="00924DBB">
              <w:rPr>
                <w:spacing w:val="1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единой</w:t>
            </w:r>
            <w:r w:rsidRPr="00924DBB">
              <w:rPr>
                <w:spacing w:val="9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информационной</w:t>
            </w:r>
            <w:r w:rsidRPr="00924DBB">
              <w:rPr>
                <w:spacing w:val="13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системе</w:t>
            </w:r>
            <w:r w:rsidRPr="00924DBB">
              <w:rPr>
                <w:spacing w:val="1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</w:t>
            </w:r>
          </w:p>
          <w:p w:rsidR="0087120A" w:rsidRPr="00924DBB" w:rsidRDefault="00924DBB">
            <w:pPr>
              <w:pStyle w:val="TableParagraph"/>
              <w:spacing w:line="264" w:lineRule="exact"/>
              <w:ind w:left="122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сфере</w:t>
            </w:r>
            <w:r w:rsidRPr="00924DBB">
              <w:rPr>
                <w:spacing w:val="-6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развития</w:t>
            </w:r>
            <w:r w:rsidRPr="00924DB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добровольничества</w:t>
            </w:r>
            <w:proofErr w:type="spellEnd"/>
            <w:r w:rsidRPr="00924DBB">
              <w:rPr>
                <w:spacing w:val="-5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</w:t>
            </w:r>
            <w:proofErr w:type="spellStart"/>
            <w:r w:rsidRPr="00924DBB">
              <w:rPr>
                <w:sz w:val="24"/>
                <w:szCs w:val="24"/>
              </w:rPr>
              <w:t>волонтерства</w:t>
            </w:r>
            <w:proofErr w:type="spellEnd"/>
            <w:r w:rsidRPr="00924DBB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75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1406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left="61" w:right="51"/>
              <w:jc w:val="center"/>
              <w:rPr>
                <w:b/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7</w:t>
            </w:r>
            <w:r w:rsidRPr="00924DB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3"/>
              <w:ind w:left="122" w:right="112" w:hanging="10"/>
              <w:jc w:val="both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Участие в добровольческой (волонтерской) деятельности в сфере охраны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здоровья,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связанной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осуществлением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мероприятий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профилактике,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диагностике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лечению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новой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коронавирусной</w:t>
            </w:r>
            <w:proofErr w:type="spellEnd"/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инфекции</w:t>
            </w:r>
            <w:r w:rsidRPr="00924DBB">
              <w:rPr>
                <w:spacing w:val="6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(COVID-19)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(далее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-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коронавирусная</w:t>
            </w:r>
            <w:proofErr w:type="spellEnd"/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инфекция),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продолжительности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у</w:t>
            </w:r>
            <w:r w:rsidRPr="00924DBB">
              <w:rPr>
                <w:sz w:val="24"/>
                <w:szCs w:val="24"/>
              </w:rPr>
              <w:t>казанной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деятельности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не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менее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150</w:t>
            </w:r>
            <w:r w:rsidRPr="00924DBB">
              <w:rPr>
                <w:spacing w:val="2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часов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ind w:right="475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2505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spacing w:before="271"/>
              <w:ind w:left="59" w:right="52"/>
              <w:jc w:val="center"/>
              <w:rPr>
                <w:b/>
                <w:sz w:val="24"/>
                <w:szCs w:val="24"/>
              </w:rPr>
            </w:pPr>
            <w:r w:rsidRPr="00924DBB">
              <w:rPr>
                <w:position w:val="-12"/>
                <w:sz w:val="24"/>
                <w:szCs w:val="24"/>
              </w:rPr>
              <w:t>8</w:t>
            </w:r>
            <w:r w:rsidRPr="00924DB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1" w:line="270" w:lineRule="atLeast"/>
              <w:ind w:left="122" w:right="115"/>
              <w:jc w:val="both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Осуществление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трудовой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деятельности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на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должностях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медицинских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работников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высшим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образованием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или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средним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профессиональным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образованием, на должностях младшего медицинского персонала и (или)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прохождение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практической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подготовки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образовательной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программе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медицинского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образования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(программе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специалитета</w:t>
            </w:r>
            <w:proofErr w:type="spellEnd"/>
            <w:r w:rsidRPr="00924DBB">
              <w:rPr>
                <w:sz w:val="24"/>
                <w:szCs w:val="24"/>
              </w:rPr>
              <w:t>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программе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бакалавриата</w:t>
            </w:r>
            <w:proofErr w:type="spellEnd"/>
            <w:r w:rsidRPr="00924DBB">
              <w:rPr>
                <w:sz w:val="24"/>
                <w:szCs w:val="24"/>
              </w:rPr>
              <w:t>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программе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магистратуры),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если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указанные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деятельность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-57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(или) практическая подготовка включали</w:t>
            </w:r>
            <w:r w:rsidRPr="00924DBB">
              <w:rPr>
                <w:spacing w:val="60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в себя проведение мероп</w:t>
            </w:r>
            <w:r w:rsidRPr="00924DBB">
              <w:rPr>
                <w:sz w:val="24"/>
                <w:szCs w:val="24"/>
              </w:rPr>
              <w:t>риятий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по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диагностике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лечению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DBB">
              <w:rPr>
                <w:sz w:val="24"/>
                <w:szCs w:val="24"/>
              </w:rPr>
              <w:t>коронавирусной</w:t>
            </w:r>
            <w:proofErr w:type="spellEnd"/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инфекции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их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общая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продолжительность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составляет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не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менее</w:t>
            </w:r>
            <w:r w:rsidRPr="00924DBB">
              <w:rPr>
                <w:spacing w:val="-2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30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календарных</w:t>
            </w:r>
            <w:r w:rsidRPr="00924DBB">
              <w:rPr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дней</w:t>
            </w:r>
          </w:p>
        </w:tc>
        <w:tc>
          <w:tcPr>
            <w:tcW w:w="1980" w:type="dxa"/>
          </w:tcPr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87120A">
            <w:pPr>
              <w:pStyle w:val="TableParagraph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spacing w:before="211"/>
              <w:ind w:right="475"/>
              <w:jc w:val="right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30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баллов</w:t>
            </w:r>
          </w:p>
        </w:tc>
      </w:tr>
      <w:tr w:rsidR="00924DBB" w:rsidRPr="00924DBB">
        <w:trPr>
          <w:trHeight w:val="556"/>
        </w:trPr>
        <w:tc>
          <w:tcPr>
            <w:tcW w:w="10629" w:type="dxa"/>
            <w:gridSpan w:val="3"/>
          </w:tcPr>
          <w:p w:rsidR="0087120A" w:rsidRPr="00924DBB" w:rsidRDefault="00924DBB">
            <w:pPr>
              <w:pStyle w:val="TableParagraph"/>
              <w:spacing w:before="8" w:line="264" w:lineRule="exact"/>
              <w:ind w:left="122"/>
              <w:rPr>
                <w:b/>
                <w:sz w:val="24"/>
                <w:szCs w:val="24"/>
              </w:rPr>
            </w:pPr>
            <w:r w:rsidRPr="00924DBB">
              <w:rPr>
                <w:b/>
                <w:sz w:val="24"/>
                <w:szCs w:val="24"/>
              </w:rPr>
              <w:t>*</w:t>
            </w:r>
            <w:r w:rsidRPr="00924DB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Если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поступающий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имеет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достижения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по</w:t>
            </w:r>
            <w:r w:rsidRPr="00924D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подпунктам</w:t>
            </w:r>
            <w:r w:rsidRPr="00924DB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7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и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8</w:t>
            </w:r>
            <w:r w:rsidRPr="00924DB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баллы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начисляются</w:t>
            </w:r>
            <w:r w:rsidRPr="00924D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только</w:t>
            </w:r>
            <w:r w:rsidRPr="00924DB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по</w:t>
            </w:r>
            <w:r w:rsidRPr="00924DBB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подпункту</w:t>
            </w:r>
            <w:r w:rsidRPr="00924D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8</w:t>
            </w:r>
          </w:p>
        </w:tc>
      </w:tr>
    </w:tbl>
    <w:p w:rsidR="0087120A" w:rsidRPr="00924DBB" w:rsidRDefault="0087120A">
      <w:pPr>
        <w:spacing w:line="264" w:lineRule="exact"/>
        <w:rPr>
          <w:sz w:val="24"/>
          <w:szCs w:val="24"/>
        </w:rPr>
        <w:sectPr w:rsidR="0087120A" w:rsidRPr="00924DBB">
          <w:type w:val="continuous"/>
          <w:pgSz w:w="11910" w:h="16840"/>
          <w:pgMar w:top="62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2"/>
        <w:gridCol w:w="1985"/>
      </w:tblGrid>
      <w:tr w:rsidR="00924DBB" w:rsidRPr="00924DBB" w:rsidTr="00924DBB">
        <w:trPr>
          <w:trHeight w:val="717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222"/>
              <w:ind w:left="61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82" w:type="dxa"/>
          </w:tcPr>
          <w:p w:rsidR="0087120A" w:rsidRPr="00924DBB" w:rsidRDefault="00924DBB" w:rsidP="00924DBB">
            <w:pPr>
              <w:pStyle w:val="TableParagraph"/>
              <w:spacing w:before="90"/>
              <w:ind w:left="122" w:right="109"/>
              <w:rPr>
                <w:i/>
                <w:sz w:val="24"/>
                <w:szCs w:val="24"/>
              </w:rPr>
            </w:pPr>
            <w:r w:rsidRPr="00924DBB">
              <w:rPr>
                <w:i/>
                <w:sz w:val="24"/>
                <w:szCs w:val="24"/>
              </w:rPr>
              <w:t>Иные</w:t>
            </w:r>
            <w:r w:rsidRPr="00924DB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индивидуальные</w:t>
            </w:r>
            <w:r w:rsidRPr="00924DBB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достижения,</w:t>
            </w:r>
            <w:r w:rsidRPr="00924DBB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установленные</w:t>
            </w:r>
            <w:r w:rsidRPr="00924DBB">
              <w:rPr>
                <w:i/>
                <w:spacing w:val="7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-</w:t>
            </w:r>
            <w:r w:rsidRPr="00924DBB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правилами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приема</w:t>
            </w:r>
            <w:r w:rsidRPr="00924DB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на</w:t>
            </w:r>
            <w:r w:rsidRPr="00924DBB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обучение</w:t>
            </w:r>
            <w:r w:rsidRPr="00924DB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по</w:t>
            </w:r>
            <w:r w:rsidRPr="00924DB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программам</w:t>
            </w:r>
            <w:r w:rsidRPr="00924DB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ординатуры в</w:t>
            </w:r>
            <w:r w:rsidRPr="00924DB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4DBB">
              <w:rPr>
                <w:i/>
                <w:sz w:val="24"/>
                <w:szCs w:val="24"/>
              </w:rPr>
              <w:t>ГБУЗ «</w:t>
            </w:r>
            <w:r>
              <w:rPr>
                <w:i/>
                <w:sz w:val="24"/>
                <w:szCs w:val="24"/>
              </w:rPr>
              <w:t xml:space="preserve">НИКИО </w:t>
            </w:r>
            <w:proofErr w:type="spellStart"/>
            <w:r>
              <w:rPr>
                <w:i/>
                <w:sz w:val="24"/>
                <w:szCs w:val="24"/>
              </w:rPr>
              <w:t>им.Л.И.Свержевского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ДЗМ»</w:t>
            </w:r>
          </w:p>
        </w:tc>
        <w:tc>
          <w:tcPr>
            <w:tcW w:w="1985" w:type="dxa"/>
            <w:vAlign w:val="center"/>
          </w:tcPr>
          <w:p w:rsidR="0087120A" w:rsidRPr="00924DBB" w:rsidRDefault="00924DBB" w:rsidP="00924DBB">
            <w:pPr>
              <w:pStyle w:val="TableParagraph"/>
              <w:spacing w:before="90"/>
              <w:ind w:left="655" w:right="404" w:hanging="226"/>
              <w:jc w:val="center"/>
              <w:rPr>
                <w:b/>
                <w:sz w:val="24"/>
                <w:szCs w:val="24"/>
              </w:rPr>
            </w:pPr>
            <w:r w:rsidRPr="00924DBB">
              <w:rPr>
                <w:b/>
                <w:sz w:val="24"/>
                <w:szCs w:val="24"/>
              </w:rPr>
              <w:t>не более 20</w:t>
            </w:r>
            <w:r w:rsidRPr="00924DBB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924DBB">
              <w:rPr>
                <w:b/>
                <w:sz w:val="24"/>
                <w:szCs w:val="24"/>
              </w:rPr>
              <w:t>баллов</w:t>
            </w:r>
          </w:p>
        </w:tc>
      </w:tr>
      <w:tr w:rsidR="00924DBB" w:rsidRPr="00924DBB" w:rsidTr="00924DBB">
        <w:trPr>
          <w:trHeight w:val="496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109"/>
              <w:ind w:left="61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9.1.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109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конференции по специальности ординатуры, подтвержденное сертификатом или публикацией.</w:t>
            </w:r>
          </w:p>
        </w:tc>
        <w:tc>
          <w:tcPr>
            <w:tcW w:w="1985" w:type="dxa"/>
            <w:vAlign w:val="center"/>
          </w:tcPr>
          <w:p w:rsidR="0087120A" w:rsidRPr="00924DBB" w:rsidRDefault="00924DBB" w:rsidP="00924DBB">
            <w:pPr>
              <w:pStyle w:val="TableParagraph"/>
              <w:spacing w:line="261" w:lineRule="exact"/>
              <w:ind w:left="135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  <w:r w:rsidRPr="00924DBB">
              <w:rPr>
                <w:b/>
                <w:i/>
                <w:sz w:val="24"/>
                <w:szCs w:val="24"/>
              </w:rPr>
              <w:t xml:space="preserve"> (за каждую)</w:t>
            </w:r>
          </w:p>
        </w:tc>
      </w:tr>
      <w:tr w:rsidR="00924DBB" w:rsidRPr="00924DBB" w:rsidTr="00924DBB">
        <w:trPr>
          <w:trHeight w:val="491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106"/>
              <w:ind w:left="61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9.2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before="106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публикация в журнале по профилю оториноларингология</w:t>
            </w:r>
          </w:p>
        </w:tc>
        <w:tc>
          <w:tcPr>
            <w:tcW w:w="1985" w:type="dxa"/>
            <w:vAlign w:val="center"/>
          </w:tcPr>
          <w:p w:rsidR="00924DBB" w:rsidRPr="00924DBB" w:rsidRDefault="00924DBB" w:rsidP="00924DBB">
            <w:pPr>
              <w:pStyle w:val="TableParagraph"/>
              <w:spacing w:before="20"/>
              <w:ind w:left="135" w:right="124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2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балла</w:t>
            </w:r>
          </w:p>
          <w:p w:rsidR="0087120A" w:rsidRPr="00924DBB" w:rsidRDefault="00924DBB" w:rsidP="00924DBB">
            <w:pPr>
              <w:pStyle w:val="TableParagraph"/>
              <w:spacing w:before="6" w:line="198" w:lineRule="exact"/>
              <w:ind w:left="135" w:right="127"/>
              <w:jc w:val="center"/>
              <w:rPr>
                <w:b/>
                <w:i/>
                <w:sz w:val="24"/>
                <w:szCs w:val="24"/>
              </w:rPr>
            </w:pPr>
            <w:r w:rsidRPr="00924DBB">
              <w:rPr>
                <w:b/>
                <w:i/>
                <w:sz w:val="24"/>
                <w:szCs w:val="24"/>
              </w:rPr>
              <w:t>(за</w:t>
            </w:r>
            <w:r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24DBB">
              <w:rPr>
                <w:b/>
                <w:i/>
                <w:sz w:val="24"/>
                <w:szCs w:val="24"/>
              </w:rPr>
              <w:t>публикацию)</w:t>
            </w:r>
          </w:p>
        </w:tc>
      </w:tr>
      <w:tr w:rsidR="00924DBB" w:rsidRPr="00924DBB" w:rsidTr="00924DBB">
        <w:trPr>
          <w:trHeight w:val="794"/>
        </w:trPr>
        <w:tc>
          <w:tcPr>
            <w:tcW w:w="567" w:type="dxa"/>
          </w:tcPr>
          <w:p w:rsidR="0087120A" w:rsidRPr="00924DBB" w:rsidRDefault="0087120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87120A" w:rsidRPr="00924DBB" w:rsidRDefault="00924DBB">
            <w:pPr>
              <w:pStyle w:val="TableParagraph"/>
              <w:spacing w:before="1"/>
              <w:ind w:left="61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9.3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научном кружке по профилю оториноларингология (подтверждено документально)</w:t>
            </w:r>
          </w:p>
        </w:tc>
        <w:tc>
          <w:tcPr>
            <w:tcW w:w="1985" w:type="dxa"/>
            <w:vAlign w:val="center"/>
          </w:tcPr>
          <w:p w:rsidR="0087120A" w:rsidRPr="00924DBB" w:rsidRDefault="00924DBB" w:rsidP="00924DBB">
            <w:pPr>
              <w:pStyle w:val="TableParagraph"/>
              <w:spacing w:before="8"/>
              <w:ind w:left="135" w:right="127"/>
              <w:jc w:val="center"/>
              <w:rPr>
                <w:b/>
                <w:i/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5 баллов</w:t>
            </w:r>
          </w:p>
        </w:tc>
      </w:tr>
      <w:tr w:rsidR="00924DBB" w:rsidRPr="00924DBB" w:rsidTr="00924DBB">
        <w:trPr>
          <w:trHeight w:val="544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133"/>
              <w:ind w:left="61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9.4</w:t>
            </w:r>
          </w:p>
        </w:tc>
        <w:tc>
          <w:tcPr>
            <w:tcW w:w="8082" w:type="dxa"/>
          </w:tcPr>
          <w:p w:rsidR="0087120A" w:rsidRDefault="00924DBB">
            <w:pPr>
              <w:pStyle w:val="TableParagraph"/>
              <w:spacing w:line="266" w:lineRule="exact"/>
              <w:ind w:left="12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призёры олимпиад по специальности оториноларингология</w:t>
            </w:r>
          </w:p>
          <w:p w:rsidR="00924DBB" w:rsidRDefault="00924DBB">
            <w:pPr>
              <w:pStyle w:val="TableParagraph"/>
              <w:spacing w:line="266" w:lineRule="exact"/>
              <w:ind w:left="12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место</w:t>
            </w:r>
          </w:p>
          <w:p w:rsidR="00924DBB" w:rsidRDefault="00924DBB">
            <w:pPr>
              <w:pStyle w:val="TableParagraph"/>
              <w:spacing w:line="266" w:lineRule="exact"/>
              <w:ind w:left="12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место</w:t>
            </w:r>
          </w:p>
          <w:p w:rsidR="00924DBB" w:rsidRDefault="00924DBB">
            <w:pPr>
              <w:pStyle w:val="TableParagraph"/>
              <w:spacing w:line="266" w:lineRule="exact"/>
              <w:ind w:left="12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место</w:t>
            </w:r>
          </w:p>
          <w:p w:rsidR="00924DBB" w:rsidRPr="00924DBB" w:rsidRDefault="00924DBB">
            <w:pPr>
              <w:pStyle w:val="TableParagraph"/>
              <w:spacing w:line="266" w:lineRule="exact"/>
              <w:ind w:left="122" w:right="109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120A" w:rsidRDefault="0087120A" w:rsidP="00924DBB">
            <w:pPr>
              <w:pStyle w:val="TableParagraph"/>
              <w:spacing w:before="4"/>
              <w:ind w:left="131" w:right="129"/>
              <w:jc w:val="center"/>
              <w:rPr>
                <w:sz w:val="24"/>
                <w:szCs w:val="24"/>
              </w:rPr>
            </w:pPr>
          </w:p>
          <w:p w:rsidR="00924DBB" w:rsidRDefault="00924DBB" w:rsidP="00924DBB">
            <w:pPr>
              <w:pStyle w:val="TableParagraph"/>
              <w:spacing w:before="4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</w:p>
          <w:p w:rsidR="00924DBB" w:rsidRDefault="00924DBB" w:rsidP="00924DBB">
            <w:pPr>
              <w:pStyle w:val="TableParagraph"/>
              <w:spacing w:before="4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</w:t>
            </w:r>
          </w:p>
          <w:p w:rsidR="00924DBB" w:rsidRDefault="00924DBB" w:rsidP="00924DBB">
            <w:pPr>
              <w:pStyle w:val="TableParagraph"/>
              <w:spacing w:before="4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</w:t>
            </w:r>
          </w:p>
          <w:p w:rsidR="00924DBB" w:rsidRPr="00924DBB" w:rsidRDefault="00924DBB" w:rsidP="00924DBB">
            <w:pPr>
              <w:pStyle w:val="TableParagraph"/>
              <w:spacing w:before="4"/>
              <w:ind w:left="131" w:right="129"/>
              <w:jc w:val="center"/>
              <w:rPr>
                <w:b/>
                <w:i/>
                <w:sz w:val="24"/>
                <w:szCs w:val="24"/>
              </w:rPr>
            </w:pPr>
            <w:r w:rsidRPr="00924DBB">
              <w:rPr>
                <w:b/>
                <w:i/>
                <w:sz w:val="24"/>
                <w:szCs w:val="24"/>
              </w:rPr>
              <w:t>(зачисляется однократно)</w:t>
            </w:r>
          </w:p>
        </w:tc>
      </w:tr>
      <w:tr w:rsidR="00924DBB" w:rsidRPr="00924DBB" w:rsidTr="00924DBB">
        <w:trPr>
          <w:trHeight w:val="532"/>
        </w:trPr>
        <w:tc>
          <w:tcPr>
            <w:tcW w:w="567" w:type="dxa"/>
          </w:tcPr>
          <w:p w:rsidR="0087120A" w:rsidRPr="00924DBB" w:rsidRDefault="00924DBB">
            <w:pPr>
              <w:pStyle w:val="TableParagraph"/>
              <w:spacing w:before="128"/>
              <w:ind w:left="61" w:right="52"/>
              <w:jc w:val="center"/>
              <w:rPr>
                <w:sz w:val="24"/>
                <w:szCs w:val="24"/>
              </w:rPr>
            </w:pPr>
            <w:r w:rsidRPr="00924DBB">
              <w:rPr>
                <w:sz w:val="24"/>
                <w:szCs w:val="24"/>
              </w:rPr>
              <w:t>9.5</w:t>
            </w:r>
          </w:p>
        </w:tc>
        <w:tc>
          <w:tcPr>
            <w:tcW w:w="8082" w:type="dxa"/>
          </w:tcPr>
          <w:p w:rsidR="0087120A" w:rsidRPr="00924DBB" w:rsidRDefault="00924DBB">
            <w:pPr>
              <w:pStyle w:val="TableParagraph"/>
              <w:spacing w:line="252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призёры олимпиад по специальностям хирургического профиля</w:t>
            </w:r>
          </w:p>
        </w:tc>
        <w:tc>
          <w:tcPr>
            <w:tcW w:w="1985" w:type="dxa"/>
            <w:vAlign w:val="center"/>
          </w:tcPr>
          <w:p w:rsidR="0087120A" w:rsidRPr="00924DBB" w:rsidRDefault="00924DBB" w:rsidP="00924DBB">
            <w:pPr>
              <w:pStyle w:val="TableParagraph"/>
              <w:spacing w:before="128"/>
              <w:ind w:right="6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4DBB">
              <w:rPr>
                <w:spacing w:val="-1"/>
                <w:sz w:val="24"/>
                <w:szCs w:val="24"/>
              </w:rPr>
              <w:t xml:space="preserve"> </w:t>
            </w:r>
            <w:r w:rsidRPr="00924DBB">
              <w:rPr>
                <w:sz w:val="24"/>
                <w:szCs w:val="24"/>
              </w:rPr>
              <w:t>балла</w:t>
            </w:r>
          </w:p>
        </w:tc>
      </w:tr>
    </w:tbl>
    <w:p w:rsidR="00924DBB" w:rsidRDefault="00924DBB" w:rsidP="00924DBB">
      <w:pPr>
        <w:shd w:val="clear" w:color="auto" w:fill="FFFFFF"/>
        <w:spacing w:line="390" w:lineRule="atLeast"/>
        <w:rPr>
          <w:b/>
          <w:sz w:val="24"/>
          <w:szCs w:val="24"/>
          <w:u w:val="single"/>
          <w:lang w:eastAsia="ru-RU"/>
        </w:rPr>
      </w:pPr>
    </w:p>
    <w:p w:rsidR="00924DBB" w:rsidRPr="00605545" w:rsidRDefault="00924DBB" w:rsidP="00924DBB">
      <w:pPr>
        <w:shd w:val="clear" w:color="auto" w:fill="FFFFFF"/>
        <w:spacing w:line="390" w:lineRule="atLeast"/>
        <w:rPr>
          <w:b/>
          <w:sz w:val="24"/>
          <w:szCs w:val="24"/>
          <w:u w:val="single"/>
          <w:lang w:eastAsia="ru-RU"/>
        </w:rPr>
      </w:pPr>
      <w:r w:rsidRPr="00605545">
        <w:rPr>
          <w:b/>
          <w:sz w:val="24"/>
          <w:szCs w:val="24"/>
          <w:u w:val="single"/>
          <w:lang w:eastAsia="ru-RU"/>
        </w:rPr>
        <w:t>Требования к оформлению документов, для начисления баллов за индивидуальное достижение: </w:t>
      </w:r>
    </w:p>
    <w:p w:rsidR="00924DBB" w:rsidRPr="00924DBB" w:rsidRDefault="00924DBB" w:rsidP="00924DBB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90" w:lineRule="atLeast"/>
        <w:rPr>
          <w:sz w:val="24"/>
          <w:szCs w:val="24"/>
          <w:lang w:eastAsia="ru-RU"/>
        </w:rPr>
      </w:pPr>
      <w:r w:rsidRPr="00924DBB">
        <w:rPr>
          <w:sz w:val="24"/>
          <w:szCs w:val="24"/>
          <w:lang w:eastAsia="ru-RU"/>
        </w:rPr>
        <w:t>Трудовая книжка: </w:t>
      </w:r>
    </w:p>
    <w:p w:rsidR="00924DBB" w:rsidRPr="00605545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— работающего: оригинал копии, заверенной отделом кадров работодателя (действительна 1 месяц) – должна быть заверена согласно п. 5.26 ГОСТ Р 7.0.97-2016 </w:t>
      </w:r>
    </w:p>
    <w:p w:rsidR="00924DBB" w:rsidRPr="00605545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— не работающего: оригинал нотариально заверенной копии трудовой книжки </w:t>
      </w:r>
    </w:p>
    <w:p w:rsidR="00924DBB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 </w:t>
      </w:r>
    </w:p>
    <w:p w:rsidR="00924DBB" w:rsidRPr="00924DBB" w:rsidRDefault="00924DBB" w:rsidP="00924DBB">
      <w:pPr>
        <w:pStyle w:val="a4"/>
        <w:numPr>
          <w:ilvl w:val="0"/>
          <w:numId w:val="4"/>
        </w:numPr>
        <w:shd w:val="clear" w:color="auto" w:fill="FFFFFF"/>
        <w:spacing w:line="390" w:lineRule="atLeas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Волонтё</w:t>
      </w:r>
      <w:r w:rsidRPr="00924DBB">
        <w:rPr>
          <w:sz w:val="24"/>
          <w:szCs w:val="24"/>
          <w:lang w:eastAsia="ru-RU"/>
        </w:rPr>
        <w:t>рство</w:t>
      </w:r>
      <w:proofErr w:type="spellEnd"/>
      <w:r w:rsidRPr="00924DBB">
        <w:rPr>
          <w:sz w:val="24"/>
          <w:szCs w:val="24"/>
          <w:lang w:eastAsia="ru-RU"/>
        </w:rPr>
        <w:t>: </w:t>
      </w:r>
    </w:p>
    <w:p w:rsidR="00924DBB" w:rsidRPr="00605545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согласно Методическим рекомендациям по организации работы добровольцев в сфере охраны здоровья, справка должна быть на бланке ВУЗа, с печатью ВУЗа и подписанная курирующим проректором и ответственным за волонтерскую деятельность в ВУЗе, формулировка в тексте допускается в 2 вариантах: более 300 часов или конкретное указание количества часов, но больше 300 (например, 473) </w:t>
      </w:r>
    </w:p>
    <w:p w:rsidR="00924DBB" w:rsidRPr="00924DBB" w:rsidRDefault="00924DBB" w:rsidP="00924DBB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90" w:lineRule="atLeast"/>
        <w:contextualSpacing/>
        <w:rPr>
          <w:sz w:val="24"/>
          <w:szCs w:val="24"/>
          <w:lang w:eastAsia="ru-RU"/>
        </w:rPr>
      </w:pPr>
      <w:r w:rsidRPr="00924DBB">
        <w:rPr>
          <w:sz w:val="24"/>
          <w:szCs w:val="24"/>
          <w:lang w:eastAsia="ru-RU"/>
        </w:rPr>
        <w:t>Всероссийская студенческая олимпиада «Я – профессионал»: </w:t>
      </w:r>
    </w:p>
    <w:p w:rsidR="00924DBB" w:rsidRPr="00605545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к диплому призера/победителя 2020г необходимо приложить скриншот страницы из личного кабинета, содержащий ФИО и ID. </w:t>
      </w:r>
    </w:p>
    <w:p w:rsidR="00924DBB" w:rsidRPr="00924DBB" w:rsidRDefault="00924DBB" w:rsidP="00924DBB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90" w:lineRule="atLeast"/>
        <w:rPr>
          <w:sz w:val="24"/>
          <w:szCs w:val="24"/>
          <w:lang w:eastAsia="ru-RU"/>
        </w:rPr>
      </w:pPr>
      <w:r w:rsidRPr="00924DBB">
        <w:rPr>
          <w:sz w:val="24"/>
          <w:szCs w:val="24"/>
          <w:lang w:eastAsia="ru-RU"/>
        </w:rPr>
        <w:t>Стипендиаты Президента РФ и Правительства РФ: </w:t>
      </w:r>
    </w:p>
    <w:p w:rsidR="00924DBB" w:rsidRPr="00605545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оригинал выписки из приказа ВУЗа с указанием реквизитов приказа </w:t>
      </w:r>
      <w:proofErr w:type="spellStart"/>
      <w:r w:rsidRPr="00605545">
        <w:rPr>
          <w:sz w:val="24"/>
          <w:szCs w:val="24"/>
          <w:lang w:eastAsia="ru-RU"/>
        </w:rPr>
        <w:t>Минобрнауки</w:t>
      </w:r>
      <w:proofErr w:type="spellEnd"/>
      <w:r w:rsidRPr="00605545">
        <w:rPr>
          <w:sz w:val="24"/>
          <w:szCs w:val="24"/>
          <w:lang w:eastAsia="ru-RU"/>
        </w:rPr>
        <w:t>/Минздрава России. </w:t>
      </w:r>
    </w:p>
    <w:p w:rsidR="00924DBB" w:rsidRPr="00924DBB" w:rsidRDefault="00924DBB" w:rsidP="00924DBB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line="390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Подтверждение работы с Covid-19</w:t>
      </w:r>
      <w:r w:rsidRPr="00924DBB">
        <w:rPr>
          <w:sz w:val="24"/>
          <w:szCs w:val="24"/>
          <w:lang w:eastAsia="ru-RU"/>
        </w:rPr>
        <w:t>: </w:t>
      </w:r>
    </w:p>
    <w:p w:rsidR="0087120A" w:rsidRPr="00924DBB" w:rsidRDefault="00924DBB" w:rsidP="00924DBB">
      <w:pPr>
        <w:shd w:val="clear" w:color="auto" w:fill="FFFFFF"/>
        <w:spacing w:line="390" w:lineRule="atLeast"/>
        <w:rPr>
          <w:sz w:val="24"/>
          <w:szCs w:val="24"/>
          <w:lang w:eastAsia="ru-RU"/>
        </w:rPr>
      </w:pPr>
      <w:r w:rsidRPr="00605545">
        <w:rPr>
          <w:sz w:val="24"/>
          <w:szCs w:val="24"/>
          <w:lang w:eastAsia="ru-RU"/>
        </w:rPr>
        <w:t>Необходимо предъявить справку об участии в добровольческой деятельности в сфере охраны здоровья, связанной с осуществлением мероприятий по проф</w:t>
      </w:r>
      <w:r>
        <w:rPr>
          <w:sz w:val="24"/>
          <w:szCs w:val="24"/>
          <w:lang w:eastAsia="ru-RU"/>
        </w:rPr>
        <w:t xml:space="preserve">илактике, диагностике и лечению </w:t>
      </w:r>
      <w:r w:rsidRPr="00605545">
        <w:rPr>
          <w:sz w:val="24"/>
          <w:szCs w:val="24"/>
          <w:lang w:eastAsia="ru-RU"/>
        </w:rPr>
        <w:t>новой </w:t>
      </w:r>
      <w:proofErr w:type="spellStart"/>
      <w:r w:rsidRPr="00605545">
        <w:rPr>
          <w:sz w:val="24"/>
          <w:szCs w:val="24"/>
          <w:lang w:eastAsia="ru-RU"/>
        </w:rPr>
        <w:t>коронавирусной</w:t>
      </w:r>
      <w:proofErr w:type="spellEnd"/>
      <w:r w:rsidRPr="00605545">
        <w:rPr>
          <w:sz w:val="24"/>
          <w:szCs w:val="24"/>
          <w:lang w:eastAsia="ru-RU"/>
        </w:rPr>
        <w:t> инфекции. Данная справка должна быть подписана сотрудником вуза, ответственным за работу волонтеров и курирующим проректором. Студенты подтверждают факт оказания медицинской помощи пациентам с COVID-19 на должностях медицинских работников и в рамках практической подготовки копией трудового договора и справкой с места работы. </w:t>
      </w:r>
      <w:bookmarkStart w:id="0" w:name="_GoBack"/>
      <w:bookmarkEnd w:id="0"/>
    </w:p>
    <w:sectPr w:rsidR="0087120A" w:rsidRPr="00924DBB">
      <w:pgSz w:w="11910" w:h="16840"/>
      <w:pgMar w:top="68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66B0"/>
    <w:multiLevelType w:val="multilevel"/>
    <w:tmpl w:val="877C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B5B75"/>
    <w:multiLevelType w:val="hybridMultilevel"/>
    <w:tmpl w:val="BB14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B203B"/>
    <w:multiLevelType w:val="multilevel"/>
    <w:tmpl w:val="63FC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77025"/>
    <w:multiLevelType w:val="multilevel"/>
    <w:tmpl w:val="2B6C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120A"/>
    <w:rsid w:val="0087120A"/>
    <w:rsid w:val="009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A197"/>
  <w15:docId w15:val="{36C372B6-224A-4D84-917A-7DD0D111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MSharapova</dc:creator>
  <cp:lastModifiedBy>Мисс Фитнес</cp:lastModifiedBy>
  <cp:revision>2</cp:revision>
  <dcterms:created xsi:type="dcterms:W3CDTF">2021-05-31T07:59:00Z</dcterms:created>
  <dcterms:modified xsi:type="dcterms:W3CDTF">2021-05-31T08:24:00Z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