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AA60" w14:textId="71694A42" w:rsidR="00901DE0" w:rsidRPr="00520380" w:rsidRDefault="00901DE0">
      <w:pPr>
        <w:pStyle w:val="1"/>
        <w:framePr w:w="317" w:h="264" w:wrap="none" w:hAnchor="page" w:x="6618" w:y="3"/>
        <w:shd w:val="clear" w:color="auto" w:fill="auto"/>
        <w:spacing w:line="240" w:lineRule="auto"/>
        <w:ind w:firstLine="0"/>
        <w:rPr>
          <w:rFonts w:ascii="Cambria" w:hAnsi="Cambria"/>
          <w:sz w:val="20"/>
          <w:szCs w:val="20"/>
        </w:rPr>
      </w:pPr>
    </w:p>
    <w:p w14:paraId="69DFA192" w14:textId="61043D53" w:rsidR="00520380" w:rsidRDefault="00520380">
      <w:pPr>
        <w:pStyle w:val="24"/>
        <w:keepNext/>
        <w:keepLines/>
        <w:shd w:val="clear" w:color="auto" w:fill="auto"/>
        <w:spacing w:after="0"/>
        <w:rPr>
          <w:rFonts w:ascii="Cambria" w:hAnsi="Cambria"/>
          <w:sz w:val="20"/>
          <w:szCs w:val="20"/>
        </w:rPr>
      </w:pPr>
      <w:bookmarkStart w:id="0" w:name="bookmark2"/>
      <w:bookmarkStart w:id="1" w:name="bookmark3"/>
    </w:p>
    <w:p w14:paraId="7AB17409" w14:textId="77777777" w:rsidR="00520380" w:rsidRPr="00520380" w:rsidRDefault="00520380">
      <w:pPr>
        <w:pStyle w:val="24"/>
        <w:keepNext/>
        <w:keepLines/>
        <w:shd w:val="clear" w:color="auto" w:fill="auto"/>
        <w:spacing w:after="0"/>
        <w:rPr>
          <w:rFonts w:ascii="Cambria" w:hAnsi="Cambria"/>
          <w:sz w:val="20"/>
          <w:szCs w:val="20"/>
        </w:rPr>
      </w:pPr>
    </w:p>
    <w:bookmarkEnd w:id="0"/>
    <w:bookmarkEnd w:id="1"/>
    <w:p w14:paraId="26604F97" w14:textId="77777777" w:rsidR="00AF37E5" w:rsidRPr="00AF37E5" w:rsidRDefault="00AF37E5" w:rsidP="00AF37E5">
      <w:pPr>
        <w:pStyle w:val="22"/>
        <w:spacing w:after="0" w:line="288" w:lineRule="auto"/>
        <w:ind w:firstLine="860"/>
        <w:rPr>
          <w:rFonts w:ascii="Cambria" w:hAnsi="Cambria"/>
          <w:sz w:val="20"/>
          <w:szCs w:val="20"/>
          <w:u w:val="single"/>
        </w:rPr>
      </w:pPr>
      <w:r w:rsidRPr="00AF37E5">
        <w:rPr>
          <w:rFonts w:ascii="Cambria" w:hAnsi="Cambria"/>
          <w:sz w:val="20"/>
          <w:szCs w:val="20"/>
          <w:u w:val="single"/>
        </w:rPr>
        <w:t>24 марта — Всемирный день борьбы против туберкулеза</w:t>
      </w:r>
    </w:p>
    <w:p w14:paraId="1B51E784" w14:textId="1B12D013" w:rsidR="00AF37E5" w:rsidRPr="00AF37E5" w:rsidRDefault="00AF37E5" w:rsidP="00AF37E5">
      <w:pPr>
        <w:pStyle w:val="22"/>
        <w:spacing w:after="0" w:line="288" w:lineRule="auto"/>
        <w:ind w:firstLine="860"/>
        <w:rPr>
          <w:rFonts w:ascii="Cambria" w:hAnsi="Cambria"/>
          <w:sz w:val="20"/>
          <w:szCs w:val="20"/>
          <w:u w:val="single"/>
        </w:rPr>
      </w:pPr>
      <w:r w:rsidRPr="00AF37E5">
        <w:rPr>
          <w:rFonts w:ascii="Cambria" w:hAnsi="Cambria"/>
          <w:sz w:val="20"/>
          <w:szCs w:val="20"/>
          <w:u w:val="single"/>
        </w:rPr>
        <w:t>О проведении мероприятий в рамках акции, приуроченной к Всемирному дню борьбы против туберкулеза</w:t>
      </w:r>
    </w:p>
    <w:p w14:paraId="0FC57BF1" w14:textId="77777777" w:rsidR="00AF37E5" w:rsidRDefault="00AF37E5">
      <w:pPr>
        <w:pStyle w:val="22"/>
        <w:shd w:val="clear" w:color="auto" w:fill="auto"/>
        <w:spacing w:after="0" w:line="288" w:lineRule="auto"/>
        <w:ind w:firstLine="860"/>
        <w:rPr>
          <w:rFonts w:ascii="Cambria" w:hAnsi="Cambria"/>
          <w:sz w:val="20"/>
          <w:szCs w:val="20"/>
        </w:rPr>
      </w:pPr>
    </w:p>
    <w:p w14:paraId="612CE19B" w14:textId="302B7F75" w:rsidR="00901DE0" w:rsidRPr="00520380" w:rsidRDefault="00AF37E5">
      <w:pPr>
        <w:pStyle w:val="22"/>
        <w:shd w:val="clear" w:color="auto" w:fill="auto"/>
        <w:spacing w:after="0" w:line="288" w:lineRule="auto"/>
        <w:ind w:firstLine="860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t xml:space="preserve">Департамент здравоохранения города Москвы ежегодно проводит информационно-профилактические </w:t>
      </w:r>
      <w:r w:rsidRPr="00520380">
        <w:rPr>
          <w:rFonts w:ascii="Cambria" w:hAnsi="Cambria"/>
          <w:color w:val="000000"/>
          <w:sz w:val="20"/>
          <w:szCs w:val="20"/>
        </w:rPr>
        <w:t xml:space="preserve">и </w:t>
      </w:r>
      <w:r w:rsidRPr="00520380">
        <w:rPr>
          <w:rFonts w:ascii="Cambria" w:hAnsi="Cambria"/>
          <w:sz w:val="20"/>
          <w:szCs w:val="20"/>
        </w:rPr>
        <w:t>просветительские мероприятия, приуроченные к Всемирному дню борьбы против туберкулеза 24 марта 2021 года.</w:t>
      </w:r>
    </w:p>
    <w:p w14:paraId="11D7EF92" w14:textId="77777777" w:rsidR="00901DE0" w:rsidRPr="00520380" w:rsidRDefault="00AF37E5">
      <w:pPr>
        <w:pStyle w:val="22"/>
        <w:shd w:val="clear" w:color="auto" w:fill="auto"/>
        <w:spacing w:after="0" w:line="288" w:lineRule="auto"/>
        <w:ind w:firstLine="860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color w:val="2F2F2F"/>
          <w:sz w:val="20"/>
          <w:szCs w:val="20"/>
        </w:rPr>
        <w:t xml:space="preserve">Цель: </w:t>
      </w:r>
      <w:r w:rsidRPr="00520380">
        <w:rPr>
          <w:rFonts w:ascii="Cambria" w:hAnsi="Cambria"/>
          <w:sz w:val="20"/>
          <w:szCs w:val="20"/>
        </w:rPr>
        <w:t xml:space="preserve">привлечь внимание москвичей к раннему выявлению туберкулеза и болезней </w:t>
      </w:r>
      <w:r w:rsidRPr="00520380">
        <w:rPr>
          <w:rFonts w:ascii="Cambria" w:hAnsi="Cambria"/>
          <w:color w:val="2F2F2F"/>
          <w:sz w:val="20"/>
          <w:szCs w:val="20"/>
        </w:rPr>
        <w:t>легких.</w:t>
      </w:r>
    </w:p>
    <w:p w14:paraId="240E7BF9" w14:textId="77777777" w:rsidR="00901DE0" w:rsidRPr="00520380" w:rsidRDefault="00AF37E5">
      <w:pPr>
        <w:pStyle w:val="22"/>
        <w:shd w:val="clear" w:color="auto" w:fill="auto"/>
        <w:spacing w:after="300" w:line="266" w:lineRule="auto"/>
        <w:ind w:firstLine="860"/>
        <w:jc w:val="both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b/>
          <w:bCs/>
          <w:color w:val="000000"/>
          <w:sz w:val="20"/>
          <w:szCs w:val="20"/>
        </w:rPr>
        <w:t xml:space="preserve">С 15 марта по 10 апреля </w:t>
      </w:r>
      <w:r w:rsidRPr="00520380">
        <w:rPr>
          <w:rFonts w:ascii="Cambria" w:hAnsi="Cambria"/>
          <w:b/>
          <w:bCs/>
          <w:sz w:val="20"/>
          <w:szCs w:val="20"/>
        </w:rPr>
        <w:t xml:space="preserve">2021 года </w:t>
      </w:r>
      <w:r w:rsidRPr="00520380">
        <w:rPr>
          <w:rFonts w:ascii="Cambria" w:hAnsi="Cambria"/>
          <w:sz w:val="20"/>
          <w:szCs w:val="20"/>
        </w:rPr>
        <w:t xml:space="preserve">с понедельника </w:t>
      </w:r>
      <w:r w:rsidRPr="00520380">
        <w:rPr>
          <w:rFonts w:ascii="Cambria" w:hAnsi="Cambria"/>
          <w:color w:val="2F2F2F"/>
          <w:sz w:val="20"/>
          <w:szCs w:val="20"/>
        </w:rPr>
        <w:t xml:space="preserve">по </w:t>
      </w:r>
      <w:r w:rsidRPr="00520380">
        <w:rPr>
          <w:rFonts w:ascii="Cambria" w:hAnsi="Cambria"/>
          <w:sz w:val="20"/>
          <w:szCs w:val="20"/>
        </w:rPr>
        <w:t xml:space="preserve">пятницу с 8.00 до 20.00 часов и </w:t>
      </w:r>
      <w:r w:rsidRPr="00520380">
        <w:rPr>
          <w:rFonts w:ascii="Cambria" w:hAnsi="Cambria"/>
          <w:color w:val="2F2F2F"/>
          <w:sz w:val="20"/>
          <w:szCs w:val="20"/>
        </w:rPr>
        <w:t xml:space="preserve">по </w:t>
      </w:r>
      <w:r w:rsidRPr="00520380">
        <w:rPr>
          <w:rFonts w:ascii="Cambria" w:hAnsi="Cambria"/>
          <w:sz w:val="20"/>
          <w:szCs w:val="20"/>
        </w:rPr>
        <w:t xml:space="preserve">субботам с 8:00 до </w:t>
      </w:r>
      <w:r w:rsidRPr="00520380">
        <w:rPr>
          <w:rFonts w:ascii="Cambria" w:hAnsi="Cambria"/>
          <w:color w:val="2F2F2F"/>
          <w:sz w:val="20"/>
          <w:szCs w:val="20"/>
        </w:rPr>
        <w:t xml:space="preserve">16:00 </w:t>
      </w:r>
      <w:r w:rsidRPr="00520380">
        <w:rPr>
          <w:rFonts w:ascii="Cambria" w:hAnsi="Cambria"/>
          <w:sz w:val="20"/>
          <w:szCs w:val="20"/>
        </w:rPr>
        <w:t xml:space="preserve">часов в филиалах ГБУЗ </w:t>
      </w:r>
      <w:r w:rsidRPr="00520380">
        <w:rPr>
          <w:rFonts w:ascii="Cambria" w:hAnsi="Cambria"/>
          <w:color w:val="2F2F2F"/>
          <w:sz w:val="20"/>
          <w:szCs w:val="20"/>
        </w:rPr>
        <w:t xml:space="preserve">«Московский </w:t>
      </w:r>
      <w:r w:rsidRPr="00520380">
        <w:rPr>
          <w:rFonts w:ascii="Cambria" w:hAnsi="Cambria"/>
          <w:sz w:val="20"/>
          <w:szCs w:val="20"/>
        </w:rPr>
        <w:t xml:space="preserve">городской научно-практический центр борьбы </w:t>
      </w:r>
      <w:r w:rsidRPr="00520380">
        <w:rPr>
          <w:rFonts w:ascii="Cambria" w:hAnsi="Cambria"/>
          <w:color w:val="2F2F2F"/>
          <w:sz w:val="20"/>
          <w:szCs w:val="20"/>
        </w:rPr>
        <w:t xml:space="preserve">с </w:t>
      </w:r>
      <w:r w:rsidRPr="00520380">
        <w:rPr>
          <w:rFonts w:ascii="Cambria" w:hAnsi="Cambria"/>
          <w:sz w:val="20"/>
          <w:szCs w:val="20"/>
        </w:rPr>
        <w:t xml:space="preserve">туберкулёзом Департамента здравоохранения города Москвы» можно пройти флюорографическое обследование лицам 15 лет и </w:t>
      </w:r>
      <w:r w:rsidRPr="00520380">
        <w:rPr>
          <w:rFonts w:ascii="Cambria" w:hAnsi="Cambria"/>
          <w:color w:val="2F2F2F"/>
          <w:sz w:val="20"/>
          <w:szCs w:val="20"/>
        </w:rPr>
        <w:t xml:space="preserve">старше, </w:t>
      </w:r>
      <w:r w:rsidRPr="00520380">
        <w:rPr>
          <w:rFonts w:ascii="Cambria" w:hAnsi="Cambria"/>
          <w:color w:val="000000"/>
          <w:sz w:val="20"/>
          <w:szCs w:val="20"/>
        </w:rPr>
        <w:t xml:space="preserve">и </w:t>
      </w:r>
      <w:r w:rsidRPr="00520380">
        <w:rPr>
          <w:rFonts w:ascii="Cambria" w:hAnsi="Cambria"/>
          <w:sz w:val="20"/>
          <w:szCs w:val="20"/>
        </w:rPr>
        <w:t xml:space="preserve">получить консультацию врача-фтизиатра по </w:t>
      </w:r>
      <w:r w:rsidRPr="00520380">
        <w:rPr>
          <w:rFonts w:ascii="Cambria" w:hAnsi="Cambria"/>
          <w:color w:val="2F2F2F"/>
          <w:sz w:val="20"/>
          <w:szCs w:val="20"/>
        </w:rPr>
        <w:t>показаниям.</w:t>
      </w:r>
    </w:p>
    <w:p w14:paraId="5AB6C151" w14:textId="77777777" w:rsidR="00901DE0" w:rsidRPr="00520380" w:rsidRDefault="00AF37E5">
      <w:pPr>
        <w:pStyle w:val="30"/>
        <w:keepNext/>
        <w:keepLines/>
        <w:shd w:val="clear" w:color="auto" w:fill="auto"/>
        <w:rPr>
          <w:rFonts w:ascii="Cambria" w:hAnsi="Cambria"/>
          <w:sz w:val="20"/>
          <w:szCs w:val="20"/>
        </w:rPr>
      </w:pPr>
      <w:bookmarkStart w:id="2" w:name="bookmark6"/>
      <w:bookmarkStart w:id="3" w:name="bookmark7"/>
      <w:r w:rsidRPr="00520380">
        <w:rPr>
          <w:rFonts w:ascii="Cambria" w:hAnsi="Cambria"/>
          <w:sz w:val="20"/>
          <w:szCs w:val="20"/>
        </w:rPr>
        <w:t>Список филиалов ГБУЗ «Московский городской научно-практический центр</w:t>
      </w:r>
      <w:r w:rsidRPr="00520380">
        <w:rPr>
          <w:rFonts w:ascii="Cambria" w:hAnsi="Cambria"/>
          <w:sz w:val="20"/>
          <w:szCs w:val="20"/>
        </w:rPr>
        <w:br/>
        <w:t>борьбы с туберкулёзом Департамента здравоохранения города Москвы»</w:t>
      </w:r>
      <w:r w:rsidRPr="00520380">
        <w:rPr>
          <w:rFonts w:ascii="Cambria" w:hAnsi="Cambria"/>
          <w:sz w:val="20"/>
          <w:szCs w:val="20"/>
        </w:rPr>
        <w:br/>
        <w:t>по АО города Москвы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394"/>
        <w:gridCol w:w="1954"/>
        <w:gridCol w:w="2002"/>
      </w:tblGrid>
      <w:tr w:rsidR="00901DE0" w:rsidRPr="00520380" w14:paraId="1E0B4E61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333AB" w14:textId="77777777" w:rsidR="00901DE0" w:rsidRPr="00520380" w:rsidRDefault="00AF37E5" w:rsidP="00520380">
            <w:pPr>
              <w:jc w:val="center"/>
              <w:rPr>
                <w:rFonts w:ascii="Cambria" w:hAnsi="Cambria"/>
                <w:b/>
                <w:bCs/>
              </w:rPr>
            </w:pPr>
            <w:r w:rsidRPr="00520380">
              <w:rPr>
                <w:rFonts w:ascii="Cambria" w:hAnsi="Cambria"/>
                <w:b/>
                <w:bCs/>
              </w:rPr>
              <w:t>Филиал ГБУЗ «М11ПЦ борьбы с туберкулёзом ДЗМ»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1E888" w14:textId="77777777" w:rsidR="00901DE0" w:rsidRPr="00520380" w:rsidRDefault="00AF37E5" w:rsidP="00520380">
            <w:pPr>
              <w:jc w:val="center"/>
              <w:rPr>
                <w:rFonts w:ascii="Cambria" w:hAnsi="Cambria"/>
                <w:b/>
                <w:bCs/>
              </w:rPr>
            </w:pPr>
            <w:r w:rsidRPr="00520380">
              <w:rPr>
                <w:rFonts w:ascii="Cambria" w:hAnsi="Cambria"/>
                <w:b/>
                <w:bCs/>
              </w:rPr>
              <w:t>Адрес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9932" w14:textId="77777777" w:rsidR="00901DE0" w:rsidRPr="00520380" w:rsidRDefault="00AF37E5" w:rsidP="00520380">
            <w:pPr>
              <w:jc w:val="center"/>
              <w:rPr>
                <w:rFonts w:ascii="Cambria" w:hAnsi="Cambria"/>
                <w:b/>
                <w:bCs/>
              </w:rPr>
            </w:pPr>
            <w:r w:rsidRPr="00520380">
              <w:rPr>
                <w:rFonts w:ascii="Cambria" w:hAnsi="Cambria"/>
                <w:b/>
                <w:bCs/>
              </w:rPr>
              <w:t>ФИО заведующего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C13AA" w14:textId="77777777" w:rsidR="00901DE0" w:rsidRPr="00520380" w:rsidRDefault="00AF37E5" w:rsidP="00520380">
            <w:pPr>
              <w:jc w:val="center"/>
              <w:rPr>
                <w:rFonts w:ascii="Cambria" w:hAnsi="Cambria"/>
                <w:b/>
                <w:bCs/>
              </w:rPr>
            </w:pPr>
            <w:r w:rsidRPr="00520380">
              <w:rPr>
                <w:rFonts w:ascii="Cambria" w:hAnsi="Cambria"/>
                <w:b/>
                <w:bCs/>
              </w:rPr>
              <w:t>Контактный телефон</w:t>
            </w:r>
          </w:p>
        </w:tc>
      </w:tr>
      <w:tr w:rsidR="00901DE0" w:rsidRPr="00520380" w14:paraId="433C8FF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AAF1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по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ЮВАО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CB72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8-ая </w:t>
            </w:r>
            <w:r w:rsidRPr="00520380">
              <w:rPr>
                <w:rFonts w:ascii="Cambria" w:hAnsi="Cambria"/>
                <w:sz w:val="20"/>
                <w:szCs w:val="20"/>
              </w:rPr>
              <w:t>ул. Текстильщиков, д.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9E1F" w14:textId="77777777" w:rsidR="00901DE0" w:rsidRPr="00520380" w:rsidRDefault="00AF37E5">
            <w:pPr>
              <w:pStyle w:val="a9"/>
              <w:shd w:val="clear" w:color="auto" w:fill="auto"/>
              <w:spacing w:line="29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Чотчаев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Радмир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Махтиевич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0CE0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8.499-178-61-55</w:t>
            </w:r>
          </w:p>
        </w:tc>
      </w:tr>
      <w:tr w:rsidR="00901DE0" w:rsidRPr="00520380" w14:paraId="7BEDE6D1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3A1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Филиал по ЮЗАО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1466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Севастопольский проспект,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6850E" w14:textId="77777777" w:rsidR="00901DE0" w:rsidRPr="00520380" w:rsidRDefault="00AF37E5">
            <w:pPr>
              <w:pStyle w:val="a9"/>
              <w:shd w:val="clear" w:color="auto" w:fill="auto"/>
              <w:spacing w:line="293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Мохирева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Людмила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Викентьевна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B476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8-499-120-41-09</w:t>
            </w:r>
          </w:p>
        </w:tc>
      </w:tr>
      <w:tr w:rsidR="00901DE0" w:rsidRPr="00520380" w14:paraId="65FB7BBD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CE1E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Филиал по ЮАО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420A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ул. Речников,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4B11A" w14:textId="77777777" w:rsidR="00901DE0" w:rsidRPr="00520380" w:rsidRDefault="00AF37E5">
            <w:pPr>
              <w:pStyle w:val="a9"/>
              <w:shd w:val="clear" w:color="auto" w:fill="auto"/>
              <w:spacing w:line="29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Оганезова Гульнара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B32E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8-499-614-63-15</w:t>
            </w:r>
          </w:p>
        </w:tc>
      </w:tr>
      <w:tr w:rsidR="00901DE0" w:rsidRPr="00520380" w14:paraId="6FF1664D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6DC9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Филиал по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ЗелАО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AAD3C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92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ab/>
              <w:t xml:space="preserve">Зеленоград, 1-ый Западный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пр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-</w:t>
            </w:r>
          </w:p>
          <w:p w14:paraId="0FA498D0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26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д,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ab/>
              <w:t xml:space="preserve">д. 8, стр.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71803" w14:textId="77777777" w:rsidR="00901DE0" w:rsidRPr="00520380" w:rsidRDefault="00AF37E5">
            <w:pPr>
              <w:pStyle w:val="a9"/>
              <w:shd w:val="clear" w:color="auto" w:fill="auto"/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Хоревич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Людмила Эдуардовна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10AA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8-499-762-43-01</w:t>
            </w:r>
          </w:p>
        </w:tc>
      </w:tr>
      <w:tr w:rsidR="00901DE0" w:rsidRPr="00520380" w14:paraId="174029A6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E916F" w14:textId="77777777" w:rsidR="00901DE0" w:rsidRPr="00520380" w:rsidRDefault="00AF37E5">
            <w:pPr>
              <w:pStyle w:val="a9"/>
              <w:shd w:val="clear" w:color="auto" w:fill="auto"/>
              <w:spacing w:line="295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Филиал по ЦАО и ЗАО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E13B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ул. Радио, д. 8;</w:t>
            </w:r>
          </w:p>
          <w:p w14:paraId="4757E6E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Тарутинская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29420" w14:textId="77777777" w:rsidR="00901DE0" w:rsidRPr="00520380" w:rsidRDefault="00AF37E5">
            <w:pPr>
              <w:pStyle w:val="a9"/>
              <w:shd w:val="clear" w:color="auto" w:fill="auto"/>
              <w:spacing w:line="29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Мусаткина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Надежда</w:t>
            </w:r>
          </w:p>
          <w:p w14:paraId="1F393F6E" w14:textId="77777777" w:rsidR="00901DE0" w:rsidRPr="00520380" w:rsidRDefault="00AF37E5">
            <w:pPr>
              <w:pStyle w:val="a9"/>
              <w:shd w:val="clear" w:color="auto" w:fill="auto"/>
              <w:spacing w:line="29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Валерьевна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3347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8-499-144-16-21</w:t>
            </w:r>
          </w:p>
        </w:tc>
      </w:tr>
      <w:tr w:rsidR="00901DE0" w:rsidRPr="00520380" w14:paraId="6E579B4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A812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Филиал по СЗАО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A53D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Щукинская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, д. 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F5DA9" w14:textId="77777777" w:rsidR="00901DE0" w:rsidRPr="00520380" w:rsidRDefault="00AF37E5">
            <w:pPr>
              <w:pStyle w:val="a9"/>
              <w:shd w:val="clear" w:color="auto" w:fill="auto"/>
              <w:spacing w:line="295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Косырева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8EE3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8-499-190-01-56</w:t>
            </w:r>
          </w:p>
        </w:tc>
      </w:tr>
      <w:tr w:rsidR="00901DE0" w:rsidRPr="00520380" w14:paraId="75CC240E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DEBA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Филиал по САО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7653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Михалковская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, д. 65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334F0" w14:textId="77777777" w:rsidR="00901DE0" w:rsidRPr="00520380" w:rsidRDefault="00AF37E5">
            <w:pPr>
              <w:pStyle w:val="a9"/>
              <w:shd w:val="clear" w:color="auto" w:fill="auto"/>
              <w:spacing w:line="29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Колпакова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2D75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8-495-450-16-06</w:t>
            </w:r>
          </w:p>
        </w:tc>
      </w:tr>
      <w:tr w:rsidR="00901DE0" w:rsidRPr="00520380" w14:paraId="22EE5228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02C2A" w14:textId="77777777" w:rsidR="00901DE0" w:rsidRPr="00520380" w:rsidRDefault="00AF37E5">
            <w:pPr>
              <w:pStyle w:val="a9"/>
              <w:shd w:val="clear" w:color="auto" w:fill="auto"/>
              <w:spacing w:line="295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Филиал по ВАО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СВАО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FB237F" w14:textId="77777777" w:rsidR="00901DE0" w:rsidRPr="00520380" w:rsidRDefault="00AF37E5">
            <w:pPr>
              <w:pStyle w:val="a9"/>
              <w:shd w:val="clear" w:color="auto" w:fill="auto"/>
              <w:spacing w:line="295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Сиреневый бульвар, д. 6; ул. Металлургов,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37;</w:t>
            </w:r>
          </w:p>
          <w:p w14:paraId="098D899E" w14:textId="77777777" w:rsidR="00901DE0" w:rsidRPr="00520380" w:rsidRDefault="00AF37E5">
            <w:pPr>
              <w:pStyle w:val="a9"/>
              <w:shd w:val="clear" w:color="auto" w:fill="auto"/>
              <w:spacing w:line="295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Докукина,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18;</w:t>
            </w:r>
          </w:p>
          <w:p w14:paraId="15E53B02" w14:textId="77777777" w:rsidR="00901DE0" w:rsidRPr="00520380" w:rsidRDefault="00AF37E5">
            <w:pPr>
              <w:pStyle w:val="a9"/>
              <w:shd w:val="clear" w:color="auto" w:fill="auto"/>
              <w:spacing w:line="295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ул. Гончарова, д. 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56F94" w14:textId="77777777" w:rsidR="00901DE0" w:rsidRPr="00520380" w:rsidRDefault="00AF37E5">
            <w:pPr>
              <w:pStyle w:val="a9"/>
              <w:shd w:val="clear" w:color="auto" w:fill="auto"/>
              <w:spacing w:line="28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Левченко Марина Владимировна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64EE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8-499-164-37-55</w:t>
            </w:r>
          </w:p>
        </w:tc>
      </w:tr>
    </w:tbl>
    <w:p w14:paraId="2BD298A2" w14:textId="77777777" w:rsidR="00901DE0" w:rsidRPr="00520380" w:rsidRDefault="00901DE0">
      <w:pPr>
        <w:rPr>
          <w:rFonts w:ascii="Cambria" w:hAnsi="Cambria"/>
          <w:sz w:val="20"/>
          <w:szCs w:val="20"/>
        </w:rPr>
        <w:sectPr w:rsidR="00901DE0" w:rsidRPr="00520380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138" w:right="800" w:bottom="1211" w:left="1389" w:header="0" w:footer="3" w:gutter="0"/>
          <w:cols w:space="720"/>
          <w:noEndnote/>
          <w:titlePg/>
          <w:docGrid w:linePitch="360"/>
        </w:sectPr>
      </w:pPr>
    </w:p>
    <w:p w14:paraId="493638FF" w14:textId="43464F55" w:rsidR="00901DE0" w:rsidRPr="00520380" w:rsidRDefault="00AF37E5">
      <w:pPr>
        <w:pStyle w:val="22"/>
        <w:shd w:val="clear" w:color="auto" w:fill="auto"/>
        <w:spacing w:after="180" w:line="257" w:lineRule="auto"/>
        <w:ind w:left="140" w:firstLine="700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b/>
          <w:bCs/>
          <w:color w:val="000000"/>
          <w:sz w:val="20"/>
          <w:szCs w:val="20"/>
        </w:rPr>
        <w:lastRenderedPageBreak/>
        <w:t xml:space="preserve">- с 15 марта по 10 апреля 2021 года </w:t>
      </w:r>
      <w:r w:rsidRPr="00520380">
        <w:rPr>
          <w:rFonts w:ascii="Cambria" w:hAnsi="Cambria"/>
          <w:sz w:val="20"/>
          <w:szCs w:val="20"/>
        </w:rPr>
        <w:t>проводятся школы и тематические лекции, беседы с врачами-фтизиатрами о профилактике туберкулеза в медицинских и образовательных организациях</w:t>
      </w:r>
    </w:p>
    <w:p w14:paraId="7B5E3BEE" w14:textId="77777777" w:rsidR="00520380" w:rsidRPr="00520380" w:rsidRDefault="00520380">
      <w:pPr>
        <w:pStyle w:val="22"/>
        <w:shd w:val="clear" w:color="auto" w:fill="auto"/>
        <w:spacing w:after="180" w:line="257" w:lineRule="auto"/>
        <w:ind w:left="140" w:firstLine="700"/>
        <w:rPr>
          <w:rFonts w:ascii="Cambria" w:hAnsi="Cambria"/>
          <w:sz w:val="20"/>
          <w:szCs w:val="20"/>
        </w:rPr>
      </w:pPr>
    </w:p>
    <w:p w14:paraId="403566AE" w14:textId="77777777" w:rsidR="00901DE0" w:rsidRPr="00520380" w:rsidRDefault="00AF37E5">
      <w:pPr>
        <w:pStyle w:val="22"/>
        <w:shd w:val="clear" w:color="auto" w:fill="auto"/>
        <w:spacing w:after="240"/>
        <w:jc w:val="center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b/>
          <w:bCs/>
          <w:color w:val="000000"/>
          <w:sz w:val="20"/>
          <w:szCs w:val="20"/>
        </w:rPr>
        <w:t>План</w:t>
      </w:r>
      <w:r w:rsidRPr="00520380">
        <w:rPr>
          <w:rFonts w:ascii="Cambria" w:hAnsi="Cambria"/>
          <w:b/>
          <w:bCs/>
          <w:color w:val="000000"/>
          <w:sz w:val="20"/>
          <w:szCs w:val="20"/>
        </w:rPr>
        <w:br/>
        <w:t>проведения лекций в медицинских организациях</w:t>
      </w:r>
      <w:r w:rsidRPr="00520380">
        <w:rPr>
          <w:rFonts w:ascii="Cambria" w:hAnsi="Cambria"/>
          <w:b/>
          <w:bCs/>
          <w:color w:val="000000"/>
          <w:sz w:val="20"/>
          <w:szCs w:val="20"/>
        </w:rPr>
        <w:br/>
        <w:t>государственной системы здравоохранения города Москвы</w:t>
      </w:r>
      <w:r w:rsidRPr="00520380">
        <w:rPr>
          <w:rFonts w:ascii="Cambria" w:hAnsi="Cambria"/>
          <w:b/>
          <w:bCs/>
          <w:color w:val="000000"/>
          <w:sz w:val="20"/>
          <w:szCs w:val="20"/>
        </w:rPr>
        <w:br/>
        <w:t>и образовательных учреждениях города Москвы</w:t>
      </w:r>
    </w:p>
    <w:tbl>
      <w:tblPr>
        <w:tblOverlap w:val="never"/>
        <w:tblW w:w="104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54"/>
        <w:gridCol w:w="845"/>
        <w:gridCol w:w="2261"/>
        <w:gridCol w:w="2251"/>
        <w:gridCol w:w="1843"/>
        <w:gridCol w:w="1686"/>
      </w:tblGrid>
      <w:tr w:rsidR="00520380" w:rsidRPr="00520380" w14:paraId="76569ABA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0E518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№ п/п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1B94A" w14:textId="3042D8A4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proofErr w:type="gramStart"/>
            <w:r w:rsidRPr="00520380">
              <w:rPr>
                <w:rFonts w:ascii="Cambria" w:hAnsi="Cambria"/>
                <w:sz w:val="18"/>
                <w:szCs w:val="18"/>
              </w:rPr>
              <w:t>фил</w:t>
            </w:r>
            <w:proofErr w:type="gramEnd"/>
            <w:r w:rsidRPr="00520380">
              <w:rPr>
                <w:rFonts w:ascii="Cambria" w:hAnsi="Cambria"/>
                <w:sz w:val="18"/>
                <w:szCs w:val="18"/>
              </w:rPr>
              <w:t xml:space="preserve"> на</w:t>
            </w:r>
          </w:p>
          <w:p w14:paraId="563E111E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37F72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 xml:space="preserve">Дата </w:t>
            </w:r>
            <w:proofErr w:type="spellStart"/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событ</w:t>
            </w:r>
            <w:proofErr w:type="spellEnd"/>
          </w:p>
          <w:p w14:paraId="3ADD0032" w14:textId="4C09D525" w:rsidR="00901DE0" w:rsidRPr="00520380" w:rsidRDefault="00520380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212121"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D5874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 xml:space="preserve">Место </w:t>
            </w:r>
            <w:proofErr w:type="spellStart"/>
            <w:r w:rsidRPr="00520380">
              <w:rPr>
                <w:rFonts w:ascii="Cambria" w:hAnsi="Cambria"/>
                <w:sz w:val="18"/>
                <w:szCs w:val="18"/>
              </w:rPr>
              <w:t>провеления</w:t>
            </w:r>
            <w:proofErr w:type="spellEnd"/>
            <w:r w:rsidRPr="0052038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события (адрес)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72F42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Описание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CDE01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Целевая аудитории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9CD6" w14:textId="51B6CB1E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Ответственны</w:t>
            </w:r>
            <w:r w:rsidR="00520380">
              <w:rPr>
                <w:rFonts w:ascii="Cambria" w:hAnsi="Cambria"/>
                <w:sz w:val="18"/>
                <w:szCs w:val="18"/>
              </w:rPr>
              <w:t>й</w:t>
            </w:r>
            <w:r w:rsidRPr="00520380">
              <w:rPr>
                <w:rFonts w:ascii="Cambria" w:hAnsi="Cambria"/>
                <w:sz w:val="18"/>
                <w:szCs w:val="18"/>
              </w:rPr>
              <w:t xml:space="preserve"> за меропр</w:t>
            </w:r>
            <w:r w:rsidR="00520380">
              <w:rPr>
                <w:rFonts w:ascii="Cambria" w:hAnsi="Cambria"/>
                <w:sz w:val="18"/>
                <w:szCs w:val="18"/>
              </w:rPr>
              <w:t>и</w:t>
            </w:r>
            <w:r w:rsidRPr="00520380">
              <w:rPr>
                <w:rFonts w:ascii="Cambria" w:hAnsi="Cambria"/>
                <w:sz w:val="18"/>
                <w:szCs w:val="18"/>
              </w:rPr>
              <w:t>ятие</w:t>
            </w:r>
          </w:p>
        </w:tc>
      </w:tr>
      <w:tr w:rsidR="00520380" w:rsidRPr="00520380" w14:paraId="54FE2D34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ABB5E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!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2F145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САО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EC21A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18.03,</w:t>
            </w:r>
          </w:p>
          <w:p w14:paraId="5F8937B6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B19E9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ГБУЗ «ДГП № 15 дам»</w:t>
            </w:r>
          </w:p>
          <w:p w14:paraId="468DBC7C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 xml:space="preserve">г. Москва, Рогачевский пер., </w:t>
            </w:r>
            <w:r w:rsidRPr="00520380">
              <w:rPr>
                <w:rFonts w:ascii="Cambria" w:hAnsi="Cambria"/>
                <w:color w:val="616161"/>
                <w:sz w:val="18"/>
                <w:szCs w:val="18"/>
              </w:rPr>
              <w:t>д. 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4CDC5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Семинар «Профилактика туберкулеза»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C78B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Население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1C8E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Врач- фтизиатр участковый Никифорова Г.А.</w:t>
            </w:r>
          </w:p>
        </w:tc>
      </w:tr>
      <w:tr w:rsidR="00520380" w:rsidRPr="00520380" w14:paraId="1D45DA9C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917E1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2,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5F378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САО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A2F8B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22.03.</w:t>
            </w:r>
          </w:p>
          <w:p w14:paraId="4F0E9F2B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D0CE2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ФГКОУ «Московский кадетский корпус «Пансион воспитанниц Министерства обороны РФ»,</w:t>
            </w:r>
          </w:p>
          <w:p w14:paraId="4CE43941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г. Москва,</w:t>
            </w:r>
          </w:p>
          <w:p w14:paraId="6A7555E4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ул. Поликарпова, д. 21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CFF85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Семинар «Что такое туберкулез?»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3562E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Учащиеся 11-х классов, педагоги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D36B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Врач- фтизиатр участковый Исакова</w:t>
            </w:r>
          </w:p>
          <w:p w14:paraId="278465E5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Ю.Н.</w:t>
            </w:r>
          </w:p>
        </w:tc>
      </w:tr>
      <w:tr w:rsidR="00520380" w:rsidRPr="00520380" w14:paraId="7613FB1D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0530A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E5B3C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САО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ED3E7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>22.03.</w:t>
            </w:r>
          </w:p>
          <w:p w14:paraId="68F42D37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7912F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ГБОУ «Школа № 1223»</w:t>
            </w:r>
          </w:p>
          <w:p w14:paraId="5809C217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797979"/>
                <w:sz w:val="18"/>
                <w:szCs w:val="18"/>
              </w:rPr>
              <w:t xml:space="preserve">г. </w:t>
            </w:r>
            <w:r w:rsidRPr="00520380">
              <w:rPr>
                <w:rFonts w:ascii="Cambria" w:hAnsi="Cambria"/>
                <w:sz w:val="18"/>
                <w:szCs w:val="18"/>
              </w:rPr>
              <w:t>Москва,</w:t>
            </w:r>
          </w:p>
          <w:p w14:paraId="0967DCAD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18"/>
                <w:szCs w:val="18"/>
              </w:rPr>
              <w:t>Михалковская</w:t>
            </w:r>
            <w:proofErr w:type="spellEnd"/>
            <w:r w:rsidRPr="00520380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>д.</w:t>
            </w:r>
          </w:p>
          <w:p w14:paraId="70899709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13А.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42B54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Семинар «Профилактика и способы раннего выявления туберкулеза»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F277C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Ученики старших классов и педагоги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7E16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 xml:space="preserve">Врач- </w:t>
            </w:r>
            <w:proofErr w:type="spellStart"/>
            <w:r w:rsidRPr="00520380">
              <w:rPr>
                <w:rFonts w:ascii="Cambria" w:hAnsi="Cambria"/>
                <w:sz w:val="18"/>
                <w:szCs w:val="18"/>
              </w:rPr>
              <w:t>фзизиатр</w:t>
            </w:r>
            <w:proofErr w:type="spellEnd"/>
            <w:r w:rsidRPr="00520380">
              <w:rPr>
                <w:rFonts w:ascii="Cambria" w:hAnsi="Cambria"/>
                <w:sz w:val="18"/>
                <w:szCs w:val="18"/>
              </w:rPr>
              <w:t xml:space="preserve"> участковый Золотарева В.В.</w:t>
            </w:r>
          </w:p>
        </w:tc>
      </w:tr>
      <w:tr w:rsidR="00520380" w:rsidRPr="00520380" w14:paraId="3D20FEAA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581AA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C59F5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САО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3E7F1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18.03.</w:t>
            </w:r>
          </w:p>
          <w:p w14:paraId="0C55DD86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01068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 xml:space="preserve">ГБПОУ «Колледж сферы услуг № </w:t>
            </w: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 xml:space="preserve">10», </w:t>
            </w:r>
            <w:r w:rsidRPr="00520380">
              <w:rPr>
                <w:rFonts w:ascii="Cambria" w:hAnsi="Cambria"/>
                <w:color w:val="797979"/>
                <w:sz w:val="18"/>
                <w:szCs w:val="18"/>
              </w:rPr>
              <w:t xml:space="preserve">г. </w:t>
            </w:r>
            <w:r w:rsidRPr="00520380">
              <w:rPr>
                <w:rFonts w:ascii="Cambria" w:hAnsi="Cambria"/>
                <w:sz w:val="18"/>
                <w:szCs w:val="18"/>
              </w:rPr>
              <w:t xml:space="preserve">Москва, Дмитровское ш., </w:t>
            </w: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 xml:space="preserve">д. </w:t>
            </w:r>
            <w:r w:rsidRPr="00520380">
              <w:rPr>
                <w:rFonts w:ascii="Cambria" w:hAnsi="Cambria"/>
                <w:sz w:val="18"/>
                <w:szCs w:val="18"/>
              </w:rPr>
              <w:t>1</w:t>
            </w: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>1</w:t>
            </w:r>
            <w:r w:rsidRPr="00520380">
              <w:rPr>
                <w:rFonts w:ascii="Cambria" w:hAnsi="Cambria"/>
                <w:sz w:val="18"/>
                <w:szCs w:val="18"/>
              </w:rPr>
              <w:t>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23E7F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Семинар «Профилактика туберкулеза у подростков»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46A60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Родители, преподаватели, ученики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AF5A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Врач- фтизиатр участковый Горчакова Ю.В.</w:t>
            </w:r>
          </w:p>
        </w:tc>
      </w:tr>
      <w:tr w:rsidR="00520380" w:rsidRPr="00520380" w14:paraId="1793F73D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69A0C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5,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0937B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САО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69659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>23.03.</w:t>
            </w:r>
          </w:p>
          <w:p w14:paraId="6442A4CE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94FD2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 xml:space="preserve">ГБОУ «Школа Перспектива», г. Москва, ул. </w:t>
            </w:r>
            <w:proofErr w:type="spellStart"/>
            <w:r w:rsidRPr="00520380">
              <w:rPr>
                <w:rFonts w:ascii="Cambria" w:hAnsi="Cambria"/>
                <w:sz w:val="18"/>
                <w:szCs w:val="18"/>
              </w:rPr>
              <w:t>Синявинская</w:t>
            </w:r>
            <w:proofErr w:type="spellEnd"/>
            <w:r w:rsidRPr="00520380">
              <w:rPr>
                <w:rFonts w:ascii="Cambria" w:hAnsi="Cambria"/>
                <w:sz w:val="18"/>
                <w:szCs w:val="18"/>
              </w:rPr>
              <w:t>, д. ИА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81517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Семинар «Туберкулез можно предупредить»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DD91D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Ученики старших классов и педагоги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0B80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Врач- фтизиатр Иванова</w:t>
            </w:r>
          </w:p>
          <w:p w14:paraId="5AF8D86F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С.М.</w:t>
            </w:r>
          </w:p>
        </w:tc>
      </w:tr>
      <w:tr w:rsidR="00520380" w:rsidRPr="00520380" w14:paraId="47E1FFB2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09BA1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F395E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САО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A8BC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31.03.</w:t>
            </w:r>
          </w:p>
          <w:p w14:paraId="015E091F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08F0E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ГБУЗ «ДГП № 15</w:t>
            </w:r>
          </w:p>
          <w:p w14:paraId="37CCC6AF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 xml:space="preserve">ДЗМ» филиал № 2, </w:t>
            </w:r>
            <w:r w:rsidRPr="00520380">
              <w:rPr>
                <w:rFonts w:ascii="Cambria" w:hAnsi="Cambria"/>
                <w:color w:val="797979"/>
                <w:sz w:val="18"/>
                <w:szCs w:val="18"/>
              </w:rPr>
              <w:t xml:space="preserve">г. </w:t>
            </w:r>
            <w:r w:rsidRPr="00520380">
              <w:rPr>
                <w:rFonts w:ascii="Cambria" w:hAnsi="Cambria"/>
                <w:sz w:val="18"/>
                <w:szCs w:val="18"/>
              </w:rPr>
              <w:t>Москва, ул.</w:t>
            </w:r>
          </w:p>
          <w:p w14:paraId="45EEE833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Всеволода</w:t>
            </w:r>
          </w:p>
          <w:p w14:paraId="794ECCBB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Вишневского, д, 4А.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12AD3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 xml:space="preserve">Семинар «Профилактика туберкулеза у детей </w:t>
            </w:r>
            <w:r w:rsidRPr="00520380">
              <w:rPr>
                <w:rFonts w:ascii="Cambria" w:hAnsi="Cambria"/>
                <w:color w:val="616161"/>
                <w:sz w:val="18"/>
                <w:szCs w:val="18"/>
              </w:rPr>
              <w:t xml:space="preserve">и </w:t>
            </w:r>
            <w:r w:rsidRPr="00520380">
              <w:rPr>
                <w:rFonts w:ascii="Cambria" w:hAnsi="Cambria"/>
                <w:sz w:val="18"/>
                <w:szCs w:val="18"/>
              </w:rPr>
              <w:t>подростков» Раннее выявление туберкулеза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4DB76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Население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40C8B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Скипина</w:t>
            </w:r>
            <w:proofErr w:type="spellEnd"/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 xml:space="preserve"> И.Г.</w:t>
            </w:r>
          </w:p>
        </w:tc>
      </w:tr>
      <w:tr w:rsidR="00520380" w:rsidRPr="00520380" w14:paraId="00C35937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B2947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B6BEC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8227E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01.04.</w:t>
            </w:r>
          </w:p>
          <w:p w14:paraId="1A8FE284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191E9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ГБУЗ «ГП № 64 ДЗМ»,</w:t>
            </w:r>
          </w:p>
          <w:p w14:paraId="7A7754B5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616161"/>
                <w:sz w:val="18"/>
                <w:szCs w:val="18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Москва,</w:t>
            </w:r>
          </w:p>
          <w:p w14:paraId="4EF9A561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ул. М. Семеновская, д, 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A5D5E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Лекция «Профилактика туберкулеза» Раннее выявление туберкулеза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CC4E6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Взрослое население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A9F05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18"/>
                <w:szCs w:val="18"/>
              </w:rPr>
              <w:t>Оруджова</w:t>
            </w:r>
            <w:proofErr w:type="spellEnd"/>
            <w:r w:rsidRPr="00520380">
              <w:rPr>
                <w:rFonts w:ascii="Cambria" w:hAnsi="Cambria"/>
                <w:sz w:val="18"/>
                <w:szCs w:val="18"/>
              </w:rPr>
              <w:t xml:space="preserve"> Э.Т.</w:t>
            </w:r>
          </w:p>
        </w:tc>
      </w:tr>
      <w:tr w:rsidR="00520380" w:rsidRPr="00520380" w14:paraId="22526A1C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230A6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14DD0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2ED05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08.04.</w:t>
            </w:r>
          </w:p>
          <w:p w14:paraId="53EBA518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9601D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ГБУЗ «ГП № 175 ДЗМ» филиал 2,</w:t>
            </w:r>
          </w:p>
          <w:p w14:paraId="5858FC92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Москва, Сиреневый</w:t>
            </w:r>
          </w:p>
          <w:p w14:paraId="68DE442E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464646"/>
                <w:sz w:val="18"/>
                <w:szCs w:val="18"/>
              </w:rPr>
              <w:t>б-р, д. 30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A7C11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sz w:val="18"/>
                <w:szCs w:val="18"/>
              </w:rPr>
              <w:t>Лекция «О туберкулезе вслух и громко»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66C79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Взрослое население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1EB3" w14:textId="77777777" w:rsidR="00901DE0" w:rsidRPr="00520380" w:rsidRDefault="00AF37E5" w:rsidP="00520380">
            <w:pPr>
              <w:pStyle w:val="ac"/>
              <w:jc w:val="center"/>
              <w:rPr>
                <w:rFonts w:ascii="Cambria" w:hAnsi="Cambria"/>
                <w:sz w:val="18"/>
                <w:szCs w:val="18"/>
              </w:rPr>
            </w:pPr>
            <w:r w:rsidRPr="00520380">
              <w:rPr>
                <w:rFonts w:ascii="Cambria" w:hAnsi="Cambria"/>
                <w:color w:val="212121"/>
                <w:sz w:val="18"/>
                <w:szCs w:val="18"/>
              </w:rPr>
              <w:t>Врач- фтизиатр участковый Виноградова Н.Ю.</w:t>
            </w:r>
          </w:p>
        </w:tc>
      </w:tr>
    </w:tbl>
    <w:p w14:paraId="4EBD66AC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850"/>
        <w:gridCol w:w="850"/>
        <w:gridCol w:w="2261"/>
        <w:gridCol w:w="2241"/>
        <w:gridCol w:w="1843"/>
        <w:gridCol w:w="1701"/>
      </w:tblGrid>
      <w:tr w:rsidR="00901DE0" w:rsidRPr="00520380" w14:paraId="2F3C2FD2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8BEA8" w14:textId="77777777" w:rsidR="00901DE0" w:rsidRPr="00520380" w:rsidRDefault="00901DE0" w:rsidP="00520380">
            <w:pPr>
              <w:ind w:hanging="15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1BA1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DF34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14:paraId="1F3EC780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84BC5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FAF5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6703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5E323A15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3617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E9B0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D0C2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15.03.</w:t>
            </w:r>
          </w:p>
          <w:p w14:paraId="40D7A34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0EC8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«ДГП № 28 ДЗМ»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1, г. Москва, Открытое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ш., д. 24, корп.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00224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Тематические занятия «Актуальные вопросы профилактики туберкулеза»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F0E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C8EE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Врач- фтизиатр участковый Турунтаева Г.В.</w:t>
            </w:r>
          </w:p>
        </w:tc>
      </w:tr>
      <w:tr w:rsidR="00901DE0" w:rsidRPr="00520380" w14:paraId="4AC4FA11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B2A7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0F1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 В 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1039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</w:t>
            </w:r>
          </w:p>
          <w:p w14:paraId="36E2F6A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DD6E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107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ДЗМ» филиал 2,</w:t>
            </w:r>
          </w:p>
          <w:p w14:paraId="5FCA8BD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Москва,</w:t>
            </w:r>
          </w:p>
          <w:p w14:paraId="7863F08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Бестужевых,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04091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Лекция «</w:t>
            </w:r>
            <w:proofErr w:type="gram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Профилактика .</w:t>
            </w:r>
            <w:proofErr w:type="gram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туберкулеза»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9D184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Взрослое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7A2CC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фтизиатр участковый Молчанова</w:t>
            </w:r>
          </w:p>
          <w:p w14:paraId="266D50E4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Л.И.</w:t>
            </w:r>
          </w:p>
        </w:tc>
      </w:tr>
      <w:tr w:rsidR="00901DE0" w:rsidRPr="00520380" w14:paraId="440DA3AE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A43B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42EF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СВАО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02F6" w14:textId="77777777" w:rsidR="00901DE0" w:rsidRPr="00520380" w:rsidRDefault="00AF37E5">
            <w:pPr>
              <w:pStyle w:val="a9"/>
              <w:shd w:val="clear" w:color="auto" w:fill="auto"/>
              <w:spacing w:before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01 04.</w:t>
            </w:r>
          </w:p>
          <w:p w14:paraId="38606A5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5BD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«ДЦ № 5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ДЗМ»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3, 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Шенкурский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проезд, 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8А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E828C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«Раннее выявление туберкулеза»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306F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FA80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 - фтизиатр участковый Зайцева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М.Г.</w:t>
            </w:r>
          </w:p>
        </w:tc>
      </w:tr>
      <w:tr w:rsidR="00901DE0" w:rsidRPr="00520380" w14:paraId="6128948B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D183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6ACD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1195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</w:t>
            </w:r>
          </w:p>
          <w:p w14:paraId="277697D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B0C0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«ДЦ № 5 ДЗМ» филиал 2, г. Москва, ул.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Мурановская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, д, 10А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95D3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«О туберкулезе вслух и громко»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8851C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76B9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 xml:space="preserve">—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Пермякова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И.А.</w:t>
            </w:r>
          </w:p>
        </w:tc>
      </w:tr>
      <w:tr w:rsidR="00901DE0" w:rsidRPr="00520380" w14:paraId="4B7DAB93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773E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67C3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ЦАО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7802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16.0.</w:t>
            </w:r>
          </w:p>
          <w:p w14:paraId="51DD1B6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1558D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«ДГП 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32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1.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г. Москва, ул. А.</w:t>
            </w:r>
          </w:p>
          <w:p w14:paraId="58EBC3DC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Овсиенко,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8 стр.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5AD4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Лекция «Тренинг для врачей- педиатров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иммунодиагнос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тике»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48AC1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BD66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Готовцев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В.Б.</w:t>
            </w:r>
          </w:p>
        </w:tc>
      </w:tr>
      <w:tr w:rsidR="00901DE0" w:rsidRPr="00520380" w14:paraId="537501C8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C050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A13E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ЦАО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AFC8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16.03.</w:t>
            </w:r>
          </w:p>
          <w:p w14:paraId="1067B9C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F4AE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«ДГП № 32 ДЗМ» филиал 3,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5AFA706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Русаковская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3,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стр.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77856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Лекция «Профилактика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раннее выявление туберкулеза у детей и подростков. Тренинг для врачей- педиатров по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иммунодиагнос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тике»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04F50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F8242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Врач- фтизиатр участковый Стахеева Л.Б.</w:t>
            </w:r>
          </w:p>
        </w:tc>
      </w:tr>
      <w:tr w:rsidR="00901DE0" w:rsidRPr="00520380" w14:paraId="56D92E9F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22D6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4706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ЦАО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A05A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17.03.</w:t>
            </w:r>
          </w:p>
          <w:p w14:paraId="3EB79B7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47FEC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38</w:t>
            </w:r>
          </w:p>
          <w:p w14:paraId="073C4A18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ДЗМ»,</w:t>
            </w:r>
          </w:p>
          <w:p w14:paraId="2EF32787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Москва, ул. 10-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летия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Октября, д. 2, стр. 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0315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и раннее выявление туберкулеза у детей и подростков. Тренинг для врачей- педиатров по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иммунодиагнос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тике»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1EBDD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508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Врач- фтизиатр участковый Абраменко</w:t>
            </w:r>
          </w:p>
          <w:p w14:paraId="0DC843A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Л.П.</w:t>
            </w:r>
          </w:p>
        </w:tc>
      </w:tr>
      <w:tr w:rsidR="00901DE0" w:rsidRPr="00520380" w14:paraId="25E1F1C5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E746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3BFA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ЦАО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C1A4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18.03.</w:t>
            </w:r>
          </w:p>
          <w:p w14:paraId="3F09AB0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30814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ГБУЗ «ДГП № 38</w:t>
            </w:r>
          </w:p>
          <w:p w14:paraId="3689CD9E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ДЗМ»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2,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Проточный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пер., д. 3-5,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корп.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A20508" w14:textId="4A678D5F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Лекция «Профилактика и раннее выявление туберкулеза у детей и подростков. Тренинг для врачей- педиатров по</w:t>
            </w:r>
            <w:r w:rsidR="00520380">
              <w:rPr>
                <w:rFonts w:ascii="Cambria" w:hAnsi="Cambria"/>
                <w:color w:val="212121"/>
                <w:sz w:val="20"/>
                <w:szCs w:val="20"/>
              </w:rPr>
              <w:t xml:space="preserve"> иммунодиагностике»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7ED8E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13EC5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Абраменко Л.П.</w:t>
            </w:r>
          </w:p>
        </w:tc>
      </w:tr>
    </w:tbl>
    <w:p w14:paraId="6804E31D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54"/>
        <w:gridCol w:w="845"/>
        <w:gridCol w:w="2261"/>
        <w:gridCol w:w="2393"/>
        <w:gridCol w:w="1838"/>
        <w:gridCol w:w="1711"/>
      </w:tblGrid>
      <w:tr w:rsidR="00520380" w:rsidRPr="00520380" w14:paraId="09E32C08" w14:textId="77777777" w:rsidTr="00AF37E5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4788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FDCE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ЦАО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992C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18.03.</w:t>
            </w:r>
          </w:p>
          <w:p w14:paraId="6080E3F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738F3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38</w:t>
            </w:r>
          </w:p>
          <w:p w14:paraId="4F10AC86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1, 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sz w:val="20"/>
                <w:szCs w:val="20"/>
              </w:rPr>
              <w:t>3-я</w:t>
            </w:r>
          </w:p>
          <w:p w14:paraId="4DB7803F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Фрунзенская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FDC7D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</w:t>
            </w:r>
          </w:p>
          <w:p w14:paraId="427A5498" w14:textId="443DAE8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«Профилактика и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раннее </w:t>
            </w:r>
            <w:r w:rsidRPr="00520380">
              <w:rPr>
                <w:rFonts w:ascii="Cambria" w:hAnsi="Cambria"/>
                <w:sz w:val="20"/>
                <w:szCs w:val="20"/>
              </w:rPr>
              <w:t>выявление туберкулеза у детей и подростков. Тренинг для врачей- педиатров по иммунодиагностике»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C12F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1C14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Соболева</w:t>
            </w:r>
          </w:p>
          <w:p w14:paraId="31A1090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А.И.</w:t>
            </w:r>
          </w:p>
        </w:tc>
      </w:tr>
      <w:tr w:rsidR="00520380" w:rsidRPr="00520380" w14:paraId="22D99B10" w14:textId="77777777" w:rsidTr="00AF37E5">
        <w:tblPrEx>
          <w:tblCellMar>
            <w:top w:w="0" w:type="dxa"/>
            <w:bottom w:w="0" w:type="dxa"/>
          </w:tblCellMar>
        </w:tblPrEx>
        <w:trPr>
          <w:trHeight w:hRule="exact" w:val="14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CD90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  <w:lang w:val="en-US" w:eastAsia="en-US" w:bidi="en-US"/>
              </w:rPr>
              <w:t>IS.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E4B7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ЦАО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0F19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23.03.</w:t>
            </w:r>
          </w:p>
          <w:p w14:paraId="111FEE0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BCF7A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32 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2,</w:t>
            </w:r>
          </w:p>
          <w:p w14:paraId="275326A1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87"/>
              </w:tabs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sz w:val="20"/>
                <w:szCs w:val="20"/>
              </w:rPr>
              <w:t>Москва, ул. Гиляровского,</w:t>
            </w:r>
          </w:p>
          <w:p w14:paraId="3BFDC7E1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30"/>
              </w:tabs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9D0F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Лекция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«Профилактика и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раннее выявление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туберкулеза у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детей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подростков».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25F7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5E406" w14:textId="2E1A780D" w:rsidR="00901DE0" w:rsidRPr="00520380" w:rsidRDefault="00AF37E5">
            <w:pPr>
              <w:pStyle w:val="a9"/>
              <w:shd w:val="clear" w:color="auto" w:fill="auto"/>
              <w:ind w:left="18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участковый Абраменко </w:t>
            </w:r>
            <w:proofErr w:type="gram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Л.П</w:t>
            </w:r>
            <w:proofErr w:type="gramEnd"/>
          </w:p>
        </w:tc>
      </w:tr>
      <w:tr w:rsidR="00520380" w:rsidRPr="00520380" w14:paraId="7B797108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E895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7578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ЦАО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57AC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06.04.</w:t>
            </w:r>
          </w:p>
          <w:p w14:paraId="08B33E7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03AE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104 ДЗМ» филиал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1,</w:t>
            </w:r>
          </w:p>
          <w:p w14:paraId="6F90FB1F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73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Б.</w:t>
            </w:r>
          </w:p>
          <w:p w14:paraId="27FEC57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Козловский пер.,</w:t>
            </w:r>
          </w:p>
          <w:p w14:paraId="73EAC4D7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97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 xml:space="preserve">9, стр.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E5F0C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и раннее выявление туберкулеза у детей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подростков».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11B6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72FF" w14:textId="77777777" w:rsidR="00901DE0" w:rsidRPr="00520380" w:rsidRDefault="00AF37E5">
            <w:pPr>
              <w:pStyle w:val="a9"/>
              <w:shd w:val="clear" w:color="auto" w:fill="auto"/>
              <w:ind w:left="18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участковы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й </w:t>
            </w:r>
            <w:proofErr w:type="spellStart"/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Г</w:t>
            </w:r>
            <w:r w:rsidRPr="00520380">
              <w:rPr>
                <w:rFonts w:ascii="Cambria" w:hAnsi="Cambria"/>
                <w:sz w:val="20"/>
                <w:szCs w:val="20"/>
              </w:rPr>
              <w:t>отовцев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В.Б</w:t>
            </w:r>
          </w:p>
        </w:tc>
      </w:tr>
      <w:tr w:rsidR="00520380" w:rsidRPr="00520380" w14:paraId="7F31F167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23C4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FAA7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ЦАО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768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31.03.</w:t>
            </w:r>
          </w:p>
          <w:p w14:paraId="07E141C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44B7F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1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04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 филиал 3,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Семеновская наб.,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3/1, корп.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144C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«Тренинг для врачей- педиатров по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иммунодиагнос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тике»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8EAA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BAE6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Соболева А.И.</w:t>
            </w:r>
          </w:p>
        </w:tc>
      </w:tr>
      <w:tr w:rsidR="00520380" w:rsidRPr="00520380" w14:paraId="4B49D2C1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6F32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C01C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ЦАО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E0A5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10.03.</w:t>
            </w:r>
          </w:p>
          <w:p w14:paraId="6770530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ED53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«ГП № 5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ДЗМ»,</w:t>
            </w:r>
          </w:p>
          <w:p w14:paraId="2EB6815D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78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</w:t>
            </w:r>
            <w:proofErr w:type="spell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Даев</w:t>
            </w:r>
            <w:proofErr w:type="spellEnd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пер.,</w:t>
            </w:r>
          </w:p>
          <w:p w14:paraId="2A8D9338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06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3, стр.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59B4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 в группах риска»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35ED1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95835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Зав. ДФО № 1 врач- фтизиатр Григорян Т.В.</w:t>
            </w:r>
          </w:p>
        </w:tc>
      </w:tr>
      <w:tr w:rsidR="00520380" w:rsidRPr="00520380" w14:paraId="7F5707F0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7065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BE5D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ЦАО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E457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18.03.</w:t>
            </w:r>
          </w:p>
          <w:p w14:paraId="5D5B117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AB18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68 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2,</w:t>
            </w:r>
          </w:p>
          <w:p w14:paraId="5A39DFC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</w:t>
            </w:r>
          </w:p>
          <w:p w14:paraId="794A1381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Плюшиха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42, стр.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B29A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и раннее выявление туберкулеза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в </w:t>
            </w:r>
            <w:r w:rsidRPr="00520380">
              <w:rPr>
                <w:rFonts w:ascii="Cambria" w:hAnsi="Cambria"/>
                <w:sz w:val="20"/>
                <w:szCs w:val="20"/>
              </w:rPr>
              <w:t>группах риска»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909BC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761F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Порукова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Г.В.</w:t>
            </w: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' .</w:t>
            </w:r>
            <w:proofErr w:type="gramEnd"/>
          </w:p>
        </w:tc>
      </w:tr>
      <w:tr w:rsidR="00520380" w:rsidRPr="00520380" w14:paraId="7AA4B066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88B0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9994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ЦАО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A128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30.03.</w:t>
            </w:r>
          </w:p>
          <w:p w14:paraId="6886C2A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65E2E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«ГП № 68 ДЗМ» филиал 3,</w:t>
            </w:r>
          </w:p>
          <w:p w14:paraId="64B7D88F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Фрунзенская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наб.,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д.</w:t>
            </w:r>
          </w:p>
          <w:p w14:paraId="7BFBDB95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38,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корп.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3EA14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 в группах риска»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7B9FC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Население, медицинские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работники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6E5A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Крайнова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В.А.</w:t>
            </w:r>
          </w:p>
        </w:tc>
      </w:tr>
      <w:tr w:rsidR="00520380" w:rsidRPr="00520380" w14:paraId="39F06600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0218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 xml:space="preserve">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233C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ЦАО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9DC1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14.04.</w:t>
            </w:r>
          </w:p>
          <w:p w14:paraId="1AAD6D6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A8C0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«ГП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№ 220</w:t>
            </w:r>
          </w:p>
          <w:p w14:paraId="68EA448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ДЗМ»,</w:t>
            </w:r>
          </w:p>
          <w:p w14:paraId="7E52D48A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313"/>
              </w:tabs>
              <w:spacing w:line="240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ab/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4AB09D8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Заморенова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,</w:t>
            </w:r>
          </w:p>
          <w:p w14:paraId="749742F0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402"/>
                <w:tab w:val="left" w:pos="848"/>
              </w:tabs>
              <w:spacing w:line="240" w:lineRule="auto"/>
              <w:ind w:firstLine="2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  <w:t>27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FF2A9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 в группах риска»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D38CD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8F08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Порукова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Г.В.</w:t>
            </w:r>
          </w:p>
        </w:tc>
      </w:tr>
      <w:tr w:rsidR="00520380" w:rsidRPr="00520380" w14:paraId="6C963E7D" w14:textId="77777777" w:rsidTr="0052038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5EA9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64FF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ЦАО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79DA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4827524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8D36E1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ГБУЗ «ГП </w:t>
            </w:r>
            <w:r w:rsidRPr="00520380">
              <w:rPr>
                <w:rFonts w:ascii="Cambria" w:hAnsi="Cambria"/>
                <w:sz w:val="20"/>
                <w:szCs w:val="20"/>
              </w:rPr>
              <w:t>№ 68 ДЗМ» филиал 4,</w:t>
            </w:r>
          </w:p>
          <w:p w14:paraId="6F7F2695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</w:t>
            </w:r>
          </w:p>
          <w:p w14:paraId="7BF821F4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1-й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Зачатьевский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пер.,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B895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0F0F9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971FA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Крайнова</w:t>
            </w:r>
            <w:proofErr w:type="spellEnd"/>
          </w:p>
        </w:tc>
      </w:tr>
    </w:tbl>
    <w:p w14:paraId="5AE823DD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859"/>
        <w:gridCol w:w="835"/>
        <w:gridCol w:w="2270"/>
        <w:gridCol w:w="1690"/>
        <w:gridCol w:w="1843"/>
        <w:gridCol w:w="1426"/>
      </w:tblGrid>
      <w:tr w:rsidR="00901DE0" w:rsidRPr="00520380" w14:paraId="321C7C46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4C934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7834B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49EF3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2ADC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Д.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1EC3C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туберкулеза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 группах </w:t>
            </w:r>
            <w:r w:rsidRPr="00520380">
              <w:rPr>
                <w:rFonts w:ascii="Cambria" w:hAnsi="Cambria"/>
                <w:sz w:val="20"/>
                <w:szCs w:val="20"/>
              </w:rPr>
              <w:t>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08913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7581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В.А. </w:t>
            </w:r>
            <w:r w:rsidRPr="00520380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</w:tr>
      <w:tr w:rsidR="00901DE0" w:rsidRPr="00520380" w14:paraId="4A15D347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8493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CCCB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ЦАО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77D1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18.03.</w:t>
            </w:r>
          </w:p>
          <w:p w14:paraId="27170D6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9589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«ГП № </w:t>
            </w:r>
            <w:r w:rsidRPr="00520380">
              <w:rPr>
                <w:rFonts w:ascii="Cambria" w:hAnsi="Cambria"/>
                <w:sz w:val="20"/>
                <w:szCs w:val="20"/>
              </w:rPr>
              <w:t>3 ДЗМ»,</w:t>
            </w:r>
          </w:p>
          <w:p w14:paraId="76799470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78"/>
              </w:tabs>
              <w:ind w:firstLine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Ермолаевский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пер.,</w:t>
            </w:r>
          </w:p>
          <w:p w14:paraId="3140943C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97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sz w:val="20"/>
                <w:szCs w:val="20"/>
              </w:rPr>
              <w:t>22-26, стр.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38BE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AE90B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B39D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Бубнова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Е.Г.</w:t>
            </w:r>
          </w:p>
        </w:tc>
      </w:tr>
      <w:tr w:rsidR="00901DE0" w:rsidRPr="00520380" w14:paraId="0377FF8C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7282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C467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ЦАО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75AE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1B083C4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DEF4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46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ДЗМ», 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19D22D3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Казакова, д.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7А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DABCA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и раннее выявление туберкулеза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в </w:t>
            </w:r>
            <w:r w:rsidRPr="00520380">
              <w:rPr>
                <w:rFonts w:ascii="Cambria" w:hAnsi="Cambria"/>
                <w:sz w:val="20"/>
                <w:szCs w:val="20"/>
              </w:rPr>
              <w:t>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4342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B3B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Владим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ирова</w:t>
            </w:r>
            <w:proofErr w:type="spellEnd"/>
          </w:p>
          <w:p w14:paraId="3A950F4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А.В.</w:t>
            </w:r>
          </w:p>
        </w:tc>
      </w:tr>
      <w:tr w:rsidR="00901DE0" w:rsidRPr="00520380" w14:paraId="5C2D4696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34EC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2665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ЦАО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BD71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30.03.</w:t>
            </w:r>
          </w:p>
          <w:p w14:paraId="73585B6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6B55D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«ДЦ 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3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 филиал 3,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Таможенный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-д, д.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886E1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B344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0D5F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Немцев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В.В.</w:t>
            </w:r>
          </w:p>
        </w:tc>
      </w:tr>
      <w:tr w:rsidR="00901DE0" w:rsidRPr="00520380" w14:paraId="6DBBCDE9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9CB0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E798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ЦАО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9DDE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06.04.</w:t>
            </w:r>
          </w:p>
          <w:p w14:paraId="2C83C6C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DBFE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«ГП № 68 ДЗМ»</w:t>
            </w:r>
          </w:p>
          <w:p w14:paraId="4B679AD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АПЦ,</w:t>
            </w:r>
          </w:p>
          <w:p w14:paraId="60AC247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</w:t>
            </w:r>
          </w:p>
          <w:p w14:paraId="46FFB47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ул. М. Якиманка, д.</w:t>
            </w:r>
          </w:p>
          <w:p w14:paraId="5ABAD46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22, стр.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4575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7036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AC171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Чернова Л.Д.</w:t>
            </w:r>
          </w:p>
        </w:tc>
      </w:tr>
      <w:tr w:rsidR="00901DE0" w:rsidRPr="00520380" w14:paraId="4C554AD7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756E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D040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057E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.03.</w:t>
            </w:r>
          </w:p>
          <w:p w14:paraId="7239578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0376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195 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3,</w:t>
            </w:r>
          </w:p>
          <w:p w14:paraId="60BB38D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097FC38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Молодогвардейская,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</w:t>
            </w:r>
          </w:p>
          <w:p w14:paraId="057CF9D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8B6B8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и раннее выявлен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68AFB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ind w:left="16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Население, </w:t>
            </w: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EACBA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 - фтизиатр участковый Арсентьева Н.В.</w:t>
            </w:r>
          </w:p>
        </w:tc>
      </w:tr>
      <w:tr w:rsidR="00901DE0" w:rsidRPr="00520380" w14:paraId="593F405A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4E9E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E2DE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4528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16.03.</w:t>
            </w:r>
          </w:p>
          <w:p w14:paraId="5EFF142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519F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«НПЦ специализированной помощи детям им.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Войно-Ясенецкого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ДЗМ», г. Москва, ул. Авиаторов, д. 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23E53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•и 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DBA1D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411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•</w:t>
            </w:r>
          </w:p>
          <w:p w14:paraId="26A9BAB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993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Сулько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И.А.</w:t>
            </w:r>
          </w:p>
        </w:tc>
      </w:tr>
      <w:tr w:rsidR="00901DE0" w:rsidRPr="00520380" w14:paraId="126B1B4D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4A75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3BA7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58AF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17.03.</w:t>
            </w:r>
          </w:p>
          <w:p w14:paraId="626061B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0C634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131 ДЗМ»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2, 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Мосфильмовская, д.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27 </w:t>
            </w:r>
            <w:r w:rsidRPr="00520380">
              <w:rPr>
                <w:rFonts w:ascii="Cambria" w:hAnsi="Cambria"/>
                <w:sz w:val="20"/>
                <w:szCs w:val="20"/>
              </w:rPr>
              <w:t>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078E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A2E39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C1C6B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Маренина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И.А.</w:t>
            </w:r>
          </w:p>
        </w:tc>
      </w:tr>
      <w:tr w:rsidR="00901DE0" w:rsidRPr="00520380" w14:paraId="1A1932C6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3181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33.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EF56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9573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18.03.</w:t>
            </w:r>
          </w:p>
          <w:p w14:paraId="57F3E14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623C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30</w:t>
            </w:r>
          </w:p>
          <w:p w14:paraId="666771F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 филиал 2, г. Москва, ул.</w:t>
            </w:r>
          </w:p>
          <w:p w14:paraId="298C076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Толбухина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562E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раннее выявление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туберкулеза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в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группах </w:t>
            </w:r>
            <w:r w:rsidRPr="00520380">
              <w:rPr>
                <w:rFonts w:ascii="Cambria" w:hAnsi="Cambria"/>
                <w:sz w:val="20"/>
                <w:szCs w:val="20"/>
              </w:rPr>
              <w:t>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0C36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57EA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Быстрова О.Т.</w:t>
            </w:r>
          </w:p>
        </w:tc>
      </w:tr>
      <w:tr w:rsidR="00901DE0" w:rsidRPr="00520380" w14:paraId="27FD931A" w14:textId="77777777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DA8C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1964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E87B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18.03.</w:t>
            </w:r>
          </w:p>
          <w:p w14:paraId="12D96F9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AD43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195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ДЗМ»</w:t>
            </w:r>
          </w:p>
          <w:p w14:paraId="60CC0C1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филиал 4,</w:t>
            </w:r>
          </w:p>
          <w:p w14:paraId="0EF8741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Москва, ул. М.</w:t>
            </w:r>
          </w:p>
          <w:p w14:paraId="6C8B91B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Неделина</w:t>
            </w:r>
            <w:proofErr w:type="spellEnd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, 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20C1F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Лекция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«Профилактика и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раннее выявление </w:t>
            </w:r>
            <w:r w:rsidRPr="00520380">
              <w:rPr>
                <w:rFonts w:ascii="Cambria" w:hAnsi="Cambria"/>
                <w:sz w:val="20"/>
                <w:szCs w:val="20"/>
              </w:rPr>
              <w:t>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7D7C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ECBCF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Маркина Н.И.</w:t>
            </w:r>
          </w:p>
        </w:tc>
      </w:tr>
      <w:tr w:rsidR="00901DE0" w:rsidRPr="00520380" w14:paraId="2893E87A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10A3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0A0B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1643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3F7D86F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073EC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131</w:t>
            </w:r>
          </w:p>
          <w:p w14:paraId="055C00AD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 филиал 4,</w:t>
            </w:r>
          </w:p>
          <w:p w14:paraId="35929B74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left="160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г. .Москва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>, ул. Ак. Анохина, д. 40 А 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28A3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DD226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D80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Маренина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sz w:val="20"/>
                <w:szCs w:val="20"/>
              </w:rPr>
              <w:t>И.А.</w:t>
            </w:r>
          </w:p>
        </w:tc>
      </w:tr>
    </w:tbl>
    <w:p w14:paraId="4D4A58ED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59"/>
        <w:gridCol w:w="845"/>
        <w:gridCol w:w="2261"/>
        <w:gridCol w:w="1699"/>
        <w:gridCol w:w="1843"/>
        <w:gridCol w:w="1397"/>
      </w:tblGrid>
      <w:tr w:rsidR="00901DE0" w:rsidRPr="00520380" w14:paraId="6AF769EA" w14:textId="7777777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2565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lastRenderedPageBreak/>
              <w:t>36.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6093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C47C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24.03.</w:t>
            </w:r>
          </w:p>
          <w:p w14:paraId="67E9FA4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43C8F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>ГП№ 195 ДЗМ» филиал 5,</w:t>
            </w:r>
          </w:p>
          <w:p w14:paraId="6D03F298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Филевский</w:t>
            </w:r>
            <w:proofErr w:type="spellEnd"/>
          </w:p>
          <w:p w14:paraId="4B7E9758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б-р, д. 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0FAFC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98497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Население,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медицинские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работники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0760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Маркина</w:t>
            </w:r>
          </w:p>
          <w:p w14:paraId="404D27A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Н.И.</w:t>
            </w:r>
          </w:p>
        </w:tc>
      </w:tr>
      <w:tr w:rsidR="00901DE0" w:rsidRPr="00520380" w14:paraId="5EF844E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728F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ABE5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4845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24.03.</w:t>
            </w:r>
          </w:p>
          <w:p w14:paraId="3716DA8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B02E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«ГП 212» филиал 4, г. Москва, ул.</w:t>
            </w:r>
          </w:p>
          <w:p w14:paraId="413A394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Насосная,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1 </w:t>
            </w:r>
            <w:r w:rsidRPr="00520380">
              <w:rPr>
                <w:rFonts w:ascii="Cambria" w:hAnsi="Cambria"/>
                <w:sz w:val="20"/>
                <w:szCs w:val="20"/>
              </w:rPr>
              <w:t>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4DDF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551C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E5C5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Пасечник А.В.</w:t>
            </w:r>
          </w:p>
        </w:tc>
      </w:tr>
      <w:tr w:rsidR="00901DE0" w:rsidRPr="00520380" w14:paraId="3BA37638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9061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38.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BCA4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C779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</w:t>
            </w:r>
          </w:p>
          <w:p w14:paraId="3744954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E977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«ГП № 212 ДЗМ» филиал 194,</w:t>
            </w:r>
          </w:p>
          <w:p w14:paraId="79A644B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7AA7040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Солнцевский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пр-т, д. 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39CB8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046FD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0336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Врач- фтизиатр участковый Ахметова</w:t>
            </w:r>
          </w:p>
          <w:p w14:paraId="63E0A19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Х.Х.</w:t>
            </w:r>
          </w:p>
        </w:tc>
      </w:tr>
      <w:tr w:rsidR="00901DE0" w:rsidRPr="00520380" w14:paraId="2C190E3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B18D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39.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3AE9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CC3B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</w:t>
            </w:r>
          </w:p>
          <w:p w14:paraId="0B6C676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75E77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«ГГ1 212 ДЗМ» филиал 197,</w:t>
            </w:r>
          </w:p>
          <w:p w14:paraId="737FCDB9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Москва, 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Новоорловская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431E3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A98B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Население,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медицинские работники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1C11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участковы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й Пасечник А.В.</w:t>
            </w:r>
          </w:p>
        </w:tc>
      </w:tr>
      <w:tr w:rsidR="00901DE0" w:rsidRPr="00520380" w14:paraId="268CE2FD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3DD5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40.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F240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581A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25.03.</w:t>
            </w:r>
          </w:p>
          <w:p w14:paraId="152C839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21FF5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212 ДЗМ» филиал 5, г. Москва, ул. Летчика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Грицевца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д. 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0F8D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7D741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9AF75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участковы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Шаповалова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А.В.</w:t>
            </w:r>
          </w:p>
        </w:tc>
      </w:tr>
      <w:tr w:rsidR="00901DE0" w:rsidRPr="00520380" w14:paraId="12A2FE64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CC25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41.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7CFC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A04A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25.03.</w:t>
            </w:r>
          </w:p>
          <w:p w14:paraId="0F30E62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9AF6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ГБУЗ «ГП № 209 ДЗМ»</w:t>
            </w:r>
          </w:p>
          <w:p w14:paraId="42CA97F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1,</w:t>
            </w:r>
          </w:p>
          <w:p w14:paraId="7135F77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г. 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3E63644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Кременчугская,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 7/1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BB053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8052C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B121E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участковы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Мустафаев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А.Г.</w:t>
            </w:r>
          </w:p>
        </w:tc>
      </w:tr>
      <w:tr w:rsidR="00901DE0" w:rsidRPr="00520380" w14:paraId="0EF7FE64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5EE9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42.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FBDE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5EC1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31.03.</w:t>
            </w:r>
          </w:p>
          <w:p w14:paraId="5C7FE52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71A75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130»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3, 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ул. Крылатские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холмы, д. 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EB5B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D5A8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710A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Врач- фтизиатр участковый Кузьмина И.К.</w:t>
            </w:r>
          </w:p>
        </w:tc>
      </w:tr>
      <w:tr w:rsidR="00901DE0" w:rsidRPr="00520380" w14:paraId="4DE5EC4E" w14:textId="77777777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6FC9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43.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645B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E45A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31.03.</w:t>
            </w:r>
          </w:p>
          <w:p w14:paraId="79A37B1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56C7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30 ДЗМ» филиал 4,</w:t>
            </w:r>
          </w:p>
          <w:p w14:paraId="3E0E955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 ул.</w:t>
            </w:r>
          </w:p>
          <w:p w14:paraId="5084772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Поклонная, д.8, корп.</w:t>
            </w:r>
          </w:p>
          <w:p w14:paraId="04DC351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 "А".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D7AF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«Профилактика и раннее выявление туберкулеза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в </w:t>
            </w:r>
            <w:r w:rsidRPr="00520380">
              <w:rPr>
                <w:rFonts w:ascii="Cambria" w:hAnsi="Cambria"/>
                <w:sz w:val="20"/>
                <w:szCs w:val="20"/>
              </w:rPr>
              <w:t>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4084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DCFB4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Маренина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И.А.</w:t>
            </w:r>
          </w:p>
        </w:tc>
      </w:tr>
      <w:tr w:rsidR="00901DE0" w:rsidRPr="00520380" w14:paraId="19FE3F62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743D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2E20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60C9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07.04.</w:t>
            </w:r>
          </w:p>
          <w:p w14:paraId="3D1E0C3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6A00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«ГП 8 ДЗМ»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>1,</w:t>
            </w:r>
          </w:p>
          <w:p w14:paraId="12F4F59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Москва, пр.</w:t>
            </w:r>
          </w:p>
          <w:p w14:paraId="5A7DA62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Вернадского, 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BDDE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 в группах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D393E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9D43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Ахметова Х.Х.</w:t>
            </w:r>
          </w:p>
        </w:tc>
      </w:tr>
      <w:tr w:rsidR="00901DE0" w:rsidRPr="00520380" w14:paraId="2444B930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2558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45.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7644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F8C0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19.03.</w:t>
            </w:r>
          </w:p>
          <w:p w14:paraId="67ECC3C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EDF31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115</w:t>
            </w:r>
          </w:p>
          <w:p w14:paraId="18651BFE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ДЗМ»,</w:t>
            </w:r>
          </w:p>
          <w:p w14:paraId="79EF93CC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7705EB1C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Демьяна Бедного, д. 8 (размещение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на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сайте </w:t>
            </w:r>
            <w:proofErr w:type="spellStart"/>
            <w:r w:rsidRPr="00520380">
              <w:rPr>
                <w:rFonts w:ascii="Cambria" w:hAnsi="Cambria"/>
                <w:color w:val="464646"/>
                <w:sz w:val="20"/>
                <w:szCs w:val="20"/>
                <w:lang w:val="en-US" w:eastAsia="en-US" w:bidi="en-US"/>
              </w:rPr>
              <w:t>gpl</w:t>
            </w:r>
            <w:proofErr w:type="spellEnd"/>
            <w:r w:rsidRPr="00520380">
              <w:rPr>
                <w:rFonts w:ascii="Cambria" w:hAnsi="Cambria"/>
                <w:color w:val="464646"/>
                <w:sz w:val="20"/>
                <w:szCs w:val="20"/>
                <w:lang w:eastAsia="en-US" w:bidi="en-US"/>
              </w:rPr>
              <w:t xml:space="preserve">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  <w:lang w:val="en-US" w:eastAsia="en-US" w:bidi="en-US"/>
              </w:rPr>
              <w:t>I</w:t>
            </w:r>
            <w:r w:rsidRPr="00520380">
              <w:rPr>
                <w:rFonts w:ascii="Cambria" w:hAnsi="Cambria"/>
                <w:color w:val="464646"/>
                <w:sz w:val="20"/>
                <w:szCs w:val="20"/>
                <w:lang w:eastAsia="en-US" w:bidi="en-US"/>
              </w:rPr>
              <w:t>5.</w:t>
            </w:r>
            <w:proofErr w:type="spellStart"/>
            <w:r w:rsidRPr="00520380">
              <w:rPr>
                <w:rFonts w:ascii="Cambria" w:hAnsi="Cambria"/>
                <w:color w:val="464646"/>
                <w:sz w:val="20"/>
                <w:szCs w:val="20"/>
                <w:lang w:val="en-US" w:eastAsia="en-US" w:bidi="en-US"/>
              </w:rPr>
              <w:t>mos</w:t>
            </w:r>
            <w:proofErr w:type="spellEnd"/>
            <w:r w:rsidRPr="00520380">
              <w:rPr>
                <w:rFonts w:ascii="Cambria" w:hAnsi="Cambria"/>
                <w:color w:val="464646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520380">
              <w:rPr>
                <w:rFonts w:ascii="Cambria" w:hAnsi="Cambria"/>
                <w:color w:val="464646"/>
                <w:sz w:val="20"/>
                <w:szCs w:val="20"/>
                <w:lang w:val="en-US" w:eastAsia="en-US" w:bidi="en-US"/>
              </w:rPr>
              <w:t>ru</w:t>
            </w:r>
            <w:proofErr w:type="spellEnd"/>
            <w:r w:rsidRPr="00520380">
              <w:rPr>
                <w:rFonts w:ascii="Cambria" w:hAnsi="Cambria"/>
                <w:color w:val="464646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98C4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Запись лекции Лекция для населения «Профилактика туберкулеза»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76A6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Население, медицинские работники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A508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Мельникова</w:t>
            </w:r>
          </w:p>
          <w:p w14:paraId="4D612E9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И.Н.</w:t>
            </w:r>
          </w:p>
        </w:tc>
      </w:tr>
      <w:tr w:rsidR="00901DE0" w:rsidRPr="00520380" w14:paraId="43AD51C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11C9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46.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3730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D08BD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7.03.</w:t>
            </w:r>
          </w:p>
          <w:p w14:paraId="6690943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92B9CD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left="18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ГБОУ «СОШ № 1286»,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Москва, ул.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EED3AD" w14:textId="77777777" w:rsidR="00901DE0" w:rsidRPr="00520380" w:rsidRDefault="00AF37E5">
            <w:pPr>
              <w:pStyle w:val="a9"/>
              <w:shd w:val="clear" w:color="auto" w:fill="auto"/>
              <w:spacing w:line="257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3B6465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Педагоги,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учащиеся,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75AA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 фтизиатр</w:t>
            </w:r>
          </w:p>
        </w:tc>
      </w:tr>
    </w:tbl>
    <w:p w14:paraId="6B26C6A2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859"/>
        <w:gridCol w:w="840"/>
        <w:gridCol w:w="2266"/>
        <w:gridCol w:w="1699"/>
        <w:gridCol w:w="1848"/>
        <w:gridCol w:w="1445"/>
      </w:tblGrid>
      <w:tr w:rsidR="00901DE0" w:rsidRPr="00520380" w14:paraId="49D90FC6" w14:textId="77777777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F2D6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F905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739E4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4AA15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left="14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Туристская,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16, кори.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C1B2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текущей и заключительно й дезинфекции в школе при выявлении туберкулезного больного среди сотрудников и учащихся»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C89E1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школьный медицинский персонал, родители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249C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Серебрякова</w:t>
            </w:r>
          </w:p>
          <w:p w14:paraId="5D34B38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Г.В.</w:t>
            </w:r>
          </w:p>
        </w:tc>
      </w:tr>
      <w:tr w:rsidR="00901DE0" w:rsidRPr="00520380" w14:paraId="56416BD2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EF9D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2AD6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ЮВАО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41B0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06.04.</w:t>
            </w:r>
          </w:p>
          <w:p w14:paraId="414D624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071B2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 Пансионат для ветеранов труда №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7 ДТИСЗН, г. Москва, ул. Ставропольская, д. 27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69814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4E5A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Сотрудники организации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AD57F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Синииина</w:t>
            </w:r>
            <w:proofErr w:type="spellEnd"/>
          </w:p>
          <w:p w14:paraId="6B1D187D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Г.Н.</w:t>
            </w:r>
          </w:p>
        </w:tc>
      </w:tr>
      <w:tr w:rsidR="00901DE0" w:rsidRPr="00520380" w14:paraId="75716111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22D3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48.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E176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ЮВАО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3FA7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12.03.</w:t>
            </w:r>
          </w:p>
          <w:p w14:paraId="2D5CAEB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6F273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№ 9 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2, </w:t>
            </w:r>
            <w:r w:rsidRPr="00520380">
              <w:rPr>
                <w:rFonts w:ascii="Cambria" w:hAnsi="Cambria"/>
                <w:sz w:val="20"/>
                <w:szCs w:val="20"/>
              </w:rPr>
              <w:t>г. Москва, ул. Федора Полетаева, д. 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0156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29C7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 района обслуживания, медицинские работники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8441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Врач-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Ставцева</w:t>
            </w:r>
            <w:proofErr w:type="spellEnd"/>
          </w:p>
          <w:p w14:paraId="5249D4B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 С.</w:t>
            </w:r>
          </w:p>
        </w:tc>
      </w:tr>
      <w:tr w:rsidR="00901DE0" w:rsidRPr="00520380" w14:paraId="36C358A1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5BB8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49.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797F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ЮВАО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E810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17.03.</w:t>
            </w:r>
          </w:p>
          <w:p w14:paraId="5D17D0C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0BB07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23 </w:t>
            </w:r>
            <w:r w:rsidRPr="00520380">
              <w:rPr>
                <w:rFonts w:ascii="Cambria" w:hAnsi="Cambria"/>
                <w:sz w:val="20"/>
                <w:szCs w:val="20"/>
              </w:rPr>
              <w:t>ДЗМ», г. Москва,</w:t>
            </w:r>
          </w:p>
          <w:p w14:paraId="1803F4DB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Недорубова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д.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52C07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70AC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 района обслуживания, медицинские работники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4F5B8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Соловьева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Е.Е.</w:t>
            </w:r>
          </w:p>
        </w:tc>
      </w:tr>
      <w:tr w:rsidR="00901DE0" w:rsidRPr="00520380" w14:paraId="0573B1E4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BE89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50.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6A30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ЮВАО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80F0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29.03.</w:t>
            </w:r>
          </w:p>
          <w:p w14:paraId="25D5DCE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7934F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«ДЦ № 3 ДЗМ»,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242B02EF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Юрьевский пер., д.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C5E5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D2A4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 района обслуживания, медицинские работники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C598A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Кяримова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С.И.</w:t>
            </w:r>
          </w:p>
        </w:tc>
      </w:tr>
      <w:tr w:rsidR="00901DE0" w:rsidRPr="00520380" w14:paraId="6A4948E8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C387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51.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00A3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ЮВАО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5EFD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08.04.</w:t>
            </w:r>
          </w:p>
          <w:p w14:paraId="423027D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41C5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Филиал ГБУЗ «МНПЦ борьбы с туберкулезом ДЗМ» по ЮВАО, г.</w:t>
            </w:r>
          </w:p>
          <w:p w14:paraId="1D6F53C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Москва, ул. 8-я Текстильщиков, д.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CBE0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«Особенности туберкулезной микобактерии. Профилактика и раннее выявление туберкулеза»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3AF45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Пациенты дневного и </w:t>
            </w:r>
            <w:proofErr w:type="spellStart"/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круглосуточ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ного</w:t>
            </w:r>
            <w:proofErr w:type="spellEnd"/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стационара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7CCE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туберкулезно -легочного отделения Адамович</w:t>
            </w:r>
          </w:p>
          <w:p w14:paraId="3A6C5D6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Н.В.</w:t>
            </w:r>
          </w:p>
        </w:tc>
      </w:tr>
      <w:tr w:rsidR="00901DE0" w:rsidRPr="00520380" w14:paraId="2E5BB249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EE77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52.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8B6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ЗелАО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A0F8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13.03.</w:t>
            </w:r>
          </w:p>
          <w:p w14:paraId="56A3BC7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0E635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НИУ «МИЭТ»,</w:t>
            </w:r>
          </w:p>
          <w:p w14:paraId="060C7113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265A9602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Зеленоград, площадь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Шокина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дом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995BA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1F9F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Студенты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EE95F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Коровина Е.В.</w:t>
            </w:r>
          </w:p>
        </w:tc>
      </w:tr>
      <w:tr w:rsidR="00901DE0" w:rsidRPr="00520380" w14:paraId="77F2C66D" w14:textId="77777777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36D0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53.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A0BC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Зел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АО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24BD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27.03.</w:t>
            </w:r>
          </w:p>
          <w:p w14:paraId="47D3AD8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4DFCC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НИУ «МИЭТ»,</w:t>
            </w:r>
          </w:p>
          <w:p w14:paraId="1BFA6117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6F6B69DF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Зеленоград, площадь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Шокина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дом </w:t>
            </w:r>
            <w:r w:rsidRPr="0052038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98AE6" w14:textId="77777777" w:rsidR="00901DE0" w:rsidRPr="00520380" w:rsidRDefault="00AF37E5">
            <w:pPr>
              <w:pStyle w:val="a9"/>
              <w:shd w:val="clear" w:color="auto" w:fill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 туберкулеза»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248D5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Родители детей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подростков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104D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 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Праслова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У.В.</w:t>
            </w:r>
          </w:p>
        </w:tc>
      </w:tr>
      <w:tr w:rsidR="00901DE0" w:rsidRPr="00520380" w14:paraId="6828D0ED" w14:textId="77777777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3312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4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54.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1217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ЗелАО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EE2C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15.03.</w:t>
            </w:r>
          </w:p>
          <w:p w14:paraId="1EEF880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30953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left="14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105 ДЗМ» филиал 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1,</w:t>
            </w:r>
          </w:p>
          <w:p w14:paraId="34C9B49B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 г.</w:t>
            </w:r>
          </w:p>
          <w:p w14:paraId="39227706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Зеленоград, корп. 1513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CFD6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Альтернативн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ые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методы диагностики туберкулеза у детей»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2BC5A" w14:textId="77777777" w:rsidR="00901DE0" w:rsidRPr="00520380" w:rsidRDefault="00AF37E5">
            <w:pPr>
              <w:pStyle w:val="a9"/>
              <w:shd w:val="clear" w:color="auto" w:fill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Родители детей и подростков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0917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Праслова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У.В.</w:t>
            </w:r>
          </w:p>
        </w:tc>
      </w:tr>
      <w:tr w:rsidR="00901DE0" w:rsidRPr="00520380" w14:paraId="5C54F065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4008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4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55.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4C1C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ЗелАО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B233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18.03.</w:t>
            </w:r>
          </w:p>
          <w:p w14:paraId="7B421F0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D8F5C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left="14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«ДГП № 105 ДЗМ» филиал № 2,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4761964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Зеленоград, корп.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E5A04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«Профилактика и раннее выявление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FFE7A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Родители детей и подростков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282E8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949494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Шуневич</w:t>
            </w:r>
            <w:proofErr w:type="spellEnd"/>
          </w:p>
        </w:tc>
      </w:tr>
    </w:tbl>
    <w:p w14:paraId="4197451B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54"/>
        <w:gridCol w:w="845"/>
        <w:gridCol w:w="2266"/>
        <w:gridCol w:w="1699"/>
        <w:gridCol w:w="1838"/>
        <w:gridCol w:w="1416"/>
      </w:tblGrid>
      <w:tr w:rsidR="00901DE0" w:rsidRPr="00520380" w14:paraId="65FEF3A4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304A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697CC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A1CC5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E52C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348А, стр.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9C83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туберкулеза»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1431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A5B5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Н.Е.</w:t>
            </w:r>
          </w:p>
        </w:tc>
      </w:tr>
      <w:tr w:rsidR="00901DE0" w:rsidRPr="00520380" w14:paraId="0860F1DA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5CF0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56,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3B0A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ЗелАО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C0B1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1A519D2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78B3C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«ГКБ им. М.П.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Кончаловского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ДЗМ» филиал «Перинатальный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центр»,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Зеленоград, ул. Александровка, д.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54600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«Вакцинация</w:t>
            </w:r>
          </w:p>
          <w:p w14:paraId="020B599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БЦЖ»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9162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Женщины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B7C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Праслова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У.В.</w:t>
            </w:r>
          </w:p>
        </w:tc>
      </w:tr>
      <w:tr w:rsidR="00901DE0" w:rsidRPr="00520380" w14:paraId="2D52E9AC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AF50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57.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5D70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8124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19.03.</w:t>
            </w:r>
          </w:p>
          <w:p w14:paraId="3A83373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9A79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15 ДЗМ»</w:t>
            </w:r>
          </w:p>
          <w:p w14:paraId="5CCF6D06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78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>Москва,</w:t>
            </w:r>
          </w:p>
          <w:p w14:paraId="1C96743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sz w:val="20"/>
                <w:szCs w:val="20"/>
              </w:rPr>
              <w:t>Демьяна Бедного,</w:t>
            </w:r>
          </w:p>
          <w:p w14:paraId="52F5578B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16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C491D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Конференция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для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главных врачей «Анализ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противотуберку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лезной</w:t>
            </w:r>
            <w:proofErr w:type="spellEnd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работы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за 2020 год»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D9A4E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Главные врачи, руководители филиалов, врачи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561B9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Заведующий филиалом по СЗАО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Косырева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И.Е.</w:t>
            </w:r>
          </w:p>
        </w:tc>
      </w:tr>
      <w:tr w:rsidR="00901DE0" w:rsidRPr="00520380" w14:paraId="21F674E9" w14:textId="7777777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41E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58.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B18C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3B1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19.03.</w:t>
            </w:r>
          </w:p>
          <w:p w14:paraId="785104E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5997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ГП№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15</w:t>
            </w:r>
          </w:p>
          <w:p w14:paraId="3E4E113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ДЗМ»,</w:t>
            </w:r>
          </w:p>
          <w:p w14:paraId="53F7961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 ул. Демьяна</w:t>
            </w:r>
          </w:p>
          <w:p w14:paraId="5C46D1A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Бедного,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56B21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Конференция для руководителей «Анализ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противотуберку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лезной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работы за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2020 год»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B8FB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Руководители филиалов, врачи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4C780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Заведующи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й ДФО 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1 </w:t>
            </w:r>
            <w:r w:rsidRPr="00520380">
              <w:rPr>
                <w:rFonts w:ascii="Cambria" w:hAnsi="Cambria"/>
                <w:sz w:val="20"/>
                <w:szCs w:val="20"/>
              </w:rPr>
              <w:t>Рыжова Е.В.</w:t>
            </w:r>
          </w:p>
        </w:tc>
      </w:tr>
      <w:tr w:rsidR="00901DE0" w:rsidRPr="00520380" w14:paraId="224AC501" w14:textId="77777777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FC86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59.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8661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0990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11.03.</w:t>
            </w:r>
          </w:p>
          <w:p w14:paraId="511B8F3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2EE0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109</w:t>
            </w:r>
          </w:p>
          <w:p w14:paraId="6D8163D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ДЗМ»,</w:t>
            </w:r>
          </w:p>
          <w:p w14:paraId="17E03A4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 ул.</w:t>
            </w:r>
          </w:p>
          <w:p w14:paraId="1027689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Кулакова, д.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348CF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Конференция «Анализ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противотуберкул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езной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работы детской поликлиники за 2020 год с разбором случаев заболеваний детей и подростков активным туберкулезом»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D07A3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средний медицинский персонал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ADB4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участковый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Колотилова О.А.</w:t>
            </w:r>
          </w:p>
        </w:tc>
      </w:tr>
      <w:tr w:rsidR="00901DE0" w:rsidRPr="00520380" w14:paraId="14D8DD6A" w14:textId="77777777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4702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60.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FA29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D88E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07.04.</w:t>
            </w:r>
          </w:p>
          <w:p w14:paraId="264A883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7C46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58 ДЗМ»,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Твардовского,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5,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кор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л.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75069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Конференция «Анализ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противотуберкул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езной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работы детской поликлиники за 2020 г. с разбором случаев заболеваний детей и подростков активным туберкулезом»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4723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Врачи,средний</w:t>
            </w:r>
            <w:proofErr w:type="spellEnd"/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E3F95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 фтизиатр участковый Юхименко</w:t>
            </w:r>
          </w:p>
          <w:p w14:paraId="29EA1949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Н.В.</w:t>
            </w:r>
          </w:p>
        </w:tc>
      </w:tr>
      <w:tr w:rsidR="00901DE0" w:rsidRPr="00520380" w14:paraId="1643403D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2E17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61.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016F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D532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24.03.</w:t>
            </w:r>
          </w:p>
          <w:p w14:paraId="746ACD3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F819C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№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94 ДЗМ»,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ул. Вишневая, д. 20, кори.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C1437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Конференция «Анализ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противотуберкул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езной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работы детской поликлиники за 2020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с разбором случаев заболеваний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053F4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Врачи,средний</w:t>
            </w:r>
            <w:proofErr w:type="spellEnd"/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1868A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 фтизиатр участковый Косарева М.В.</w:t>
            </w:r>
          </w:p>
        </w:tc>
      </w:tr>
    </w:tbl>
    <w:p w14:paraId="2D04316A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850"/>
        <w:gridCol w:w="850"/>
        <w:gridCol w:w="2261"/>
        <w:gridCol w:w="1699"/>
        <w:gridCol w:w="1853"/>
        <w:gridCol w:w="1450"/>
      </w:tblGrid>
      <w:tr w:rsidR="00901DE0" w:rsidRPr="00520380" w14:paraId="54A1AEA2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6D67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9BD3E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DCF8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F96B4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572C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детей и подростков активным туберкулезом»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1DC3D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B1217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36004E62" w14:textId="77777777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5521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C3DD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E0F8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05.04.</w:t>
            </w:r>
          </w:p>
          <w:p w14:paraId="392618B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FAB3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«ДГП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№ 4 ДЗМ», г. 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32D75894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Планерная, д. 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DFE69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Конференция «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Анатаз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гтротивотуберку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лезной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работы детской поликлиники за 2020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с разбором случаев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заболеваний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детей </w:t>
            </w:r>
            <w:r w:rsidRPr="00520380">
              <w:rPr>
                <w:rFonts w:ascii="Cambria" w:eastAsia="Palatino Linotype" w:hAnsi="Cambria" w:cs="Palatino Linotype"/>
                <w:i/>
                <w:iCs/>
                <w:color w:val="464646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подростков активным туберкулезом»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5B10D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Врачи,средний</w:t>
            </w:r>
            <w:proofErr w:type="spellEnd"/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0E53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 фтизиатр участковый Козлова Т.А.</w:t>
            </w:r>
          </w:p>
        </w:tc>
      </w:tr>
      <w:tr w:rsidR="00901DE0" w:rsidRPr="00520380" w14:paraId="01E32761" w14:textId="77777777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BE35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D3CF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9EBE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17.03.</w:t>
            </w:r>
          </w:p>
          <w:p w14:paraId="165C2B5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7F023" w14:textId="77777777" w:rsidR="00901DE0" w:rsidRPr="00520380" w:rsidRDefault="00AF37E5">
            <w:pPr>
              <w:pStyle w:val="a9"/>
              <w:shd w:val="clear" w:color="auto" w:fill="auto"/>
              <w:spacing w:line="283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«ДГП №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141</w:t>
            </w:r>
          </w:p>
          <w:p w14:paraId="0AC463C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ДЗМ»,</w:t>
            </w:r>
          </w:p>
          <w:p w14:paraId="2B33B250" w14:textId="77777777" w:rsidR="00901DE0" w:rsidRPr="00520380" w:rsidRDefault="00AF37E5">
            <w:pPr>
              <w:pStyle w:val="a9"/>
              <w:shd w:val="clear" w:color="auto" w:fill="auto"/>
              <w:spacing w:line="283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г. 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Ангелов пер., 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9/1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C80AC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Конференция «Анализ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противотуберку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лезной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работы детской поликлиники за 2020 г. с разбором случаев заболеваний детей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подростков активным туберкулезом»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14FFB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Врачи,средний</w:t>
            </w:r>
            <w:proofErr w:type="spellEnd"/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0FA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фтизиагр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Нидзий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Е.В.</w:t>
            </w:r>
          </w:p>
        </w:tc>
      </w:tr>
      <w:tr w:rsidR="00901DE0" w:rsidRPr="00520380" w14:paraId="741714FB" w14:textId="77777777">
        <w:tblPrEx>
          <w:tblCellMar>
            <w:top w:w="0" w:type="dxa"/>
            <w:bottom w:w="0" w:type="dxa"/>
          </w:tblCellMar>
        </w:tblPrEx>
        <w:trPr>
          <w:trHeight w:hRule="exact" w:val="52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A603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A361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9D07E" w14:textId="77777777" w:rsidR="00901DE0" w:rsidRPr="00520380" w:rsidRDefault="00AF37E5">
            <w:pPr>
              <w:pStyle w:val="a9"/>
              <w:shd w:val="clear" w:color="auto" w:fill="auto"/>
              <w:ind w:firstLine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10.03. 2021 19.03.</w:t>
            </w:r>
          </w:p>
          <w:p w14:paraId="4CC0303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  <w:p w14:paraId="0405870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25.03. 2021 26.03.</w:t>
            </w:r>
          </w:p>
          <w:p w14:paraId="631A702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2021 01.04.</w:t>
            </w:r>
          </w:p>
          <w:p w14:paraId="084DB37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A4BD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5 ДЗМ», г. 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Демьяна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Бедного,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8 ГБУЗ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№ 180 ДЗМ», г. Москва,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Уваровский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sz w:val="20"/>
                <w:szCs w:val="20"/>
              </w:rPr>
              <w:t>пер.,</w:t>
            </w:r>
          </w:p>
          <w:p w14:paraId="626B999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4</w:t>
            </w:r>
          </w:p>
          <w:p w14:paraId="54F0420C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«ГП № 219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б-р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Яна Райниса,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29A6E" w14:textId="77777777" w:rsidR="00901DE0" w:rsidRPr="00520380" w:rsidRDefault="00AF37E5">
            <w:pPr>
              <w:pStyle w:val="a9"/>
              <w:shd w:val="clear" w:color="auto" w:fill="auto"/>
              <w:ind w:left="18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Врачебные конференции «Основные направления работы по раннему выявлению туберкулеза медицинских учреждениях»; «Организация планирования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профилактичес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ких флюорографии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еских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осмотров населения»; «Выявление туберкулеза методом микроскопии мокроты»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B4028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ind w:left="140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Врачи,средний</w:t>
            </w:r>
            <w:proofErr w:type="spellEnd"/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2255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left="140" w:firstLine="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Врачи- фтизиатры участковые филиала Центра по СЗАО</w:t>
            </w:r>
          </w:p>
        </w:tc>
      </w:tr>
      <w:tr w:rsidR="00901DE0" w:rsidRPr="00520380" w14:paraId="39FB437F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CD5F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A785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89B18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firstLine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15.03. 2021 16.03.</w:t>
            </w:r>
          </w:p>
          <w:p w14:paraId="4E92C59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firstLine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2021 18.03.</w:t>
            </w:r>
          </w:p>
          <w:p w14:paraId="6FB395A3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  <w:p w14:paraId="57806F3F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19.03.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8A66A" w14:textId="77777777" w:rsidR="00901DE0" w:rsidRPr="00520380" w:rsidRDefault="00AF37E5">
            <w:pPr>
              <w:pStyle w:val="a9"/>
              <w:shd w:val="clear" w:color="auto" w:fill="auto"/>
              <w:ind w:left="2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№ 180 ДЗМ»,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Уваровский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пер.,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  <w:p w14:paraId="19552B3E" w14:textId="77777777" w:rsidR="00901DE0" w:rsidRPr="00520380" w:rsidRDefault="00AF37E5">
            <w:pPr>
              <w:pStyle w:val="a9"/>
              <w:shd w:val="clear" w:color="auto" w:fill="auto"/>
              <w:ind w:left="2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80 ДЗМ»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филиал 4, 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8B160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Врачебные конференции «Основные направления работы по раннему выявлению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9B780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left="140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Врачи,средний</w:t>
            </w:r>
            <w:proofErr w:type="spellEnd"/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15448" w14:textId="77777777" w:rsidR="00901DE0" w:rsidRPr="00520380" w:rsidRDefault="00AF37E5">
            <w:pPr>
              <w:pStyle w:val="a9"/>
              <w:shd w:val="clear" w:color="auto" w:fill="auto"/>
              <w:spacing w:before="80" w:line="264" w:lineRule="auto"/>
              <w:ind w:left="140" w:firstLine="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Врачи- фтизиатры участковые филиала Центра по СЗАО</w:t>
            </w:r>
          </w:p>
        </w:tc>
      </w:tr>
    </w:tbl>
    <w:p w14:paraId="775923FE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50"/>
        <w:gridCol w:w="850"/>
        <w:gridCol w:w="2266"/>
        <w:gridCol w:w="1699"/>
        <w:gridCol w:w="1838"/>
        <w:gridCol w:w="1421"/>
      </w:tblGrid>
      <w:tr w:rsidR="00901DE0" w:rsidRPr="00520380" w14:paraId="24B7AC29" w14:textId="77777777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6C4B4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509EE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AAF72" w14:textId="77777777" w:rsidR="00901DE0" w:rsidRPr="00520380" w:rsidRDefault="00AF37E5">
            <w:pPr>
              <w:pStyle w:val="a9"/>
              <w:shd w:val="clear" w:color="auto" w:fill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2021 22.03.</w:t>
            </w:r>
          </w:p>
          <w:p w14:paraId="1EF9AD44" w14:textId="77777777" w:rsidR="00901DE0" w:rsidRPr="00520380" w:rsidRDefault="00AF37E5">
            <w:pPr>
              <w:pStyle w:val="a9"/>
              <w:shd w:val="clear" w:color="auto" w:fill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8BF20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ind w:left="16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Дубравная,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41 </w:t>
            </w: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ГП№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180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 филиал 3, 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Пятницкое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ш., </w:t>
            </w:r>
            <w:r w:rsidRPr="00520380">
              <w:rPr>
                <w:rFonts w:ascii="Cambria" w:hAnsi="Cambria"/>
                <w:sz w:val="20"/>
                <w:szCs w:val="20"/>
              </w:rPr>
              <w:t>д. 29, корп. 3</w:t>
            </w:r>
          </w:p>
          <w:p w14:paraId="12491C06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ind w:left="16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219 ДЗМ»,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б-р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Яна Райниса, д.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47 </w:t>
            </w:r>
            <w:proofErr w:type="gramStart"/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ГП№219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2,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б-р Яна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Райниса,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4CD27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туберкулеза в амбулаторно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поликлиническ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их учреждениях»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02C6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A22D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6A232BB8" w14:textId="77777777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465C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0742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5E51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3E32C88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2ADDE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left="160" w:hanging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«ДТП 94 ДЗМ»,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4214EF8C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left="16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Вишневая,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20, корп.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695CB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Конференция «Вопросы выявления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диагностики туберкулеза у детей, поступающих и обучающихся в образовательных организациях»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D4E9C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 участием директоров школ и медицинских работников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D838C" w14:textId="77777777" w:rsidR="00901DE0" w:rsidRPr="00520380" w:rsidRDefault="00AF37E5">
            <w:pPr>
              <w:pStyle w:val="a9"/>
              <w:shd w:val="clear" w:color="auto" w:fill="auto"/>
              <w:spacing w:after="440"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Косарева М.В.</w:t>
            </w:r>
          </w:p>
          <w:p w14:paraId="2A8C79A3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Акулова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Т.Н.</w:t>
            </w:r>
          </w:p>
        </w:tc>
      </w:tr>
      <w:tr w:rsidR="00901DE0" w:rsidRPr="00520380" w14:paraId="5D7509AE" w14:textId="77777777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112F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0DDB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СЗАО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60BA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14.04.</w:t>
            </w:r>
          </w:p>
          <w:p w14:paraId="280A91B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3DC5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«ДГП </w:t>
            </w:r>
            <w:r w:rsidRPr="00520380">
              <w:rPr>
                <w:rFonts w:ascii="Cambria" w:hAnsi="Cambria"/>
                <w:sz w:val="20"/>
                <w:szCs w:val="20"/>
              </w:rPr>
              <w:t>36 ДЗМ»</w:t>
            </w:r>
          </w:p>
          <w:p w14:paraId="35A9A3F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48032B5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Берзарина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1A94E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«Влияние факторов риска на заболеваемость туберкулезом детей.</w:t>
            </w:r>
          </w:p>
          <w:p w14:paraId="20E8D7E0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Порядок наблюдения врачами педиатрами и фтизиатрами детей, имеющих факторы риска»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E6B3E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средний медицинский персонал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4EC3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Юхименко</w:t>
            </w:r>
          </w:p>
          <w:p w14:paraId="31F6A06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Н.В.</w:t>
            </w:r>
          </w:p>
        </w:tc>
      </w:tr>
      <w:tr w:rsidR="00901DE0" w:rsidRPr="00520380" w14:paraId="0AB404B8" w14:textId="77777777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1314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BBFC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98A51" w14:textId="77777777" w:rsidR="00901DE0" w:rsidRPr="00520380" w:rsidRDefault="00AF37E5">
            <w:pPr>
              <w:pStyle w:val="a9"/>
              <w:shd w:val="clear" w:color="auto" w:fill="auto"/>
              <w:spacing w:before="360"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08.04.</w:t>
            </w:r>
          </w:p>
          <w:p w14:paraId="1C8C086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B8CD2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«ДГП№ 109 ДЗМ»,</w:t>
            </w:r>
          </w:p>
          <w:p w14:paraId="78C6249C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</w:t>
            </w:r>
          </w:p>
          <w:p w14:paraId="64776A15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ул. Кулакова, д. 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D99BE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«Значение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иммунодиагност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ики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в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выявлении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туберкулеза у детей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0005C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средний медицинский персонал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AD0AC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Колотилова О.А.</w:t>
            </w:r>
          </w:p>
        </w:tc>
      </w:tr>
      <w:tr w:rsidR="00901DE0" w:rsidRPr="00520380" w14:paraId="1FDD3039" w14:textId="77777777">
        <w:tblPrEx>
          <w:tblCellMar>
            <w:top w:w="0" w:type="dxa"/>
            <w:bottom w:w="0" w:type="dxa"/>
          </w:tblCellMar>
        </w:tblPrEx>
        <w:trPr>
          <w:trHeight w:hRule="exact" w:val="3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5BD1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408A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DAF3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23.03.</w:t>
            </w:r>
          </w:p>
          <w:p w14:paraId="471786B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78A4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78</w:t>
            </w:r>
          </w:p>
          <w:p w14:paraId="0CA1567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ДЗМ»,</w:t>
            </w:r>
          </w:p>
          <w:p w14:paraId="247EA00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</w:t>
            </w:r>
          </w:p>
          <w:p w14:paraId="28CEA22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б-р Яна Райниса, д.</w:t>
            </w:r>
          </w:p>
          <w:p w14:paraId="1A2FC26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4/6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1DC8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«Эпидемиология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еское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значение работы фтизиатра в очагах туберкулеза. Нормативная база работы в очагах. Наблюдение детей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подростков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в </w:t>
            </w:r>
            <w:r w:rsidRPr="00520380">
              <w:rPr>
                <w:rFonts w:ascii="Cambria" w:hAnsi="Cambria"/>
                <w:sz w:val="20"/>
                <w:szCs w:val="20"/>
                <w:lang w:val="en-US" w:eastAsia="en-US" w:bidi="en-US"/>
              </w:rPr>
              <w:t>IVA</w:t>
            </w:r>
            <w:r w:rsidRPr="00520380">
              <w:rPr>
                <w:rFonts w:ascii="Cambria" w:hAnsi="Cambria"/>
                <w:sz w:val="20"/>
                <w:szCs w:val="20"/>
                <w:lang w:eastAsia="en-US" w:bidi="en-US"/>
              </w:rPr>
              <w:t xml:space="preserve"> </w:t>
            </w:r>
            <w:r w:rsidRPr="00520380">
              <w:rPr>
                <w:rFonts w:ascii="Cambria" w:hAnsi="Cambria"/>
                <w:sz w:val="20"/>
                <w:szCs w:val="20"/>
              </w:rPr>
              <w:t>ГДН»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54111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сестры, врачи- методисты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FAD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Серебрякова </w:t>
            </w:r>
            <w:proofErr w:type="gram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Т.В</w:t>
            </w:r>
            <w:proofErr w:type="gramEnd"/>
          </w:p>
        </w:tc>
      </w:tr>
      <w:tr w:rsidR="00901DE0" w:rsidRPr="00520380" w14:paraId="1F482D8D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FC8F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C449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7FADB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16.03.</w:t>
            </w:r>
          </w:p>
          <w:p w14:paraId="063932E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62C2CD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«КДЦ № 6 ДЗМ» филиал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1,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D8081D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Семинар «Туберкулез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C31F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61DF5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</w:t>
            </w:r>
          </w:p>
        </w:tc>
      </w:tr>
    </w:tbl>
    <w:p w14:paraId="2F084321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40"/>
        <w:gridCol w:w="854"/>
        <w:gridCol w:w="2266"/>
        <w:gridCol w:w="1694"/>
        <w:gridCol w:w="1834"/>
        <w:gridCol w:w="1406"/>
      </w:tblGrid>
      <w:tr w:rsidR="00901DE0" w:rsidRPr="00520380" w14:paraId="18140F03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418B6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4E226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4922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81E3E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82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sz w:val="20"/>
                <w:szCs w:val="20"/>
              </w:rPr>
              <w:t>Москва, ул.</w:t>
            </w:r>
          </w:p>
          <w:p w14:paraId="3CACE0D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Ангарская,</w:t>
            </w:r>
          </w:p>
          <w:p w14:paraId="4F3AEB1A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02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A3178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мегаполисе. Своевременное выявление туберкулеза»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88715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сестры, лаборанты, врачи- методисты, совет ветеранов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31D34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участковый Овсянникова Е.В.</w:t>
            </w:r>
          </w:p>
        </w:tc>
      </w:tr>
      <w:tr w:rsidR="00901DE0" w:rsidRPr="00520380" w14:paraId="5E581C89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0A5A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71.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EEC8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САО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4C51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</w:t>
            </w:r>
          </w:p>
          <w:p w14:paraId="667AF41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2777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sz w:val="20"/>
                <w:szCs w:val="20"/>
              </w:rPr>
              <w:t>«ГП № 62 ДЗМ»</w:t>
            </w:r>
          </w:p>
          <w:p w14:paraId="11DEB02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3,</w:t>
            </w:r>
          </w:p>
          <w:p w14:paraId="2719B04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1F8C45E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Куусинена, д. 6Б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3361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«Вопросы ранней диагностики туберкулеза. Группы риска»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E010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сестры, лаборанты, врач и-методисты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9E44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Мадасова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ВТ.</w:t>
            </w:r>
          </w:p>
        </w:tc>
      </w:tr>
      <w:tr w:rsidR="00901DE0" w:rsidRPr="00520380" w14:paraId="31E447B9" w14:textId="7777777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BA74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72.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E5EF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EC8E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19.03.</w:t>
            </w:r>
          </w:p>
          <w:p w14:paraId="1A1F352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68862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45 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5,</w:t>
            </w:r>
          </w:p>
          <w:p w14:paraId="3EEAFD6E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 ул.</w:t>
            </w:r>
          </w:p>
          <w:p w14:paraId="58093908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Флотская, д. 9, стр.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DBA1A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Семинар «Э п идем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иология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туберкулеза.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Эпидем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иологиче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ские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контакты. Группы риска»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95B3F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сестры, лаборанты, врачи-методисты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E7DF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Кулагина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О.К.</w:t>
            </w:r>
          </w:p>
        </w:tc>
      </w:tr>
      <w:tr w:rsidR="00901DE0" w:rsidRPr="00520380" w14:paraId="350A59FB" w14:textId="77777777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064D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73.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A584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ЮВАО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8E45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22.03.</w:t>
            </w:r>
          </w:p>
          <w:p w14:paraId="73CCF44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47913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48 ДЗМ» филиал 3, подразделение 1, г. Москва Волжский б-р, д.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59EC0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Итоги работы кабинета профилактики за 2019-2020 гг. среди детей и подростков. Выявление туберкулеза за период работы кабинета, работа в очагах туберкулезной инфекции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8053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сестры, лаборанты, врачи-методисты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CE42D" w14:textId="77777777" w:rsidR="00901DE0" w:rsidRPr="00520380" w:rsidRDefault="00AF37E5">
            <w:pPr>
              <w:pStyle w:val="a9"/>
              <w:shd w:val="clear" w:color="auto" w:fill="auto"/>
              <w:spacing w:before="58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Ведзижева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М.А.</w:t>
            </w:r>
          </w:p>
        </w:tc>
      </w:tr>
      <w:tr w:rsidR="00901DE0" w:rsidRPr="00520380" w14:paraId="3C8E490E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ABE8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C6B2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ЮВАО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6B74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72B1833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3DB2E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ind w:firstLine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109 ДЗМ», г. Москва,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Гурьянова,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4, корп.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C337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Совещание. «Эффективность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проти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вотуберкул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езной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работы по итогам 2020 года. Профилактика туберкулеза»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F98E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сестры, лаборанты, врачи-методисты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997C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И.о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. заведующего ДФО №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2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Еременко </w:t>
            </w:r>
            <w:r w:rsidRPr="00520380">
              <w:rPr>
                <w:rFonts w:ascii="Cambria" w:hAnsi="Cambria"/>
                <w:sz w:val="20"/>
                <w:szCs w:val="20"/>
              </w:rPr>
              <w:t>Е.А.</w:t>
            </w:r>
          </w:p>
          <w:p w14:paraId="3830A09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Кочкалова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Н.Н.</w:t>
            </w:r>
          </w:p>
        </w:tc>
      </w:tr>
      <w:tr w:rsidR="00901DE0" w:rsidRPr="00520380" w14:paraId="1440C086" w14:textId="77777777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5636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75.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2F43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ЮВАО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F58E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24.03.</w:t>
            </w:r>
          </w:p>
          <w:p w14:paraId="2872E3A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50F3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 «ГП № 36 ДЗМ»,</w:t>
            </w:r>
          </w:p>
          <w:p w14:paraId="23762ACB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92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>Москва,</w:t>
            </w:r>
          </w:p>
          <w:p w14:paraId="075477D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Новомарьинская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</w:t>
            </w:r>
          </w:p>
          <w:p w14:paraId="4E86B252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06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3E29C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Совещание «Эффективность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противотуберкул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езной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работы по итогам 2020 года. Профилактика туберкулеза».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946F4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Врачи, медицинские сестры, лаборанты,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чи-методиеты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3AEA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Синицина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Г.Н.</w:t>
            </w:r>
          </w:p>
        </w:tc>
      </w:tr>
      <w:tr w:rsidR="00901DE0" w:rsidRPr="00520380" w14:paraId="404C2510" w14:textId="77777777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6857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76.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ABCD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ЮВАО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C183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7289DD1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3461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«ГКБ им. В.П.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Демихова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ДЗМ», «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Амбулаторно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поликлинический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центр»,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Шкулева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4, стр.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3F97A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Совещание «Эффективность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противотуберкул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езной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работы по итогам 2020 года. Профилактика туберкулеза».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6AE77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FC959" w14:textId="77777777" w:rsidR="00901DE0" w:rsidRPr="00520380" w:rsidRDefault="00AF37E5">
            <w:pPr>
              <w:pStyle w:val="a9"/>
              <w:shd w:val="clear" w:color="auto" w:fill="auto"/>
              <w:spacing w:before="240"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фтизиатр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участковый Панова М.С.</w:t>
            </w:r>
          </w:p>
        </w:tc>
      </w:tr>
      <w:tr w:rsidR="00901DE0" w:rsidRPr="00520380" w14:paraId="7397F3DA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6A67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77.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CD9E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ЮВАО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149D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23.03.</w:t>
            </w:r>
          </w:p>
          <w:p w14:paraId="125B8B5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FE2DB9" w14:textId="77777777" w:rsidR="00901DE0" w:rsidRPr="00520380" w:rsidRDefault="00AF37E5">
            <w:pPr>
              <w:pStyle w:val="a9"/>
              <w:shd w:val="clear" w:color="auto" w:fill="auto"/>
              <w:ind w:left="14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ГКУ «Дирекция по координации деятельности медицинских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2D023A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Совещание. </w:t>
            </w: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 xml:space="preserve">«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Эффе</w:t>
            </w:r>
            <w:proofErr w:type="spellEnd"/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ктив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ность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противотуберкул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езной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работы 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BB33C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Руководители медицинских учреждений округа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D2DEF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Заведующий филиалом Центра по ЮВАО</w:t>
            </w:r>
          </w:p>
        </w:tc>
      </w:tr>
    </w:tbl>
    <w:p w14:paraId="2772DDB8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854"/>
        <w:gridCol w:w="850"/>
        <w:gridCol w:w="2256"/>
        <w:gridCol w:w="1704"/>
        <w:gridCol w:w="1838"/>
        <w:gridCol w:w="1406"/>
      </w:tblGrid>
      <w:tr w:rsidR="00901DE0" w:rsidRPr="00520380" w14:paraId="66C9CD69" w14:textId="77777777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0A87E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CE302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14:paraId="5ADD99AB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14:paraId="025D1C14" w14:textId="77777777" w:rsidR="00901DE0" w:rsidRPr="00520380" w:rsidRDefault="00AF37E5">
            <w:pPr>
              <w:pStyle w:val="a9"/>
              <w:shd w:val="clear" w:color="auto" w:fill="auto"/>
              <w:ind w:left="2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организаций Департамента здравоохранения города Москвы», ЮВАО.</w:t>
            </w:r>
          </w:p>
          <w:p w14:paraId="490ACE68" w14:textId="77777777" w:rsidR="00901DE0" w:rsidRPr="00520380" w:rsidRDefault="00AF37E5">
            <w:pPr>
              <w:pStyle w:val="a9"/>
              <w:shd w:val="clear" w:color="auto" w:fill="auto"/>
              <w:ind w:left="2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Волгоградский пр-т., 113, корп. 5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3E9D4CE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| </w:t>
            </w:r>
            <w:r w:rsidRPr="00520380">
              <w:rPr>
                <w:rFonts w:ascii="Cambria" w:hAnsi="Cambria"/>
                <w:sz w:val="20"/>
                <w:szCs w:val="20"/>
              </w:rPr>
              <w:t>ЮВАО по</w:t>
            </w:r>
          </w:p>
          <w:p w14:paraId="339BA0E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 итогам 2020</w:t>
            </w:r>
          </w:p>
          <w:p w14:paraId="7478316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года».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14:paraId="420C2FCF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2E78C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Чотчаев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Р.М. Заместитель заведующего филиалом по медицинской части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Хулхачиев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О. Б.</w:t>
            </w:r>
          </w:p>
        </w:tc>
      </w:tr>
      <w:tr w:rsidR="00901DE0" w:rsidRPr="00520380" w14:paraId="53567461" w14:textId="77777777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A100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78.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5E96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ЮВАО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8273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19.03.</w:t>
            </w:r>
          </w:p>
          <w:p w14:paraId="0C04C95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DB599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«Госпиталь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для </w:t>
            </w:r>
            <w:r w:rsidRPr="00520380">
              <w:rPr>
                <w:rFonts w:ascii="Cambria" w:hAnsi="Cambria"/>
                <w:sz w:val="20"/>
                <w:szCs w:val="20"/>
              </w:rPr>
              <w:t>ветеранов войн № 2 дам»,</w:t>
            </w:r>
          </w:p>
          <w:p w14:paraId="591C8CFE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Волгоградский пр-т, д. 168, стр.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9C105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Лекция. «Профилактика и раннее выявление туберкулеза»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EA101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36214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Чембарисова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Г.В.</w:t>
            </w:r>
          </w:p>
        </w:tc>
      </w:tr>
      <w:tr w:rsidR="00901DE0" w:rsidRPr="00520380" w14:paraId="03CF6DA7" w14:textId="7777777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B824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79.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1E43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ЮВАО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CE69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16.03.</w:t>
            </w:r>
          </w:p>
          <w:p w14:paraId="5BC6720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0CA6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№61 ДЗМ» филиал 3, г. Москва, ул. 2-я Синичкина, д. 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1F883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Лекция. «Профилактика туберкулеза у детей. Методы обследования детей», проведение скрининга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на </w:t>
            </w:r>
            <w:r w:rsidRPr="00520380">
              <w:rPr>
                <w:rFonts w:ascii="Cambria" w:hAnsi="Cambria"/>
                <w:sz w:val="20"/>
                <w:szCs w:val="20"/>
              </w:rPr>
              <w:t>туберкулез.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6F5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632F8" w14:textId="77777777" w:rsidR="00901DE0" w:rsidRPr="00520380" w:rsidRDefault="00AF37E5">
            <w:pPr>
              <w:pStyle w:val="a9"/>
              <w:shd w:val="clear" w:color="auto" w:fill="auto"/>
              <w:spacing w:before="360"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Заведующий</w:t>
            </w:r>
          </w:p>
          <w:p w14:paraId="5EAE24F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ДФО№3</w:t>
            </w:r>
          </w:p>
          <w:p w14:paraId="59CC0B0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Митяева Т.А.</w:t>
            </w:r>
          </w:p>
        </w:tc>
      </w:tr>
      <w:tr w:rsidR="00901DE0" w:rsidRPr="00520380" w14:paraId="6949132D" w14:textId="77777777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E40F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E038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ЮВАО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AA27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23.03.</w:t>
            </w:r>
          </w:p>
          <w:p w14:paraId="0F98A20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DBB3D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143 ДЗМ» филиал 2,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 Самаркандский б-р, д.</w:t>
            </w:r>
          </w:p>
          <w:p w14:paraId="7155104A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7, </w:t>
            </w:r>
            <w:r w:rsidRPr="00520380">
              <w:rPr>
                <w:rFonts w:ascii="Cambria" w:hAnsi="Cambria"/>
                <w:sz w:val="20"/>
                <w:szCs w:val="20"/>
              </w:rPr>
              <w:t>корп.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ECDE8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Лекция. «Профилактика туберкулеза у детей раннего возраста».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Проведение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вакцинации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против </w:t>
            </w:r>
            <w:r w:rsidRPr="00520380">
              <w:rPr>
                <w:rFonts w:ascii="Cambria" w:hAnsi="Cambria"/>
                <w:sz w:val="20"/>
                <w:szCs w:val="20"/>
              </w:rPr>
              <w:t>туберкулеза.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E3431" w14:textId="77777777" w:rsidR="00901DE0" w:rsidRPr="00520380" w:rsidRDefault="00AF37E5">
            <w:pPr>
              <w:pStyle w:val="a9"/>
              <w:shd w:val="clear" w:color="auto" w:fill="auto"/>
              <w:spacing w:line="257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51FC2" w14:textId="77777777" w:rsidR="00901DE0" w:rsidRPr="00520380" w:rsidRDefault="00AF37E5">
            <w:pPr>
              <w:pStyle w:val="a9"/>
              <w:shd w:val="clear" w:color="auto" w:fill="auto"/>
              <w:spacing w:before="360"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Заведующий</w:t>
            </w:r>
          </w:p>
          <w:p w14:paraId="18D014C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ДФО 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</w:t>
            </w:r>
          </w:p>
          <w:p w14:paraId="01BA75E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Митяева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Т.А.</w:t>
            </w:r>
          </w:p>
        </w:tc>
      </w:tr>
      <w:tr w:rsidR="00901DE0" w:rsidRPr="00520380" w14:paraId="2BB6F961" w14:textId="77777777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1886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81.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ACD3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ЮВАО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F326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25.03.</w:t>
            </w:r>
          </w:p>
          <w:p w14:paraId="6B6DBCE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51D8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«ГП № 23 ДЗМ» филиал 5,</w:t>
            </w:r>
          </w:p>
          <w:p w14:paraId="357A604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32CCE32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Недорубова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33B1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«Методы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раннего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выявления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туберкулеза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его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профилактика».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Проведение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скрининга на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туберкулез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DC43B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DE92B" w14:textId="77777777" w:rsidR="00901DE0" w:rsidRPr="00520380" w:rsidRDefault="00AF37E5">
            <w:pPr>
              <w:pStyle w:val="a9"/>
              <w:shd w:val="clear" w:color="auto" w:fill="auto"/>
              <w:spacing w:before="2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 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Гюльмисарян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Е.В.</w:t>
            </w:r>
          </w:p>
        </w:tc>
      </w:tr>
      <w:tr w:rsidR="00901DE0" w:rsidRPr="00520380" w14:paraId="2D46010D" w14:textId="7777777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9C12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82.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3B08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ЮВАО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7660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01.04.</w:t>
            </w:r>
          </w:p>
          <w:p w14:paraId="59F235F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C541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ГБУЗ «ГП № 150</w:t>
            </w:r>
          </w:p>
          <w:p w14:paraId="4003B62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ДЗМ»,</w:t>
            </w:r>
          </w:p>
          <w:p w14:paraId="696FB2E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7D30609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Братиславская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5DAD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Лекция. «Методы раннего выявления туберкулеза и его профилактика». Проведение скрининга на туберкулез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A4D0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A630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Кищина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С.Ф.</w:t>
            </w:r>
          </w:p>
        </w:tc>
      </w:tr>
      <w:tr w:rsidR="00901DE0" w:rsidRPr="00520380" w14:paraId="2A07F6E9" w14:textId="7777777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30CB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83.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B9CC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ЮВАО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A3F1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02.04.</w:t>
            </w:r>
          </w:p>
          <w:p w14:paraId="12C3CD3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4B21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61</w:t>
            </w:r>
          </w:p>
          <w:p w14:paraId="5550E08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 филиал 1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  <w:p w14:paraId="1AC2F35D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78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 xml:space="preserve">Москва, 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Полбина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</w:t>
            </w:r>
          </w:p>
          <w:p w14:paraId="43FEF979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06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563C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Лекция.</w:t>
            </w:r>
          </w:p>
          <w:p w14:paraId="74C0EA4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«Методы раннего выявления туберкулеза и его профилактика».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8C012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D4C61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 xml:space="preserve">— </w:t>
            </w:r>
            <w:r w:rsidRPr="00520380">
              <w:rPr>
                <w:rFonts w:ascii="Cambria" w:hAnsi="Cambria"/>
                <w:sz w:val="20"/>
                <w:szCs w:val="20"/>
              </w:rPr>
              <w:t>фтизиатр участковый Фирсова Н.Ю.</w:t>
            </w:r>
          </w:p>
        </w:tc>
      </w:tr>
    </w:tbl>
    <w:p w14:paraId="0E98220A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845"/>
        <w:gridCol w:w="854"/>
        <w:gridCol w:w="2256"/>
        <w:gridCol w:w="1704"/>
        <w:gridCol w:w="1838"/>
        <w:gridCol w:w="1411"/>
      </w:tblGrid>
      <w:tr w:rsidR="00901DE0" w:rsidRPr="00520380" w14:paraId="4165FCD8" w14:textId="7777777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E817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lastRenderedPageBreak/>
              <w:t>84.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AB0E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0E6E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07.04.</w:t>
            </w:r>
          </w:p>
          <w:p w14:paraId="46262D9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FCA41" w14:textId="77777777" w:rsidR="00901DE0" w:rsidRPr="00520380" w:rsidRDefault="00AF37E5">
            <w:pPr>
              <w:pStyle w:val="a9"/>
              <w:shd w:val="clear" w:color="auto" w:fill="auto"/>
              <w:spacing w:line="283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«1КБ </w:t>
            </w:r>
            <w:proofErr w:type="spell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им.С.С</w:t>
            </w:r>
            <w:proofErr w:type="spellEnd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.</w:t>
            </w:r>
          </w:p>
          <w:p w14:paraId="0FEEF5A2" w14:textId="77777777" w:rsidR="00901DE0" w:rsidRPr="00520380" w:rsidRDefault="00AF37E5">
            <w:pPr>
              <w:pStyle w:val="a9"/>
              <w:shd w:val="clear" w:color="auto" w:fill="auto"/>
              <w:spacing w:line="283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Юдина ДЗМ»,</w:t>
            </w:r>
          </w:p>
          <w:p w14:paraId="5D520F68" w14:textId="77777777" w:rsidR="00901DE0" w:rsidRPr="00520380" w:rsidRDefault="00AF37E5">
            <w:pPr>
              <w:pStyle w:val="a9"/>
              <w:shd w:val="clear" w:color="auto" w:fill="auto"/>
              <w:spacing w:line="283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</w:t>
            </w:r>
          </w:p>
          <w:p w14:paraId="3025F488" w14:textId="77777777" w:rsidR="00901DE0" w:rsidRPr="00520380" w:rsidRDefault="00AF37E5">
            <w:pPr>
              <w:pStyle w:val="a9"/>
              <w:shd w:val="clear" w:color="auto" w:fill="auto"/>
              <w:spacing w:line="283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Коломенский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проезд., </w:t>
            </w:r>
            <w:r w:rsidRPr="00520380">
              <w:rPr>
                <w:rFonts w:ascii="Cambria" w:hAnsi="Cambria"/>
                <w:sz w:val="20"/>
                <w:szCs w:val="20"/>
              </w:rPr>
              <w:t>Д.4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2C086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</w:t>
            </w:r>
            <w:proofErr w:type="spellStart"/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Дифференциаль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ная</w:t>
            </w:r>
            <w:proofErr w:type="spellEnd"/>
            <w:proofErr w:type="gram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sz w:val="20"/>
                <w:szCs w:val="20"/>
              </w:rPr>
              <w:t>диагностика туберкулеза»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BA95" w14:textId="77777777" w:rsidR="00901DE0" w:rsidRPr="00520380" w:rsidRDefault="00AF37E5">
            <w:pPr>
              <w:pStyle w:val="a9"/>
              <w:shd w:val="clear" w:color="auto" w:fill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2C12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Минаев А.А.</w:t>
            </w:r>
          </w:p>
          <w:p w14:paraId="68F95CB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949494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sz w:val="20"/>
                <w:szCs w:val="20"/>
              </w:rPr>
              <w:t>фтизиатр участковый Ивашов С.А.</w:t>
            </w:r>
          </w:p>
        </w:tc>
      </w:tr>
      <w:tr w:rsidR="00901DE0" w:rsidRPr="00520380" w14:paraId="0E04E287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1BEB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85.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D461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5FC1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28.03.</w:t>
            </w:r>
          </w:p>
          <w:p w14:paraId="4475556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A0FE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«ГП № 2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ДЗМ»,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г. Москва,</w:t>
            </w:r>
          </w:p>
          <w:p w14:paraId="6E20252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Фруктовая,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EDB2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Лекции «Организация раннего выявления и профилактики туберкулеза среди населения»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5798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C1A90" w14:textId="77777777" w:rsidR="00901DE0" w:rsidRPr="00520380" w:rsidRDefault="00AF37E5">
            <w:pPr>
              <w:pStyle w:val="a9"/>
              <w:shd w:val="clear" w:color="auto" w:fill="auto"/>
              <w:spacing w:before="140"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Сафармамадо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ва</w:t>
            </w:r>
            <w:proofErr w:type="spellEnd"/>
          </w:p>
          <w:p w14:paraId="5863F6EE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Г.Т.</w:t>
            </w:r>
          </w:p>
        </w:tc>
      </w:tr>
      <w:tr w:rsidR="00901DE0" w:rsidRPr="00520380" w14:paraId="7080F1B2" w14:textId="77777777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3154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86.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3520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DBFB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30.03.</w:t>
            </w:r>
          </w:p>
          <w:p w14:paraId="456090A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ACB03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170 ДЗМ», г. 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Подольских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Курсантов, д.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2, </w:t>
            </w:r>
            <w:r w:rsidRPr="00520380">
              <w:rPr>
                <w:rFonts w:ascii="Cambria" w:hAnsi="Cambria"/>
                <w:sz w:val="20"/>
                <w:szCs w:val="20"/>
              </w:rPr>
              <w:t>корп.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AF23A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Лекции «Организация раннего выявления и профилактики туберкулеза среди населения»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B877D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9C03F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 - фтизиатр участковый Кутузов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И.</w:t>
            </w:r>
            <w:r w:rsidRPr="00520380">
              <w:rPr>
                <w:rFonts w:ascii="Cambria" w:hAnsi="Cambria"/>
                <w:sz w:val="20"/>
                <w:szCs w:val="20"/>
              </w:rPr>
              <w:t>С.</w:t>
            </w:r>
          </w:p>
        </w:tc>
      </w:tr>
      <w:tr w:rsidR="00901DE0" w:rsidRPr="00520380" w14:paraId="2E311F13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53E7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87.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9236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11D8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31.03.</w:t>
            </w:r>
          </w:p>
          <w:p w14:paraId="6365E94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43073" w14:textId="77777777" w:rsidR="00901DE0" w:rsidRPr="00520380" w:rsidRDefault="00AF37E5">
            <w:pPr>
              <w:pStyle w:val="a9"/>
              <w:shd w:val="clear" w:color="auto" w:fill="auto"/>
              <w:spacing w:before="240"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52 ДЗМ», </w:t>
            </w:r>
            <w:r w:rsidRPr="00520380">
              <w:rPr>
                <w:rFonts w:ascii="Cambria" w:hAnsi="Cambria"/>
                <w:sz w:val="20"/>
                <w:szCs w:val="20"/>
              </w:rPr>
              <w:t>г. Москва, ул.</w:t>
            </w:r>
          </w:p>
          <w:p w14:paraId="36B380D2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Медынская,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7, корп.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1D859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Лекции «Организация раннего выявления и профилактики туберкулеза среди населения»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5A2EE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83AB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фтизиатр участковый Минаев А.А.</w:t>
            </w:r>
          </w:p>
        </w:tc>
      </w:tr>
      <w:tr w:rsidR="00901DE0" w:rsidRPr="00520380" w14:paraId="354F8B09" w14:textId="77777777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1F64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88.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16AC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AAA4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</w:t>
            </w:r>
          </w:p>
          <w:p w14:paraId="4C63A9B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3446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«ГП № 166 ДЗМ»,</w:t>
            </w:r>
          </w:p>
          <w:p w14:paraId="2F13D24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 ул.</w:t>
            </w:r>
          </w:p>
          <w:p w14:paraId="2675A8E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Домодедовская, д. 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CB27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Лекции «Организация раннего выявления и профилактики туберкулеза среди населения»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6E980" w14:textId="77777777" w:rsidR="00901DE0" w:rsidRPr="00520380" w:rsidRDefault="00AF37E5">
            <w:pPr>
              <w:pStyle w:val="a9"/>
              <w:shd w:val="clear" w:color="auto" w:fill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8B9C7" w14:textId="77777777" w:rsidR="00901DE0" w:rsidRPr="00520380" w:rsidRDefault="00AF37E5">
            <w:pPr>
              <w:pStyle w:val="a9"/>
              <w:shd w:val="clear" w:color="auto" w:fill="auto"/>
              <w:spacing w:before="1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 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Малханова</w:t>
            </w:r>
            <w:proofErr w:type="spellEnd"/>
          </w:p>
          <w:p w14:paraId="306BDEC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Г.Н.</w:t>
            </w:r>
          </w:p>
        </w:tc>
      </w:tr>
      <w:tr w:rsidR="00901DE0" w:rsidRPr="00520380" w14:paraId="19852A6F" w14:textId="77777777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597F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89.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37AF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1B50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01.04.</w:t>
            </w:r>
          </w:p>
          <w:p w14:paraId="4D4A3F6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E5FC7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98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 филиал 2,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Чертановская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62, корп.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D3295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Лекции «Организация раннего выявления и профилактики туберкулеза среди детей и 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A3713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FAF8B" w14:textId="77777777" w:rsidR="00901DE0" w:rsidRPr="00520380" w:rsidRDefault="00AF37E5">
            <w:pPr>
              <w:pStyle w:val="a9"/>
              <w:shd w:val="clear" w:color="auto" w:fill="auto"/>
              <w:spacing w:before="120"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Григорьева</w:t>
            </w:r>
          </w:p>
          <w:p w14:paraId="5A8E2097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Н.М.</w:t>
            </w:r>
          </w:p>
        </w:tc>
      </w:tr>
      <w:tr w:rsidR="00901DE0" w:rsidRPr="00520380" w14:paraId="65D707A5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9952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90.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CC9A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19BA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31.03.</w:t>
            </w:r>
          </w:p>
          <w:p w14:paraId="52ED63A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505E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12 ДЗМ» филиал 1,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 ул.</w:t>
            </w:r>
          </w:p>
          <w:p w14:paraId="598FB7D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Елецкая, д. 35,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CC656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Лекции «Организация раннего выявления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профилактики туберкулеза среди детей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1CE86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B921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949494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sz w:val="20"/>
                <w:szCs w:val="20"/>
              </w:rPr>
              <w:t>фтизиатр участковый Кызыл-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оол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М.М.</w:t>
            </w:r>
          </w:p>
        </w:tc>
      </w:tr>
      <w:tr w:rsidR="00901DE0" w:rsidRPr="00520380" w14:paraId="2BD14181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D2AE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91.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45B6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2623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18.03.</w:t>
            </w:r>
          </w:p>
          <w:p w14:paraId="05DDD66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811A1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«ДГП № 129 ДЗМ», филиал 2,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5B4914E5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Чертановская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, д. 14А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B3730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Лекции «Организация раннего выявления и профилактики туберкулеза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FB0B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B8E5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sz w:val="20"/>
                <w:szCs w:val="20"/>
              </w:rPr>
              <w:t>фтизиатр участковый Григорьева Н.М.</w:t>
            </w:r>
          </w:p>
        </w:tc>
      </w:tr>
    </w:tbl>
    <w:p w14:paraId="15CAC2DD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850"/>
        <w:gridCol w:w="845"/>
        <w:gridCol w:w="2266"/>
        <w:gridCol w:w="1699"/>
        <w:gridCol w:w="1838"/>
        <w:gridCol w:w="1411"/>
      </w:tblGrid>
      <w:tr w:rsidR="00901DE0" w:rsidRPr="00520380" w14:paraId="5FA7D0EA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25953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9921A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6DE32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6C31D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7E3B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среди детей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B19A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8328B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35AA13DF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699B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Palatino Linotype" w:hAnsi="Cambria" w:cs="Palatino Linotype"/>
                <w:i/>
                <w:iCs/>
                <w:color w:val="464646"/>
                <w:sz w:val="20"/>
                <w:szCs w:val="20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3F33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6A13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29.03.</w:t>
            </w:r>
          </w:p>
          <w:p w14:paraId="75F33D6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684E3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«ДГП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№ 91 ДЗМ»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3,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Коломенская наб.,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д.</w:t>
            </w:r>
          </w:p>
          <w:p w14:paraId="36A4B96E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14,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корп.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A76F1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Лекции «Организация раннего выявления и профилактики туберкулеза среди детей и 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1EE6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443C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Гришина Н.А.</w:t>
            </w:r>
          </w:p>
        </w:tc>
      </w:tr>
      <w:tr w:rsidR="00901DE0" w:rsidRPr="00520380" w14:paraId="3688791F" w14:textId="77777777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92A4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7BE9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73D5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25.03.</w:t>
            </w:r>
          </w:p>
          <w:p w14:paraId="53C8D29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4270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№ </w:t>
            </w:r>
            <w:r w:rsidRPr="00520380">
              <w:rPr>
                <w:rFonts w:ascii="Cambria" w:hAnsi="Cambria"/>
                <w:sz w:val="20"/>
                <w:szCs w:val="20"/>
              </w:rPr>
              <w:t>145</w:t>
            </w:r>
          </w:p>
          <w:p w14:paraId="039908A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ДЗМ»,</w:t>
            </w:r>
          </w:p>
          <w:p w14:paraId="20EE172F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87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Борисовские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Пруды,</w:t>
            </w:r>
          </w:p>
          <w:p w14:paraId="68FC2D1B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26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10, корп.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B462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Лекции «Организация раннего выявления и профилактики туберкулеза среди детей и 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EAB0C" w14:textId="77777777" w:rsidR="00901DE0" w:rsidRPr="00520380" w:rsidRDefault="00AF37E5">
            <w:pPr>
              <w:pStyle w:val="a9"/>
              <w:shd w:val="clear" w:color="auto" w:fill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4A846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Гришина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Н.А.</w:t>
            </w:r>
          </w:p>
        </w:tc>
      </w:tr>
      <w:tr w:rsidR="00901DE0" w:rsidRPr="00520380" w14:paraId="6BCCA79F" w14:textId="77777777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B5F1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CFF5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C15E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75E1175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FE9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145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1,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(ремонт),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Борисовские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пруды,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л.</w:t>
            </w:r>
          </w:p>
          <w:p w14:paraId="265C5B5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10, корп.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93368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Лекции «Организация раннего выявления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профилактики туберкулеза среди детей и 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600F7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FB19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Врач- фтизиатр участковый Гришина НА.</w:t>
            </w:r>
          </w:p>
        </w:tc>
      </w:tr>
      <w:tr w:rsidR="00901DE0" w:rsidRPr="00520380" w14:paraId="5D52DFE7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780B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0B89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5DB0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24.03.</w:t>
            </w:r>
          </w:p>
          <w:p w14:paraId="4DC0B6D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4513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120 ДЗМ», г. Москва 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Святоозерская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д.</w:t>
            </w:r>
          </w:p>
          <w:p w14:paraId="731D954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'10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3E7C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Семинар «Раннее выявление туберкулеза у детей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0BA27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24EB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Пушкина М.В.</w:t>
            </w:r>
          </w:p>
        </w:tc>
      </w:tr>
      <w:tr w:rsidR="00901DE0" w:rsidRPr="00520380" w14:paraId="502B2C4C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492E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3CC8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959F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01.04.</w:t>
            </w:r>
          </w:p>
          <w:p w14:paraId="4EEE12A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F7A0D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7 ДЗМ», г. Москва, ул.</w:t>
            </w:r>
          </w:p>
          <w:p w14:paraId="6A09FA38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Молдагуловой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5А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12AB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Семинар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«Раннее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выявление туберкулеза у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детей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подростков </w:t>
            </w:r>
            <w:r w:rsidRPr="00520380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иммунодиагнос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тика)»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03EF7" w14:textId="77777777" w:rsidR="00901DE0" w:rsidRPr="00520380" w:rsidRDefault="00AF37E5">
            <w:pPr>
              <w:pStyle w:val="a9"/>
              <w:shd w:val="clear" w:color="auto" w:fill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621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Макушка С.В.</w:t>
            </w:r>
          </w:p>
        </w:tc>
      </w:tr>
      <w:tr w:rsidR="00901DE0" w:rsidRPr="00520380" w14:paraId="09FB98EB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F3EB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504D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84FB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24.03.</w:t>
            </w:r>
          </w:p>
          <w:p w14:paraId="78576A4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64D70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7 ДЗМ», филиал 3, г. Москва ул. Утренняя, д. 18А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59B87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Семинар «Раннее выявление туберкулеза у детей и подростков (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иммунодиагнос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тика)»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C5BB6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754DF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Иванченко</w:t>
            </w:r>
          </w:p>
          <w:p w14:paraId="6DAFBD3C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Л.Н.</w:t>
            </w:r>
          </w:p>
        </w:tc>
      </w:tr>
      <w:tr w:rsidR="00901DE0" w:rsidRPr="00520380" w14:paraId="764BA558" w14:textId="77777777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6151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C84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B025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01.04.</w:t>
            </w:r>
          </w:p>
          <w:p w14:paraId="0C26CC8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144F6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69 ДЗМ»,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Москва, ул. 2-я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Владимирская,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 31</w:t>
            </w:r>
            <w:r w:rsidRPr="00520380">
              <w:rPr>
                <w:rFonts w:ascii="Cambria" w:hAnsi="Cambria"/>
                <w:sz w:val="20"/>
                <w:szCs w:val="20"/>
              </w:rPr>
              <w:t>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F7D1D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Семинар «Выявление туберкулеза у жителей Москвы в период пандемии новой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коронавирусной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инфекции»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FA305" w14:textId="77777777" w:rsidR="00901DE0" w:rsidRPr="00520380" w:rsidRDefault="00AF37E5">
            <w:pPr>
              <w:pStyle w:val="a9"/>
              <w:shd w:val="clear" w:color="auto" w:fill="auto"/>
              <w:spacing w:line="257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DB65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ГарчеваО.К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.</w:t>
            </w:r>
          </w:p>
          <w:p w14:paraId="29199C1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Кузнецова</w:t>
            </w:r>
          </w:p>
          <w:p w14:paraId="5686392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Н.В.</w:t>
            </w:r>
          </w:p>
        </w:tc>
      </w:tr>
      <w:tr w:rsidR="00901DE0" w:rsidRPr="00520380" w14:paraId="70ABE3D6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31DCC" w14:textId="77777777" w:rsidR="00901DE0" w:rsidRPr="00520380" w:rsidRDefault="00AF37E5">
            <w:pPr>
              <w:pStyle w:val="a9"/>
              <w:shd w:val="clear" w:color="auto" w:fill="auto"/>
              <w:spacing w:before="240"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B0CA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0371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</w:t>
            </w:r>
          </w:p>
          <w:p w14:paraId="02DDFC1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1DDC6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«ГП № 66 ДЗМ» г. Москва, ул.</w:t>
            </w:r>
          </w:p>
          <w:p w14:paraId="299DE6B1" w14:textId="77777777" w:rsidR="00901DE0" w:rsidRPr="00520380" w:rsidRDefault="00AF37E5">
            <w:pPr>
              <w:pStyle w:val="a9"/>
              <w:shd w:val="clear" w:color="auto" w:fill="auto"/>
              <w:spacing w:after="4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Салтыковская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д.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11Б</w:t>
            </w:r>
          </w:p>
          <w:p w14:paraId="29A7DB69" w14:textId="77777777" w:rsidR="00901DE0" w:rsidRPr="00520380" w:rsidRDefault="00AF37E5">
            <w:pPr>
              <w:pStyle w:val="a9"/>
              <w:shd w:val="clear" w:color="auto" w:fill="auto"/>
              <w:tabs>
                <w:tab w:val="left" w:leader="underscore" w:pos="2233"/>
              </w:tabs>
              <w:ind w:firstLine="7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990D15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Семинар «Выявление туберкулеза у жителей Москвы в период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7B27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Медицинские работники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6AF9D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Заведующий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диспансерны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м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фтизиатриче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ским</w:t>
            </w:r>
            <w:proofErr w:type="spellEnd"/>
          </w:p>
        </w:tc>
      </w:tr>
    </w:tbl>
    <w:p w14:paraId="0D5085BA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54"/>
        <w:gridCol w:w="845"/>
        <w:gridCol w:w="2261"/>
        <w:gridCol w:w="1704"/>
        <w:gridCol w:w="1838"/>
        <w:gridCol w:w="1402"/>
      </w:tblGrid>
      <w:tr w:rsidR="00901DE0" w:rsidRPr="00520380" w14:paraId="73BB8A65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E325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4F396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17F9C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94D6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B3811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пандемии новой </w:t>
            </w:r>
            <w:proofErr w:type="spell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коронавирусной</w:t>
            </w:r>
            <w:proofErr w:type="spellEnd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 инфекции»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2C13D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C0B90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отделением Литы некая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И.Г.</w:t>
            </w:r>
          </w:p>
          <w:p w14:paraId="13C47B51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Макаренко Е.Д.</w:t>
            </w:r>
          </w:p>
        </w:tc>
      </w:tr>
      <w:tr w:rsidR="00901DE0" w:rsidRPr="00520380" w14:paraId="22A1D079" w14:textId="77777777">
        <w:tblPrEx>
          <w:tblCellMar>
            <w:top w:w="0" w:type="dxa"/>
            <w:bottom w:w="0" w:type="dxa"/>
          </w:tblCellMar>
        </w:tblPrEx>
        <w:trPr>
          <w:trHeight w:hRule="exact" w:val="37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938D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60BD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0DD1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01.04.</w:t>
            </w:r>
          </w:p>
          <w:p w14:paraId="51EEBF1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5488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«ГКБ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№ 70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Г, 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Федеративный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проспект, д. </w:t>
            </w:r>
            <w:r w:rsidRPr="00520380">
              <w:rPr>
                <w:rFonts w:ascii="Cambria" w:hAnsi="Cambria"/>
                <w:sz w:val="20"/>
                <w:szCs w:val="20"/>
              </w:rPr>
              <w:t>17А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CD40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Семинар «Выявление туберкулеза у жителей Москвы в период пандемии новой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коронавирусной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инфекции»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E56EC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981C9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Заведующий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диспансерны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м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фтизиатриче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ским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отделением Литы некая И.Г.</w:t>
            </w:r>
          </w:p>
          <w:p w14:paraId="1E14E4FF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Заведующий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диспансерны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м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фтизиатриче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ским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отделением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Гришучкова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в.д</w:t>
            </w:r>
            <w:proofErr w:type="spellEnd"/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</w:tr>
      <w:tr w:rsidR="00901DE0" w:rsidRPr="00520380" w14:paraId="044BB747" w14:textId="7777777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7708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101.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491D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C5BD9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19.03. 2021. 26.03. 2021 02.04.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2021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09.04. 2021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C4CC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66 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2,</w:t>
            </w:r>
          </w:p>
          <w:p w14:paraId="134A49E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 ул.</w:t>
            </w:r>
          </w:p>
          <w:p w14:paraId="24030EE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Молдагуловой</w:t>
            </w:r>
            <w:proofErr w:type="spellEnd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10А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036F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Консультации, ответы на вопросы «Что нужно знать о туберкулезе». Семинар.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Консультативны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й прием фтизиатра в кабинете профилактики туберкулеза.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8B92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Население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115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Гарчева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О.К.</w:t>
            </w:r>
          </w:p>
          <w:p w14:paraId="38CBFA3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Звездакова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Н.Ю.</w:t>
            </w:r>
          </w:p>
        </w:tc>
      </w:tr>
      <w:tr w:rsidR="00901DE0" w:rsidRPr="00520380" w14:paraId="6C429C26" w14:textId="7777777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2CC5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65CF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8E8B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07.04.</w:t>
            </w:r>
          </w:p>
          <w:p w14:paraId="17937EE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945E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28 ДЗМ» филиал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2,</w:t>
            </w:r>
          </w:p>
          <w:p w14:paraId="177AA547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ул. Маршала Рокоссовского,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354C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«Значение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иммунодиагност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ики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в выявлении туберкулеза у детей и 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85B25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D4FCB" w14:textId="77777777" w:rsidR="00901DE0" w:rsidRPr="00520380" w:rsidRDefault="00AF37E5">
            <w:pPr>
              <w:pStyle w:val="a9"/>
              <w:shd w:val="clear" w:color="auto" w:fill="auto"/>
              <w:spacing w:before="240"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Заведующий</w:t>
            </w:r>
          </w:p>
          <w:p w14:paraId="0DFADED0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ДФО № 3 Обухович ИВ.</w:t>
            </w:r>
          </w:p>
        </w:tc>
      </w:tr>
      <w:tr w:rsidR="00901DE0" w:rsidRPr="00520380" w14:paraId="6897CAE4" w14:textId="77777777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D536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103.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586B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EBED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01.04.</w:t>
            </w:r>
          </w:p>
          <w:p w14:paraId="1BDC81E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FF9B7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№ 12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ДЗМ»,</w:t>
            </w:r>
          </w:p>
          <w:p w14:paraId="63CBE547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87"/>
              </w:tabs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Москва, ул. Академика Комарова,</w:t>
            </w:r>
          </w:p>
          <w:p w14:paraId="2027C21E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06"/>
              </w:tabs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5, корп.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EACE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«Совместная работа фтизиатрической службы и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учреждений </w:t>
            </w:r>
            <w:r w:rsidRPr="00520380">
              <w:rPr>
                <w:rFonts w:ascii="Cambria" w:hAnsi="Cambria"/>
                <w:sz w:val="20"/>
                <w:szCs w:val="20"/>
              </w:rPr>
              <w:t>ПМСП»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BCFA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 учреждений ПМСП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A97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фтизиатр участковый Иванов </w:t>
            </w:r>
            <w:proofErr w:type="gram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А.Г</w:t>
            </w:r>
            <w:proofErr w:type="gramEnd"/>
          </w:p>
        </w:tc>
      </w:tr>
      <w:tr w:rsidR="00901DE0" w:rsidRPr="00520380" w14:paraId="14BFF335" w14:textId="77777777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F8CA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3DE3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СВАО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11EB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08.04.</w:t>
            </w:r>
          </w:p>
          <w:p w14:paraId="3503ABB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0756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«ДЦ № 5 ДЗМ»,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060416E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Абрамцевская,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E8D41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Лекция «Совместная работа фтизиатрической службы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учреждений ПМСП»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DD673" w14:textId="77777777" w:rsidR="00901DE0" w:rsidRPr="00520380" w:rsidRDefault="00AF37E5">
            <w:pPr>
              <w:pStyle w:val="a9"/>
              <w:shd w:val="clear" w:color="auto" w:fill="auto"/>
              <w:spacing w:line="257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работники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B978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Белужникова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Е.Н.</w:t>
            </w:r>
          </w:p>
        </w:tc>
      </w:tr>
      <w:tr w:rsidR="00901DE0" w:rsidRPr="00520380" w14:paraId="463BAA0A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1FE17" w14:textId="77777777" w:rsidR="00901DE0" w:rsidRPr="00520380" w:rsidRDefault="00AF37E5">
            <w:pPr>
              <w:pStyle w:val="a9"/>
              <w:shd w:val="clear" w:color="auto" w:fill="auto"/>
              <w:spacing w:before="240"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D76E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808E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</w:t>
            </w:r>
          </w:p>
          <w:p w14:paraId="3BEAAFE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C1CC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22 ДЗМ»,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 ул.</w:t>
            </w:r>
          </w:p>
          <w:p w14:paraId="0F988D3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Кедрова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DE35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7B6E9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0B97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Глушкова</w:t>
            </w:r>
          </w:p>
          <w:p w14:paraId="3C09277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Т.И.</w:t>
            </w:r>
          </w:p>
        </w:tc>
      </w:tr>
    </w:tbl>
    <w:p w14:paraId="79F7291B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50"/>
        <w:gridCol w:w="854"/>
        <w:gridCol w:w="2266"/>
        <w:gridCol w:w="1694"/>
        <w:gridCol w:w="1843"/>
        <w:gridCol w:w="1397"/>
      </w:tblGrid>
      <w:tr w:rsidR="00901DE0" w:rsidRPr="00520380" w14:paraId="2B09D2EE" w14:textId="77777777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0EB1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BBFA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351DD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888A4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ED11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взрослых. Алгоритм обследования пациентов в общей лечебной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сети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для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раннего </w:t>
            </w:r>
            <w:r w:rsidRPr="00520380">
              <w:rPr>
                <w:rFonts w:ascii="Cambria" w:hAnsi="Cambria"/>
                <w:sz w:val="20"/>
                <w:szCs w:val="20"/>
              </w:rPr>
              <w:t>выявления туберкулеза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7830C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B1F3B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7455738F" w14:textId="77777777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DCCA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0F47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ЮЗАО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046B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17.03.</w:t>
            </w:r>
          </w:p>
          <w:p w14:paraId="7AE686A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83471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«ГП № 11 ДЗМ» филиал № 3,</w:t>
            </w:r>
          </w:p>
          <w:p w14:paraId="3390BE6D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Москва, Университетский </w:t>
            </w:r>
            <w:r w:rsidRPr="00520380">
              <w:rPr>
                <w:rFonts w:ascii="Cambria" w:hAnsi="Cambria"/>
                <w:sz w:val="20"/>
                <w:szCs w:val="20"/>
                <w:lang w:val="en-US" w:eastAsia="en-US" w:bidi="en-US"/>
              </w:rPr>
              <w:t>HP</w:t>
            </w:r>
            <w:r w:rsidRPr="00520380">
              <w:rPr>
                <w:rFonts w:ascii="Cambria" w:hAnsi="Cambria"/>
                <w:sz w:val="20"/>
                <w:szCs w:val="20"/>
              </w:rPr>
              <w:t>-</w:t>
            </w:r>
          </w:p>
          <w:p w14:paraId="52E61A50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т., д.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C4A2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«Профилактика конференция туберкулеза у взрослых. Алгоритм обследования пациентов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в </w:t>
            </w:r>
            <w:r w:rsidRPr="00520380">
              <w:rPr>
                <w:rFonts w:ascii="Cambria" w:hAnsi="Cambria"/>
                <w:sz w:val="20"/>
                <w:szCs w:val="20"/>
              </w:rPr>
              <w:t>общей лечебной сети для раннего выявления туберкулеза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67565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5D6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Глушкова Т.Н.</w:t>
            </w:r>
          </w:p>
        </w:tc>
      </w:tr>
      <w:tr w:rsidR="00901DE0" w:rsidRPr="00520380" w14:paraId="47235A74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F1D2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F144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A965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18.03.</w:t>
            </w:r>
          </w:p>
          <w:p w14:paraId="6BF6E65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07EB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«КДП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№ 121</w:t>
            </w:r>
          </w:p>
          <w:p w14:paraId="1A3AE35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 филиал 7,</w:t>
            </w:r>
          </w:p>
          <w:p w14:paraId="6031445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5D18C55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Ратная,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 8Г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190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«Клиника, диагностика, лечение и реабилитация туберкулеза»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828DE" w14:textId="77777777" w:rsidR="00901DE0" w:rsidRPr="00520380" w:rsidRDefault="00AF37E5">
            <w:pPr>
              <w:pStyle w:val="a9"/>
              <w:shd w:val="clear" w:color="auto" w:fill="auto"/>
              <w:ind w:left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81C6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Тарасова А.И.</w:t>
            </w:r>
          </w:p>
        </w:tc>
      </w:tr>
      <w:tr w:rsidR="00901DE0" w:rsidRPr="00520380" w14:paraId="6C80B207" w14:textId="77777777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1DF9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BA0B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04AF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19.03.</w:t>
            </w:r>
          </w:p>
          <w:p w14:paraId="4457D29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60EC4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«КДП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№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121 ДЗМ», </w:t>
            </w: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Южнобутовская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16C5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взрослых. Алгоритм обследования пациентов </w:t>
            </w: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 обшей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лечебной сети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для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раннего выявления туберкулеза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6183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368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Захарова </w:t>
            </w: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М.В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>,</w:t>
            </w:r>
          </w:p>
        </w:tc>
      </w:tr>
      <w:tr w:rsidR="00901DE0" w:rsidRPr="00520380" w14:paraId="4388BBB2" w14:textId="77777777">
        <w:tblPrEx>
          <w:tblCellMar>
            <w:top w:w="0" w:type="dxa"/>
            <w:bottom w:w="0" w:type="dxa"/>
          </w:tblCellMar>
        </w:tblPrEx>
        <w:trPr>
          <w:trHeight w:hRule="exact" w:val="34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A951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6E94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012A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23.03.</w:t>
            </w:r>
          </w:p>
          <w:p w14:paraId="7D392E1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9545D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«КДП № 121 ДЗМ» филиал 6,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 ул. Ак.</w:t>
            </w:r>
          </w:p>
          <w:p w14:paraId="1C1635F3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Семенова,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 1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3,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корп.</w:t>
            </w:r>
          </w:p>
          <w:p w14:paraId="1B206DAB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BEA0D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взрослых. Алгоритм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обследования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пациентов </w:t>
            </w:r>
            <w:proofErr w:type="gram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в </w:t>
            </w:r>
            <w:r w:rsidRPr="00520380">
              <w:rPr>
                <w:rFonts w:ascii="Cambria" w:hAnsi="Cambria"/>
                <w:sz w:val="20"/>
                <w:szCs w:val="20"/>
              </w:rPr>
              <w:t>обшей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лечебной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сети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для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раннего выявления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туберкулеза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EBFA7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35B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Тарасова А.И.</w:t>
            </w:r>
          </w:p>
        </w:tc>
      </w:tr>
    </w:tbl>
    <w:p w14:paraId="6F956C0F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54"/>
        <w:gridCol w:w="845"/>
        <w:gridCol w:w="2266"/>
        <w:gridCol w:w="1699"/>
        <w:gridCol w:w="1843"/>
        <w:gridCol w:w="1406"/>
      </w:tblGrid>
      <w:tr w:rsidR="00901DE0" w:rsidRPr="00520380" w14:paraId="2FCC20F9" w14:textId="77777777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F77D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4EDF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8D59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31.03.</w:t>
            </w:r>
          </w:p>
          <w:p w14:paraId="2116238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D8B37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№ 22 ДЗМ» филиал № 2, г. 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 Д.</w:t>
            </w:r>
          </w:p>
          <w:p w14:paraId="44B2BE6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Ульянова,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 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E83A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взрослых. Алгоритм обследования пациентов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в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общей лечебной сети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для </w:t>
            </w:r>
            <w:r w:rsidRPr="00520380">
              <w:rPr>
                <w:rFonts w:ascii="Cambria" w:hAnsi="Cambria"/>
                <w:sz w:val="20"/>
                <w:szCs w:val="20"/>
              </w:rPr>
              <w:t>раннего выявления туберкулеза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E680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A8C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Абдулхаев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В.В.</w:t>
            </w:r>
          </w:p>
        </w:tc>
      </w:tr>
      <w:tr w:rsidR="00901DE0" w:rsidRPr="00520380" w14:paraId="19DDB4FF" w14:textId="77777777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9CC0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111.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4B44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6020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05.04.</w:t>
            </w:r>
          </w:p>
          <w:p w14:paraId="6E38C3B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A644F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1 </w:t>
            </w:r>
            <w:r w:rsidRPr="00520380">
              <w:rPr>
                <w:rFonts w:ascii="Cambria" w:hAnsi="Cambria"/>
                <w:sz w:val="20"/>
                <w:szCs w:val="20"/>
              </w:rPr>
              <w:t>ДЗМ» филиал 2,</w:t>
            </w:r>
          </w:p>
          <w:p w14:paraId="13A6F029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Москва, пр-т Вернадского,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9, корп.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816F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взрослых. Алгоритм обследования пациентов в общей лечебной сети для раннего выявления туберкулеза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67CF6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EB2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Врач- фтизиатр участковый Тарасова А.И.</w:t>
            </w:r>
          </w:p>
        </w:tc>
      </w:tr>
      <w:tr w:rsidR="00901DE0" w:rsidRPr="00520380" w14:paraId="04135286" w14:textId="77777777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56A3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112.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86FB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267A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30.03.</w:t>
            </w:r>
          </w:p>
          <w:p w14:paraId="1D2EE63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23AC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«КДП № 121 ДЗМ» филиал 5,</w:t>
            </w:r>
          </w:p>
          <w:p w14:paraId="26D493C5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82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>Москва, ул.</w:t>
            </w:r>
          </w:p>
          <w:p w14:paraId="4435B30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Брусилова,</w:t>
            </w:r>
          </w:p>
          <w:p w14:paraId="5B20D6F2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26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 xml:space="preserve">15, корп.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2FAD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взрослых. Алгоритм обследования пациентов в общей лечебной сети для раннего выявления туберкулеза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E371D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53D0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Врач- фтизиатр участковый Захарова М.В.</w:t>
            </w:r>
          </w:p>
        </w:tc>
      </w:tr>
      <w:tr w:rsidR="00901DE0" w:rsidRPr="00520380" w14:paraId="597D5A82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1807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113.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A78B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383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17.03.</w:t>
            </w:r>
          </w:p>
          <w:p w14:paraId="2298265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3E1E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«ТГ'Б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ДЗМ», г. Москва,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ТиНАО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Троицк, Октябрьский пр-т,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F006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взрослых. Итоги работы за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2020 </w:t>
            </w:r>
            <w:r w:rsidRPr="00520380">
              <w:rPr>
                <w:rFonts w:ascii="Cambria" w:hAnsi="Cambria"/>
                <w:sz w:val="20"/>
                <w:szCs w:val="20"/>
              </w:rPr>
              <w:t>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FA8A4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5760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Круглякова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О.Б.</w:t>
            </w:r>
          </w:p>
        </w:tc>
      </w:tr>
      <w:tr w:rsidR="00901DE0" w:rsidRPr="00520380" w14:paraId="5D64783D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60C2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  <w:lang w:val="en-US" w:eastAsia="en-US" w:bidi="en-US"/>
              </w:rPr>
              <w:t>JI4.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D600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AC6C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07.04.</w:t>
            </w:r>
          </w:p>
          <w:p w14:paraId="2818F4B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11FA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«Больница «Кузнечики» ДЗМ».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ТиНАО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поселение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Рязановское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пос. Фабрика им.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1 </w:t>
            </w:r>
            <w:r w:rsidRPr="00520380">
              <w:rPr>
                <w:rFonts w:ascii="Cambria" w:hAnsi="Cambria"/>
                <w:sz w:val="20"/>
                <w:szCs w:val="20"/>
              </w:rPr>
              <w:t>Мая, д. 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8C161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взрослых Итоги работы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за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2020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F936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EFA6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Чолаков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Р.М.</w:t>
            </w:r>
          </w:p>
        </w:tc>
      </w:tr>
      <w:tr w:rsidR="00901DE0" w:rsidRPr="00520380" w14:paraId="06F9DF6A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59A3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115.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9486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BC7CE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15.03.</w:t>
            </w:r>
          </w:p>
          <w:p w14:paraId="4A1074B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59B524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«ГП №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134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ДЗМ» филиал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87162C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6A65A2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9D4E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Врач- фтизиатр</w:t>
            </w:r>
          </w:p>
        </w:tc>
      </w:tr>
    </w:tbl>
    <w:p w14:paraId="3AFCA725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54"/>
        <w:gridCol w:w="850"/>
        <w:gridCol w:w="2266"/>
        <w:gridCol w:w="1699"/>
        <w:gridCol w:w="1838"/>
        <w:gridCol w:w="1406"/>
      </w:tblGrid>
      <w:tr w:rsidR="00901DE0" w:rsidRPr="00520380" w14:paraId="5B649D93" w14:textId="77777777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514C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AE412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4ED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9992D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797979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Москва, ул.</w:t>
            </w:r>
          </w:p>
          <w:p w14:paraId="64560B9E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Профсоюзная,.!.</w:t>
            </w:r>
            <w:proofErr w:type="gramEnd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 154, корп.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8960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конференция «Раннее выявление туберкулеза в ОЛС. Методы выявления туберкулеза легких»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1288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D42B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участковый Тимофеева Е.А.</w:t>
            </w:r>
          </w:p>
        </w:tc>
      </w:tr>
      <w:tr w:rsidR="00901DE0" w:rsidRPr="00520380" w14:paraId="72EA941F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DF45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116.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42CB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514C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16.03.</w:t>
            </w:r>
          </w:p>
          <w:p w14:paraId="217B8A3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11022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ГП№ 134 ДЗМ»,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Новоясеневский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пр-т., д.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24,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корп.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4A0C5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Конференция. «Раннее выявление туберкулеза в ОЛС. Методы выявления туберкулеза легких»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89D28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B71C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Шарафутдин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М.А.</w:t>
            </w:r>
          </w:p>
        </w:tc>
      </w:tr>
      <w:tr w:rsidR="00901DE0" w:rsidRPr="00520380" w14:paraId="51F460DE" w14:textId="77777777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1594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117.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AE7E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FBDC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17.03.</w:t>
            </w:r>
          </w:p>
          <w:p w14:paraId="74D1010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0E25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1 ДЗМ»</w:t>
            </w:r>
          </w:p>
          <w:p w14:paraId="35985FC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филиал 1,</w:t>
            </w:r>
          </w:p>
          <w:p w14:paraId="319E2669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78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>Москва, ул.</w:t>
            </w:r>
          </w:p>
          <w:p w14:paraId="1B3465E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Архитектора Власова,</w:t>
            </w:r>
          </w:p>
          <w:p w14:paraId="443748DB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06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2DAE5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в ОЛС. Методы выявления туберкулеза легких»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434CB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3307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Кайбуллаева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О.Б.</w:t>
            </w:r>
          </w:p>
        </w:tc>
      </w:tr>
      <w:tr w:rsidR="00901DE0" w:rsidRPr="00520380" w14:paraId="32DA83D7" w14:textId="77777777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50FD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118.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B51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59CA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18.03.</w:t>
            </w:r>
          </w:p>
          <w:p w14:paraId="1B378B1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F8B5B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134 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4,</w:t>
            </w:r>
          </w:p>
          <w:p w14:paraId="66F1FD05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82"/>
              </w:tabs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6C849649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Новоясеневский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пр-т,</w:t>
            </w:r>
          </w:p>
          <w:p w14:paraId="358656D2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02"/>
              </w:tabs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>30, корп.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D8A21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в ОЛС. Методы выявления туберкулеза легких»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91E01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FCA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Киселева Л.А.</w:t>
            </w:r>
          </w:p>
        </w:tc>
      </w:tr>
      <w:tr w:rsidR="00901DE0" w:rsidRPr="00520380" w14:paraId="74B89E20" w14:textId="77777777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0A6C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119.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AC15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7DE0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19.03.</w:t>
            </w:r>
          </w:p>
          <w:p w14:paraId="25FE827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F349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sz w:val="20"/>
                <w:szCs w:val="20"/>
              </w:rPr>
              <w:t>№ 134 ДЗМ» филиал 3,</w:t>
            </w:r>
          </w:p>
          <w:p w14:paraId="20F080C2" w14:textId="77777777" w:rsidR="00901DE0" w:rsidRPr="00520380" w:rsidRDefault="00AF37E5">
            <w:pPr>
              <w:pStyle w:val="a9"/>
              <w:shd w:val="clear" w:color="auto" w:fill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 Теплый</w:t>
            </w:r>
          </w:p>
          <w:p w14:paraId="4588636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Стан,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13, корп.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A207D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в ОЛС. Методы выявления туберкулеза легких».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D2C7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0590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Вованова</w:t>
            </w:r>
            <w:proofErr w:type="spellEnd"/>
          </w:p>
          <w:p w14:paraId="7E2536E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Н.П.</w:t>
            </w:r>
          </w:p>
        </w:tc>
      </w:tr>
      <w:tr w:rsidR="00901DE0" w:rsidRPr="00520380" w14:paraId="757F814C" w14:textId="7777777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719D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120.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78D2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EB32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19.03.</w:t>
            </w:r>
          </w:p>
          <w:p w14:paraId="55ACFDB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F62E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1 ДЗМ» филиал 4,</w:t>
            </w:r>
          </w:p>
          <w:p w14:paraId="5FD1FB94" w14:textId="77777777" w:rsidR="00901DE0" w:rsidRPr="00520380" w:rsidRDefault="00AF37E5">
            <w:pPr>
              <w:pStyle w:val="a9"/>
              <w:shd w:val="clear" w:color="auto" w:fill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 ул.</w:t>
            </w:r>
          </w:p>
          <w:p w14:paraId="15AD376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Новаторов, д.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4488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в ОЛС. Методы выявления туберкулеза легких».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0685F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D6D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Кайбуллаева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О.Б.</w:t>
            </w:r>
          </w:p>
        </w:tc>
      </w:tr>
      <w:tr w:rsidR="00901DE0" w:rsidRPr="00520380" w14:paraId="1067D3CB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0369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121.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4EE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B9EE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22.03.</w:t>
            </w:r>
          </w:p>
          <w:p w14:paraId="77CCCDF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6CE8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ГБУЗ «Г11№22 ДЗМ» филиал 5,</w:t>
            </w:r>
          </w:p>
          <w:p w14:paraId="2B2E01A9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54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  <w:t xml:space="preserve">Москва, ул.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Вавилова,</w:t>
            </w:r>
          </w:p>
          <w:p w14:paraId="1F028A76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06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7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1,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стр.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69115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89FA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1BF6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Шарафутдин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М.А.</w:t>
            </w:r>
          </w:p>
        </w:tc>
      </w:tr>
    </w:tbl>
    <w:p w14:paraId="7A34C745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54"/>
        <w:gridCol w:w="845"/>
        <w:gridCol w:w="2261"/>
        <w:gridCol w:w="1699"/>
        <w:gridCol w:w="1838"/>
        <w:gridCol w:w="1406"/>
      </w:tblGrid>
      <w:tr w:rsidR="00901DE0" w:rsidRPr="00520380" w14:paraId="7663F74F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D8891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D0F1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058E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6D966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EFC7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ОЛС. Методы выявления туберкулеза легких».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835FA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B7C16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158E98F8" w14:textId="77777777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38F0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122.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3F88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166C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23.03.</w:t>
            </w:r>
          </w:p>
          <w:p w14:paraId="3B1081B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CFD8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«ДКЦ№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1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ДЗМ», 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Миклухо-Маклая,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29, корп.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813A4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в ОЛС. Методы выявления туберкулеза легких».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6595E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F2D03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имофеева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Е.А.</w:t>
            </w:r>
          </w:p>
        </w:tc>
      </w:tr>
      <w:tr w:rsidR="00901DE0" w:rsidRPr="00520380" w14:paraId="0A5B8285" w14:textId="77777777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F238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&gt;«.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1FBA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0362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24.03.</w:t>
            </w:r>
          </w:p>
          <w:p w14:paraId="289AFD2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F31E9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«ГП № 134 ДЗМ» филиал 1,</w:t>
            </w:r>
          </w:p>
          <w:p w14:paraId="5F5AA8EF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 ул. Тарусская, д. 6, корп.</w:t>
            </w:r>
          </w:p>
          <w:p w14:paraId="340FCB3E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4CB02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в ОЛС. Методы выявления туберкулеза легких».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D027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54B6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Сидоренко О.А.</w:t>
            </w:r>
          </w:p>
        </w:tc>
      </w:tr>
      <w:tr w:rsidR="00901DE0" w:rsidRPr="00520380" w14:paraId="075D1249" w14:textId="77777777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AEDB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124.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DCD8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1DA3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</w:t>
            </w:r>
          </w:p>
          <w:p w14:paraId="54CCDEF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2C761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ДКЦ№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1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 филиал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4,</w:t>
            </w:r>
          </w:p>
          <w:p w14:paraId="63F7B4AB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30DAFB8F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Академика Бакулева, д.</w:t>
            </w:r>
          </w:p>
          <w:p w14:paraId="5BF164F4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AD3D5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в ОЛС. Методы выявления туберкулеза легких».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D817F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DCD4A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Вованова</w:t>
            </w:r>
            <w:proofErr w:type="spellEnd"/>
          </w:p>
          <w:p w14:paraId="5BF955CA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Н.П.</w:t>
            </w:r>
          </w:p>
        </w:tc>
      </w:tr>
      <w:tr w:rsidR="00901DE0" w:rsidRPr="00520380" w14:paraId="712733EB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31D3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125.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47E4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D459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26.03.</w:t>
            </w:r>
          </w:p>
          <w:p w14:paraId="47632C2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2023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ДКЦ№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1 </w:t>
            </w:r>
            <w:r w:rsidRPr="00520380">
              <w:rPr>
                <w:rFonts w:ascii="Cambria" w:hAnsi="Cambria"/>
                <w:sz w:val="20"/>
                <w:szCs w:val="20"/>
              </w:rPr>
              <w:t>ДЗМ» филиал 2,</w:t>
            </w:r>
          </w:p>
          <w:p w14:paraId="5C3C430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 ул.</w:t>
            </w:r>
          </w:p>
          <w:p w14:paraId="0EE4938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Введенского, д. 14А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D558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в ОЛС. Методы выявления туберкулеза легких».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7C716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D47C5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Киселева Л.А.</w:t>
            </w:r>
          </w:p>
        </w:tc>
      </w:tr>
      <w:tr w:rsidR="00901DE0" w:rsidRPr="00520380" w14:paraId="462FE1CC" w14:textId="77777777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B92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126.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FE87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5CD0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30.03.</w:t>
            </w:r>
          </w:p>
          <w:p w14:paraId="4307A7E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1872A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ДКЦ№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1 </w:t>
            </w:r>
            <w:r w:rsidRPr="00520380">
              <w:rPr>
                <w:rFonts w:ascii="Cambria" w:hAnsi="Cambria"/>
                <w:sz w:val="20"/>
                <w:szCs w:val="20"/>
              </w:rPr>
              <w:t>ДЗМ» филиал № 5,</w:t>
            </w:r>
          </w:p>
          <w:p w14:paraId="766B10D9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</w:t>
            </w:r>
          </w:p>
          <w:p w14:paraId="047256B0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Профсоюзная,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д.</w:t>
            </w:r>
          </w:p>
          <w:p w14:paraId="3174492C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111А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7EF6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в ОЛС. Методы выявления туберкулеза легких».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83B20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2C5D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Сидоренко О.А.</w:t>
            </w:r>
          </w:p>
        </w:tc>
      </w:tr>
      <w:tr w:rsidR="00901DE0" w:rsidRPr="00520380" w14:paraId="493CF3C5" w14:textId="7777777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62C2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127.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95E6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6E3F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23.03.</w:t>
            </w:r>
          </w:p>
          <w:p w14:paraId="6614591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9AEF4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«Больница «Кузнечики» ДЗМ», г. Москва,</w:t>
            </w:r>
          </w:p>
          <w:p w14:paraId="49A98EF2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ГиНАО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Щаповское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DDBE9F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детей и 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69209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D268E" w14:textId="77777777" w:rsidR="00901DE0" w:rsidRPr="00520380" w:rsidRDefault="00AF37E5">
            <w:pPr>
              <w:pStyle w:val="a9"/>
              <w:shd w:val="clear" w:color="auto" w:fill="auto"/>
              <w:spacing w:before="1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Лебедева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Е.С.</w:t>
            </w:r>
          </w:p>
        </w:tc>
      </w:tr>
    </w:tbl>
    <w:p w14:paraId="4260B2C5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54"/>
        <w:gridCol w:w="845"/>
        <w:gridCol w:w="2266"/>
        <w:gridCol w:w="1699"/>
        <w:gridCol w:w="1838"/>
        <w:gridCol w:w="1392"/>
      </w:tblGrid>
      <w:tr w:rsidR="00901DE0" w:rsidRPr="00520380" w14:paraId="45C67078" w14:textId="77777777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7001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C3C7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96D1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17.03.</w:t>
            </w:r>
          </w:p>
          <w:p w14:paraId="3ADAD17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382D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«ДТП № 118</w:t>
            </w:r>
          </w:p>
          <w:p w14:paraId="56DFA1E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 филиал 2, г. Москва,</w:t>
            </w:r>
          </w:p>
          <w:p w14:paraId="5C52606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Бартеневская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д.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90836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детей и 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CF3AF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D41E9" w14:textId="77777777" w:rsidR="00901DE0" w:rsidRPr="00520380" w:rsidRDefault="00AF37E5">
            <w:pPr>
              <w:pStyle w:val="a9"/>
              <w:shd w:val="clear" w:color="auto" w:fill="auto"/>
              <w:spacing w:before="140"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участковый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Юрченко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О.П.</w:t>
            </w:r>
          </w:p>
        </w:tc>
      </w:tr>
      <w:tr w:rsidR="00901DE0" w:rsidRPr="00520380" w14:paraId="3E4C26FA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589D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129.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65D5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8AB9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30.03.</w:t>
            </w:r>
          </w:p>
          <w:p w14:paraId="23AB0AB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78A29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Щербинская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городская больница ДЗМ», г. Москва,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ТиНАО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г. Щербинка, ул. Первомайская, д.</w:t>
            </w:r>
          </w:p>
          <w:p w14:paraId="490C4C1E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0F33C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детей и 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04AEC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6F89B" w14:textId="77777777" w:rsidR="00901DE0" w:rsidRPr="00520380" w:rsidRDefault="00AF37E5">
            <w:pPr>
              <w:pStyle w:val="a9"/>
              <w:shd w:val="clear" w:color="auto" w:fill="auto"/>
              <w:spacing w:before="120"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фтизиагр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участковый Лебедева ЕС.</w:t>
            </w:r>
          </w:p>
        </w:tc>
      </w:tr>
      <w:tr w:rsidR="00901DE0" w:rsidRPr="00520380" w14:paraId="17B53410" w14:textId="7777777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0286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130.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ABA4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82A5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29.03</w:t>
            </w:r>
          </w:p>
          <w:p w14:paraId="00AD975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3938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69</w:t>
            </w:r>
          </w:p>
          <w:p w14:paraId="1E8ED73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ДЗМ»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1,</w:t>
            </w:r>
          </w:p>
          <w:p w14:paraId="68E24688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87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sz w:val="20"/>
                <w:szCs w:val="20"/>
              </w:rPr>
              <w:tab/>
              <w:t xml:space="preserve">Москва, Севастопольский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пр-т,</w:t>
            </w:r>
          </w:p>
          <w:p w14:paraId="4BB8BBCA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97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ab/>
              <w:t>40, к.1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9179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детей и 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AC237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980F6" w14:textId="77777777" w:rsidR="00901DE0" w:rsidRPr="00520380" w:rsidRDefault="00AF37E5">
            <w:pPr>
              <w:pStyle w:val="a9"/>
              <w:shd w:val="clear" w:color="auto" w:fill="auto"/>
              <w:spacing w:befor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Назаренко Г.А.</w:t>
            </w:r>
          </w:p>
        </w:tc>
      </w:tr>
      <w:tr w:rsidR="00901DE0" w:rsidRPr="00520380" w14:paraId="493DE506" w14:textId="7777777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B035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131.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CA71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28F1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29.03</w:t>
            </w:r>
          </w:p>
          <w:p w14:paraId="47395E7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A02F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«ДГП № 69</w:t>
            </w:r>
          </w:p>
          <w:p w14:paraId="7281F5E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ДЗМ» филиал 3, 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7EC4B10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Винокурова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9613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детей и подростков»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27F6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F3E48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</w:t>
            </w:r>
          </w:p>
          <w:p w14:paraId="4905274C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ind w:firstLine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Белякова</w:t>
            </w:r>
          </w:p>
          <w:p w14:paraId="65C171F6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ind w:firstLine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Г.И.</w:t>
            </w:r>
          </w:p>
        </w:tc>
      </w:tr>
      <w:tr w:rsidR="00901DE0" w:rsidRPr="00520380" w14:paraId="2AEEB8BD" w14:textId="77777777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FE4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132.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2E79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BB17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16.03.</w:t>
            </w:r>
          </w:p>
          <w:p w14:paraId="36034C9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DFF18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118 </w:t>
            </w:r>
            <w:r w:rsidRPr="00520380">
              <w:rPr>
                <w:rFonts w:ascii="Cambria" w:hAnsi="Cambria"/>
                <w:sz w:val="20"/>
                <w:szCs w:val="20"/>
              </w:rPr>
              <w:t>ДЗМ», г. Москва, ул. Куликовская, д. 1, кори. 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0051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«Наблюдение детей, находившихся в контакте с больным туберкулезом»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F7D12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E0D3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</w:t>
            </w:r>
          </w:p>
          <w:p w14:paraId="5ADD72DC" w14:textId="77777777" w:rsidR="00901DE0" w:rsidRPr="00520380" w:rsidRDefault="00AF37E5">
            <w:pPr>
              <w:pStyle w:val="a9"/>
              <w:shd w:val="clear" w:color="auto" w:fill="auto"/>
              <w:ind w:firstLine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Белякова</w:t>
            </w:r>
          </w:p>
          <w:p w14:paraId="7C8C3C35" w14:textId="77777777" w:rsidR="00901DE0" w:rsidRPr="00520380" w:rsidRDefault="00AF37E5">
            <w:pPr>
              <w:pStyle w:val="a9"/>
              <w:shd w:val="clear" w:color="auto" w:fill="auto"/>
              <w:ind w:firstLine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Г.И</w:t>
            </w:r>
          </w:p>
        </w:tc>
      </w:tr>
      <w:tr w:rsidR="00901DE0" w:rsidRPr="00520380" w14:paraId="476E142E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1EB5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133.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D9FA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19A1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16.03.</w:t>
            </w:r>
          </w:p>
          <w:p w14:paraId="7B020DF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ECF3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№ 22 ДЗМ» филиал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1,</w:t>
            </w:r>
          </w:p>
          <w:p w14:paraId="36C04F0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Москва,</w:t>
            </w:r>
          </w:p>
          <w:p w14:paraId="0AA424B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Цюрупы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, д. 30/63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17FA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«Этиология. Патогенез. Профилактика туберкулеза у взрослых»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A4D0E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FEC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Животенко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Ю.А.</w:t>
            </w:r>
          </w:p>
        </w:tc>
      </w:tr>
      <w:tr w:rsidR="00901DE0" w:rsidRPr="00520380" w14:paraId="3B0F7348" w14:textId="77777777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8FF6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134.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AF25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F472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8.03.</w:t>
            </w:r>
          </w:p>
          <w:p w14:paraId="050A47D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2C94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22 </w:t>
            </w:r>
            <w:r w:rsidRPr="00520380">
              <w:rPr>
                <w:rFonts w:ascii="Cambria" w:hAnsi="Cambria"/>
                <w:sz w:val="20"/>
                <w:szCs w:val="20"/>
              </w:rPr>
              <w:t>ДЗМ» филиал 3,</w:t>
            </w:r>
          </w:p>
          <w:p w14:paraId="2CA1E37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</w:t>
            </w:r>
          </w:p>
          <w:p w14:paraId="59A0518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Большая Черемушкинская,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6А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4873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«Ранняя диагностика туберкулеза легких»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3A39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7BFA1" w14:textId="77777777" w:rsidR="00901DE0" w:rsidRPr="00520380" w:rsidRDefault="00AF37E5">
            <w:pPr>
              <w:pStyle w:val="a9"/>
              <w:shd w:val="clear" w:color="auto" w:fill="auto"/>
              <w:spacing w:before="120"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Животенко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Ю.А.</w:t>
            </w:r>
          </w:p>
        </w:tc>
      </w:tr>
      <w:tr w:rsidR="00901DE0" w:rsidRPr="00520380" w14:paraId="7B92B2B1" w14:textId="77777777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66B4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135.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F09C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779A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19.03.</w:t>
            </w:r>
          </w:p>
          <w:p w14:paraId="5102CB6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19F5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«КДП № 121</w:t>
            </w:r>
          </w:p>
          <w:p w14:paraId="378B52B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 филиал 2,</w:t>
            </w:r>
          </w:p>
          <w:p w14:paraId="76F0ABE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</w:t>
            </w:r>
          </w:p>
          <w:p w14:paraId="0A0018C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Веневская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C2A1E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«Этиология.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Патогенез. Клиника туберкулеза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легких. </w:t>
            </w:r>
            <w:r w:rsidRPr="00520380">
              <w:rPr>
                <w:rFonts w:ascii="Cambria" w:hAnsi="Cambria"/>
                <w:sz w:val="20"/>
                <w:szCs w:val="20"/>
              </w:rPr>
              <w:t>Профилактика туберкулеза 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A8D3D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Врачи, </w:t>
            </w:r>
            <w:r w:rsidRPr="00520380">
              <w:rPr>
                <w:rFonts w:ascii="Cambria" w:hAnsi="Cambria"/>
                <w:sz w:val="20"/>
                <w:szCs w:val="20"/>
              </w:rPr>
              <w:t>медицинские сестры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920F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Шмуллина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Н.Ю.</w:t>
            </w:r>
          </w:p>
        </w:tc>
      </w:tr>
    </w:tbl>
    <w:p w14:paraId="45DE2005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845"/>
        <w:gridCol w:w="850"/>
        <w:gridCol w:w="2266"/>
        <w:gridCol w:w="1694"/>
        <w:gridCol w:w="1843"/>
        <w:gridCol w:w="1440"/>
      </w:tblGrid>
      <w:tr w:rsidR="00901DE0" w:rsidRPr="00520380" w14:paraId="3F93D4C4" w14:textId="77777777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F330F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6BF16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D738D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6C9C7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7C42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взрослых»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D562E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FCACD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3E09C557" w14:textId="77777777">
        <w:tblPrEx>
          <w:tblCellMar>
            <w:top w:w="0" w:type="dxa"/>
            <w:bottom w:w="0" w:type="dxa"/>
          </w:tblCellMar>
        </w:tblPrEx>
        <w:trPr>
          <w:trHeight w:hRule="exact" w:val="621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6492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136.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24BB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F9BC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5AE8C5B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6BB54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sz w:val="20"/>
                <w:szCs w:val="20"/>
              </w:rPr>
              <w:t>№ 22 ДЗМ» филиал 4,</w:t>
            </w:r>
          </w:p>
          <w:p w14:paraId="4A7D4CEC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43FCD78B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sz w:val="20"/>
                <w:szCs w:val="20"/>
              </w:rPr>
              <w:t>Ремизова, д. 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5D93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взрослых. Ранняя диагностика в условиях обшей лечебной сети Этиология. Патогенез. Клиника туберкулеза легких. Профилактика туберкулеза у взрослых Алгоритм обследования пациентов в общей лечебной сети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для </w:t>
            </w:r>
            <w:r w:rsidRPr="00520380">
              <w:rPr>
                <w:rFonts w:ascii="Cambria" w:hAnsi="Cambria"/>
                <w:sz w:val="20"/>
                <w:szCs w:val="20"/>
              </w:rPr>
              <w:t>раннего выявления туберкулеза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B1E7F" w14:textId="77777777" w:rsidR="00901DE0" w:rsidRPr="00520380" w:rsidRDefault="00AF37E5">
            <w:pPr>
              <w:pStyle w:val="a9"/>
              <w:shd w:val="clear" w:color="auto" w:fill="auto"/>
              <w:ind w:left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Врачи,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медицинские </w:t>
            </w:r>
            <w:r w:rsidRPr="00520380">
              <w:rPr>
                <w:rFonts w:ascii="Cambria" w:hAnsi="Cambria"/>
                <w:sz w:val="20"/>
                <w:szCs w:val="20"/>
              </w:rPr>
              <w:t>сестры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DD03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Добродомова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С.И.</w:t>
            </w:r>
          </w:p>
        </w:tc>
      </w:tr>
      <w:tr w:rsidR="00901DE0" w:rsidRPr="00520380" w14:paraId="4B239B99" w14:textId="77777777">
        <w:tblPrEx>
          <w:tblCellMar>
            <w:top w:w="0" w:type="dxa"/>
            <w:bottom w:w="0" w:type="dxa"/>
          </w:tblCellMar>
        </w:tblPrEx>
        <w:trPr>
          <w:trHeight w:hRule="exact" w:val="6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4820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137.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C53A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3029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26.03.</w:t>
            </w:r>
          </w:p>
          <w:p w14:paraId="6F87468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202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9838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«ДКЦ 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1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ДЗМ» филиал 1,</w:t>
            </w:r>
          </w:p>
          <w:p w14:paraId="0928C89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г. Москва,</w:t>
            </w:r>
          </w:p>
          <w:p w14:paraId="7CA4E35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Каховка, 12а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22BD6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ind w:left="160" w:firstLine="2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Профила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ктик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а туберкулеза у взрослых. Ранняя диагностика в условиях общей лечебной сети Этиология. Патогенез. Клиника туберкулеза легких. Профилактика туберкулеза у взрослых Алгоритм обследования пациентов в общей лечебной сети для раннего выявления туберкулеза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8A99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F524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 фтизиатр участковый Гаврилова П.И.</w:t>
            </w:r>
          </w:p>
        </w:tc>
      </w:tr>
      <w:tr w:rsidR="00901DE0" w:rsidRPr="00520380" w14:paraId="5071817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50C7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138.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BB01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FE03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30.03.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960B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КДП№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12CC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Врачебно-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0446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2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244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Врач-</w:t>
            </w:r>
          </w:p>
        </w:tc>
      </w:tr>
    </w:tbl>
    <w:p w14:paraId="2D819B3D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54"/>
        <w:gridCol w:w="845"/>
        <w:gridCol w:w="2261"/>
        <w:gridCol w:w="1704"/>
        <w:gridCol w:w="1838"/>
        <w:gridCol w:w="1402"/>
      </w:tblGrid>
      <w:tr w:rsidR="00901DE0" w:rsidRPr="00520380" w14:paraId="6EB687C5" w14:textId="77777777">
        <w:tblPrEx>
          <w:tblCellMar>
            <w:top w:w="0" w:type="dxa"/>
            <w:bottom w:w="0" w:type="dxa"/>
          </w:tblCellMar>
        </w:tblPrEx>
        <w:trPr>
          <w:trHeight w:hRule="exact" w:val="62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D2C2E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4C351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5D5C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683C9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ДЗМ» филиал 4,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 ул. Коктебельская, д.</w:t>
            </w:r>
          </w:p>
          <w:p w14:paraId="281AB014" w14:textId="77777777" w:rsidR="00901DE0" w:rsidRPr="00520380" w:rsidRDefault="00AF37E5">
            <w:pPr>
              <w:pStyle w:val="a9"/>
              <w:shd w:val="clear" w:color="auto" w:fill="auto"/>
              <w:spacing w:after="3660"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6</w:t>
            </w:r>
          </w:p>
          <w:p w14:paraId="22E1C51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949494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1A977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сестринская конференция «</w:t>
            </w: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Профилактик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а туберкулеза у взрослых. Ранняя диагностика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в </w:t>
            </w:r>
            <w:r w:rsidRPr="00520380">
              <w:rPr>
                <w:rFonts w:ascii="Cambria" w:hAnsi="Cambria"/>
                <w:sz w:val="20"/>
                <w:szCs w:val="20"/>
              </w:rPr>
              <w:t>условиях</w:t>
            </w:r>
          </w:p>
          <w:p w14:paraId="39DF0BFA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ind w:left="160" w:hanging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. обшей лечебной сети Этиология. Патогенез. Клиника туберкулеза легких.</w:t>
            </w:r>
          </w:p>
          <w:p w14:paraId="3CDB562E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Профилактика туберкулеза у взрослых Алгоритм обследования пациентов в общей лечебной сети для раннего выявления туберкулеза легких»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5ECD1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сестры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ADA0E" w14:textId="77777777" w:rsidR="00901DE0" w:rsidRPr="00520380" w:rsidRDefault="00AF37E5">
            <w:pPr>
              <w:pStyle w:val="a9"/>
              <w:shd w:val="clear" w:color="auto" w:fill="auto"/>
              <w:spacing w:after="300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Вагапова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И.Р.</w:t>
            </w:r>
          </w:p>
          <w:p w14:paraId="0FEC138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right="240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616161"/>
                <w:sz w:val="20"/>
                <w:szCs w:val="20"/>
              </w:rPr>
              <w:t xml:space="preserve">1 </w:t>
            </w:r>
            <w:r w:rsidRPr="00520380"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</w:rPr>
              <w:t>■</w:t>
            </w:r>
          </w:p>
        </w:tc>
      </w:tr>
      <w:tr w:rsidR="00901DE0" w:rsidRPr="00520380" w14:paraId="4290F898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38D5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139.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16D4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818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02.04.</w:t>
            </w:r>
          </w:p>
          <w:p w14:paraId="1DCAD7E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8C9A7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«ГП № 22 ДЗМ» филиал 4,</w:t>
            </w:r>
          </w:p>
          <w:p w14:paraId="76ECC942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Москва,</w:t>
            </w:r>
          </w:p>
          <w:p w14:paraId="74F1CEA7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Ремизова, д.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1C93C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«Алгоритм обследования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пациентов </w:t>
            </w: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 обшей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лечебной </w:t>
            </w:r>
            <w:r w:rsidRPr="00520380">
              <w:rPr>
                <w:rFonts w:ascii="Cambria" w:hAnsi="Cambria"/>
                <w:sz w:val="20"/>
                <w:szCs w:val="20"/>
              </w:rPr>
              <w:t>сети для раннего выявления туберкулеза легких»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20AA5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F1B8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Добродомова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С.И.</w:t>
            </w:r>
          </w:p>
        </w:tc>
      </w:tr>
      <w:tr w:rsidR="00901DE0" w:rsidRPr="00520380" w14:paraId="1AE24437" w14:textId="7777777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DA92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140.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FE18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C3BD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30.03.</w:t>
            </w:r>
          </w:p>
          <w:p w14:paraId="180025E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B12B7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11 ДЗМ», г. Москва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ул.</w:t>
            </w:r>
          </w:p>
          <w:p w14:paraId="1BC9E3B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Кравченко,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229F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«Этиология. Патогенез. Клиника. Диагностика. Профилактика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губеркулеза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у взрослых»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0C8F0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981B7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участковы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й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аврилова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П.И.</w:t>
            </w:r>
          </w:p>
        </w:tc>
      </w:tr>
      <w:tr w:rsidR="00901DE0" w:rsidRPr="00520380" w14:paraId="12DA3DB4" w14:textId="77777777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FB9D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141.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927F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0592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08.04.</w:t>
            </w:r>
          </w:p>
          <w:p w14:paraId="36D8D5D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0FE3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«ДКЦ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№ </w:t>
            </w:r>
            <w:r w:rsidRPr="00520380">
              <w:rPr>
                <w:rFonts w:ascii="Cambria" w:hAnsi="Cambria"/>
                <w:sz w:val="20"/>
                <w:szCs w:val="20"/>
              </w:rPr>
              <w:t>I ДЗМ» филиал № 3,</w:t>
            </w:r>
          </w:p>
          <w:p w14:paraId="50763AA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Москва, ул. Азовская,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20, корп.</w:t>
            </w:r>
          </w:p>
          <w:p w14:paraId="62B435D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23C8B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«Алгоритм обследования пациентов </w:t>
            </w: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 обшей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лечебной сети для раннего выявления туберкулеза легких»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96641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4A993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Шмуллина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Н.Ю.</w:t>
            </w:r>
          </w:p>
        </w:tc>
      </w:tr>
      <w:tr w:rsidR="00901DE0" w:rsidRPr="00520380" w14:paraId="08C4EC9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7DD8F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142.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F8520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F53B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16.03.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EAB14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«КДП № 121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9EB91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Врачебно-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2EB2B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A114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Врач-</w:t>
            </w:r>
          </w:p>
        </w:tc>
      </w:tr>
    </w:tbl>
    <w:p w14:paraId="05B6227F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45"/>
        <w:gridCol w:w="854"/>
        <w:gridCol w:w="2261"/>
        <w:gridCol w:w="1699"/>
        <w:gridCol w:w="1838"/>
        <w:gridCol w:w="1406"/>
      </w:tblGrid>
      <w:tr w:rsidR="00901DE0" w:rsidRPr="00520380" w14:paraId="43F19F99" w14:textId="77777777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6255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39E8C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64B2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F1A5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ДЗМ» филиал № 4,</w:t>
            </w:r>
          </w:p>
          <w:p w14:paraId="1A61AA5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2FCF6F7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ул. Коктебельская, д.</w:t>
            </w:r>
          </w:p>
          <w:p w14:paraId="43F40F1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467B6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сестринская конференция «Этиология. Патогенез. Клиника туберкулеза легких. Профилактика туберкулеза у взрослых»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6FFC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3D93C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Вагапова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И.Р.</w:t>
            </w:r>
          </w:p>
        </w:tc>
      </w:tr>
      <w:tr w:rsidR="00901DE0" w:rsidRPr="00520380" w14:paraId="1291B6D2" w14:textId="77777777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4916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143.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76E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F6F8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01A5729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90230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«КДП № 121 ДЗМ» филиал 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2, 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Веневская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 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5B94B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Алгоритм обследования пациентов </w:t>
            </w: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 обшей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лечебной сети для раннего выявления туберкулеза легких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2269E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ind w:left="16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07A54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Шмуллина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Н.Ю.</w:t>
            </w:r>
          </w:p>
        </w:tc>
      </w:tr>
      <w:tr w:rsidR="00901DE0" w:rsidRPr="00520380" w14:paraId="4E4F1311" w14:textId="77777777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F42A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144.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CA22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5E03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26.03.</w:t>
            </w:r>
          </w:p>
          <w:p w14:paraId="72A7E91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6C16C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№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22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филиал № </w:t>
            </w:r>
            <w:r w:rsidRPr="00520380">
              <w:rPr>
                <w:rFonts w:ascii="Cambria" w:hAnsi="Cambria"/>
                <w:sz w:val="20"/>
                <w:szCs w:val="20"/>
              </w:rPr>
              <w:t>3,</w:t>
            </w:r>
          </w:p>
          <w:p w14:paraId="4E571597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Москва,</w:t>
            </w:r>
          </w:p>
          <w:p w14:paraId="7DE41506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ул. Большая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Черемушкинская, д.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6А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778D9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«Этиология. Патогенез. Клиника туберкулеза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легких.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Профилактика туберкулеза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 </w:t>
            </w:r>
            <w:r w:rsidRPr="00520380">
              <w:rPr>
                <w:rFonts w:ascii="Cambria" w:hAnsi="Cambria"/>
                <w:sz w:val="20"/>
                <w:szCs w:val="20"/>
              </w:rPr>
              <w:t>взрослых»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3E570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ind w:left="16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5D3E8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Животенко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Ю.А.</w:t>
            </w:r>
          </w:p>
        </w:tc>
      </w:tr>
      <w:tr w:rsidR="00901DE0" w:rsidRPr="00520380" w14:paraId="619FCDE1" w14:textId="77777777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B5E5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145.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E664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585C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06.04.</w:t>
            </w:r>
          </w:p>
          <w:p w14:paraId="43893B8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D2135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1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ДЗМ», 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2CAF9119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sz w:val="20"/>
                <w:szCs w:val="20"/>
              </w:rPr>
              <w:t>Кравченко, д. 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E3151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«Алгоритм обследования пациентов </w:t>
            </w: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в обшей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 лечебной сети для раннего выявления туберкулеза легких»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6DAF9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ind w:left="160" w:firstLine="2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678A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Врач- фтизиатр </w:t>
            </w:r>
            <w:r w:rsidRPr="00520380">
              <w:rPr>
                <w:rFonts w:ascii="Cambria" w:hAnsi="Cambria"/>
                <w:sz w:val="20"/>
                <w:szCs w:val="20"/>
              </w:rPr>
              <w:t>участковый Гаврилова П.И.</w:t>
            </w:r>
          </w:p>
        </w:tc>
      </w:tr>
      <w:tr w:rsidR="00901DE0" w:rsidRPr="00520380" w14:paraId="2C86D3F4" w14:textId="77777777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A2C2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146.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C677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B6E1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10.04.</w:t>
            </w:r>
          </w:p>
          <w:p w14:paraId="114B6B6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442B6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«ГП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№ 22 ДЗМ» филиал №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1, 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425FEFF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Цюрупы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д. 30/63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6E618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«Алгоритм обследования пациентов в общей лечебной сети для раннего выявления туберкулеза легких»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62C77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4B3E9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участковы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Животенко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Ю.А.</w:t>
            </w:r>
          </w:p>
        </w:tc>
      </w:tr>
      <w:tr w:rsidR="00901DE0" w:rsidRPr="00520380" w14:paraId="2DC41808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DF71B" w14:textId="77777777" w:rsidR="00901DE0" w:rsidRPr="00520380" w:rsidRDefault="00AF37E5">
            <w:pPr>
              <w:pStyle w:val="a9"/>
              <w:shd w:val="clear" w:color="auto" w:fill="auto"/>
              <w:spacing w:before="360" w:line="240" w:lineRule="auto"/>
              <w:ind w:firstLine="32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147.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D9AE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B7BE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02.04.</w:t>
            </w:r>
          </w:p>
          <w:p w14:paraId="70BE63A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0EF3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«ДКЦ № 1 ДЗМ» филиал №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3,</w:t>
            </w:r>
          </w:p>
          <w:p w14:paraId="65E678E2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Москва,</w:t>
            </w:r>
          </w:p>
          <w:p w14:paraId="55B856C2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Азовская,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20, корп.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53675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«Этиология. Патогенез. Клиника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6E226" w14:textId="77777777" w:rsidR="00901DE0" w:rsidRPr="00520380" w:rsidRDefault="00AF37E5">
            <w:pPr>
              <w:pStyle w:val="a9"/>
              <w:shd w:val="clear" w:color="auto" w:fill="auto"/>
              <w:spacing w:line="25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E95C2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Шмуллина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Н.Ю.</w:t>
            </w:r>
          </w:p>
        </w:tc>
      </w:tr>
    </w:tbl>
    <w:p w14:paraId="56DABB9A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850"/>
        <w:gridCol w:w="850"/>
        <w:gridCol w:w="2266"/>
        <w:gridCol w:w="1694"/>
        <w:gridCol w:w="1843"/>
        <w:gridCol w:w="1406"/>
      </w:tblGrid>
      <w:tr w:rsidR="00901DE0" w:rsidRPr="00520380" w14:paraId="03475377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F4D7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C932F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71297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1249E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6923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туберкулеза легких. Профилактика туберкулеза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у </w:t>
            </w:r>
            <w:r w:rsidRPr="00520380">
              <w:rPr>
                <w:rFonts w:ascii="Cambria" w:hAnsi="Cambria"/>
                <w:sz w:val="20"/>
                <w:szCs w:val="20"/>
              </w:rPr>
              <w:t>взрослых»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545A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1D5E3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32FFE9B8" w14:textId="7777777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9A23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11BB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0C5A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532C25E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227B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hAnsi="Cambria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hAnsi="Cambria"/>
                <w:sz w:val="20"/>
                <w:szCs w:val="20"/>
              </w:rPr>
              <w:t xml:space="preserve">ДКЦ№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1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ДЗМ» филиал №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,</w:t>
            </w:r>
          </w:p>
          <w:p w14:paraId="360FAEA9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г. Москва,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ул. </w:t>
            </w:r>
            <w:r w:rsidRPr="00520380">
              <w:rPr>
                <w:rFonts w:ascii="Cambria" w:hAnsi="Cambria"/>
                <w:sz w:val="20"/>
                <w:szCs w:val="20"/>
              </w:rPr>
              <w:t>Каховка.</w:t>
            </w:r>
          </w:p>
          <w:p w14:paraId="12AC6B67" w14:textId="77777777" w:rsidR="00901DE0" w:rsidRPr="00520380" w:rsidRDefault="00AF37E5">
            <w:pPr>
              <w:pStyle w:val="a9"/>
              <w:shd w:val="clear" w:color="auto" w:fill="auto"/>
              <w:spacing w:line="276" w:lineRule="auto"/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12а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1185E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«Алгоритм обследования пациентов в общей лечебной сети для раннего выявления туберкулеза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0D91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43206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фтизиатр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участковый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аврилова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П.И.</w:t>
            </w:r>
          </w:p>
        </w:tc>
      </w:tr>
      <w:tr w:rsidR="00901DE0" w:rsidRPr="00520380" w14:paraId="20396FCE" w14:textId="77777777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6140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A543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E74E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25.03.</w:t>
            </w:r>
          </w:p>
          <w:p w14:paraId="5B07024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03C0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«ЩГБ ДЗМ», г. Москва.</w:t>
            </w:r>
          </w:p>
          <w:p w14:paraId="393AF21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г.о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. Щербинка,</w:t>
            </w:r>
          </w:p>
          <w:p w14:paraId="25673720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ул. Первомайская,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</w:t>
            </w:r>
            <w:r w:rsidRPr="0052038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A9262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взрослых. Ранняя диагностика в условиях общей лечебной 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E5F38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Врачи,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медицинские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7A1D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Золин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М.В.</w:t>
            </w:r>
          </w:p>
        </w:tc>
      </w:tr>
      <w:tr w:rsidR="00901DE0" w:rsidRPr="00520380" w14:paraId="6D9F0895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3077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C4C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346D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17.03.</w:t>
            </w:r>
          </w:p>
          <w:p w14:paraId="6AC112B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73539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«ГП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г.</w:t>
            </w:r>
          </w:p>
          <w:p w14:paraId="25C1772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Московский ДЗМ» г. Москва,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ТиНАО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Московский, 1-й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мкр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д. 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56D96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взрослых. Итоги работы за 2020 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9D97B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8E9D2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Манджиева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Б.Б.</w:t>
            </w:r>
          </w:p>
        </w:tc>
      </w:tr>
      <w:tr w:rsidR="00901DE0" w:rsidRPr="00520380" w14:paraId="55C05F7B" w14:textId="77777777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9408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D536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4B65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29.03.</w:t>
            </w:r>
          </w:p>
          <w:p w14:paraId="17D4C68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02FF5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ГБУЗ «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Вороновская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больница ДЗМ»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Москва,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ТиНАО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, поселение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Вороновское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>, пос. ЛМС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CB5D3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«Профилактика туберкулеза у взрослых. Итоги работы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за 2020 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8481A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Врачи,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2EF3B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Чолаков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Р.М.</w:t>
            </w:r>
          </w:p>
        </w:tc>
      </w:tr>
      <w:tr w:rsidR="00901DE0" w:rsidRPr="00520380" w14:paraId="196D2B41" w14:textId="77777777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BE29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0FD8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AAD6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1CFB63A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B7EB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«ДГП № 10 ДЗМ» филиал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1,</w:t>
            </w:r>
          </w:p>
          <w:p w14:paraId="66AA473E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318"/>
              </w:tabs>
              <w:ind w:firstLine="1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г.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sz w:val="20"/>
                <w:szCs w:val="20"/>
              </w:rPr>
              <w:t>Москва ул.</w:t>
            </w:r>
          </w:p>
          <w:p w14:paraId="2D7BF80E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Академика Пилюгина,</w:t>
            </w:r>
          </w:p>
          <w:p w14:paraId="07E80575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211"/>
              </w:tabs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д.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ab/>
            </w:r>
            <w:r w:rsidRPr="00520380">
              <w:rPr>
                <w:rFonts w:ascii="Cambria" w:hAnsi="Cambria"/>
                <w:sz w:val="20"/>
                <w:szCs w:val="20"/>
              </w:rPr>
              <w:t>26, корп. 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62135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Врачебно</w:t>
            </w:r>
            <w:r w:rsidRPr="00520380">
              <w:rPr>
                <w:rFonts w:ascii="Cambria" w:hAnsi="Cambria"/>
                <w:sz w:val="20"/>
                <w:szCs w:val="20"/>
              </w:rPr>
              <w:softHyphen/>
              <w:t>сестринская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«Раннее выявление туберкулеза у детей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hAnsi="Cambria"/>
                <w:sz w:val="20"/>
                <w:szCs w:val="20"/>
              </w:rPr>
              <w:t>подростков»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4E7F0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BB6D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Дында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М.С.</w:t>
            </w:r>
          </w:p>
        </w:tc>
      </w:tr>
      <w:tr w:rsidR="00901DE0" w:rsidRPr="00520380" w14:paraId="19D41242" w14:textId="77777777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10A6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89DD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CBA3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15.03.</w:t>
            </w:r>
          </w:p>
          <w:p w14:paraId="43B1B4A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BC26F" w14:textId="77777777" w:rsidR="00901DE0" w:rsidRPr="00520380" w:rsidRDefault="00AF37E5">
            <w:pPr>
              <w:pStyle w:val="a9"/>
              <w:shd w:val="clear" w:color="auto" w:fill="auto"/>
              <w:spacing w:line="262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ГБУЗ «ДГП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№81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ДЗМ»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филиал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2, г. Москва, ул.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Профсоюзная, д.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520380">
              <w:rPr>
                <w:rFonts w:ascii="Cambria" w:hAnsi="Cambria"/>
                <w:sz w:val="20"/>
                <w:szCs w:val="20"/>
              </w:rPr>
              <w:t>54, корп. 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EE169" w14:textId="77777777" w:rsidR="00901DE0" w:rsidRPr="00520380" w:rsidRDefault="00AF37E5">
            <w:pPr>
              <w:pStyle w:val="a9"/>
              <w:shd w:val="clear" w:color="auto" w:fill="auto"/>
              <w:spacing w:line="264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Врачебно-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сесгринская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конференция «О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предупреждени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и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распрострапени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я туберкулеза у детей и подростков в Российской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A3EC0" w14:textId="77777777" w:rsidR="00901DE0" w:rsidRPr="00520380" w:rsidRDefault="00AF37E5">
            <w:pPr>
              <w:pStyle w:val="a9"/>
              <w:shd w:val="clear" w:color="auto" w:fill="auto"/>
              <w:spacing w:line="25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Врачи, медицинские сестры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4222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Врач- фтизиатр участковый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Стрункова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С.И.</w:t>
            </w:r>
          </w:p>
        </w:tc>
      </w:tr>
    </w:tbl>
    <w:p w14:paraId="77CD23D9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45"/>
        <w:gridCol w:w="850"/>
        <w:gridCol w:w="2266"/>
        <w:gridCol w:w="1690"/>
        <w:gridCol w:w="1838"/>
        <w:gridCol w:w="1421"/>
      </w:tblGrid>
      <w:tr w:rsidR="00901DE0" w:rsidRPr="00520380" w14:paraId="0960E838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52CAD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FB19A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D491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A09FD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1AC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Федерации»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4041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8DB46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65374078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97360" w14:textId="77777777" w:rsidR="00901DE0" w:rsidRPr="00520380" w:rsidRDefault="00AF37E5">
            <w:pPr>
              <w:pStyle w:val="a9"/>
              <w:shd w:val="clear" w:color="auto" w:fill="auto"/>
              <w:spacing w:before="36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154.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0B3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Зел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6C83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23.03.</w:t>
            </w:r>
          </w:p>
          <w:p w14:paraId="548BEF9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49A74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ГБУЗ «ГКБ им. </w:t>
            </w:r>
            <w:r w:rsidRPr="00520380">
              <w:rPr>
                <w:rFonts w:ascii="Cambria" w:hAnsi="Cambria"/>
                <w:color w:val="000000"/>
                <w:sz w:val="20"/>
                <w:szCs w:val="20"/>
              </w:rPr>
              <w:t xml:space="preserve">М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П. </w:t>
            </w: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Кончаловского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ДЗМ», г. Москва, г. Зеленоград, Каштановая аллея,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д. 2, </w:t>
            </w:r>
            <w:r w:rsidRPr="00520380">
              <w:rPr>
                <w:rFonts w:ascii="Cambria" w:hAnsi="Cambria"/>
                <w:sz w:val="20"/>
                <w:szCs w:val="20"/>
              </w:rPr>
              <w:t xml:space="preserve">стр.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618FF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Лекция «Ранее </w:t>
            </w: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выявление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туберкулеза у взрослых»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9EC1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Сотрудники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24B6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Врач - фтизиатр </w:t>
            </w: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 xml:space="preserve">участковый </w:t>
            </w:r>
            <w:proofErr w:type="spellStart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Катников</w:t>
            </w:r>
            <w:proofErr w:type="spellEnd"/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о.ю</w:t>
            </w:r>
            <w:proofErr w:type="spellEnd"/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.</w:t>
            </w:r>
          </w:p>
        </w:tc>
      </w:tr>
      <w:tr w:rsidR="00901DE0" w:rsidRPr="00520380" w14:paraId="4A866511" w14:textId="77777777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11A3B" w14:textId="77777777" w:rsidR="00901DE0" w:rsidRPr="00520380" w:rsidRDefault="00AF37E5">
            <w:pPr>
              <w:pStyle w:val="a9"/>
              <w:shd w:val="clear" w:color="auto" w:fill="auto"/>
              <w:spacing w:before="36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464646"/>
                <w:sz w:val="20"/>
                <w:szCs w:val="20"/>
              </w:rPr>
              <w:t>155.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80CB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Зел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CCD0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24.03.</w:t>
            </w:r>
          </w:p>
          <w:p w14:paraId="42F26BB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1C4EEF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ФПО № 3 ГБУЗ «ГКБ им. М.П.</w:t>
            </w:r>
          </w:p>
          <w:p w14:paraId="7E0D0AC6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hAnsi="Cambria"/>
                <w:sz w:val="20"/>
                <w:szCs w:val="20"/>
              </w:rPr>
              <w:t>Кончаловского</w:t>
            </w:r>
            <w:proofErr w:type="spellEnd"/>
            <w:r w:rsidRPr="00520380">
              <w:rPr>
                <w:rFonts w:ascii="Cambria" w:hAnsi="Cambria"/>
                <w:sz w:val="20"/>
                <w:szCs w:val="20"/>
              </w:rPr>
              <w:t xml:space="preserve"> ДЗМ»,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г. </w:t>
            </w:r>
            <w:r w:rsidRPr="00520380">
              <w:rPr>
                <w:rFonts w:ascii="Cambria" w:hAnsi="Cambria"/>
                <w:sz w:val="20"/>
                <w:szCs w:val="20"/>
              </w:rPr>
              <w:t>Москва,</w:t>
            </w:r>
          </w:p>
          <w:p w14:paraId="556359F8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г. Зеленоград, корп.</w:t>
            </w:r>
          </w:p>
          <w:p w14:paraId="5F7F6BAA" w14:textId="77777777" w:rsidR="00901DE0" w:rsidRPr="00520380" w:rsidRDefault="00AF37E5">
            <w:pPr>
              <w:pStyle w:val="a9"/>
              <w:shd w:val="clear" w:color="auto" w:fill="auto"/>
              <w:spacing w:line="271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225А, стр.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523A2A" w14:textId="77777777" w:rsidR="00901DE0" w:rsidRPr="00520380" w:rsidRDefault="00AF37E5">
            <w:pPr>
              <w:pStyle w:val="a9"/>
              <w:shd w:val="clear" w:color="auto" w:fill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>Лекция «Современные методы диагностики туберкулеза у взрослых»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E3C3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color w:val="212121"/>
                <w:sz w:val="20"/>
                <w:szCs w:val="20"/>
              </w:rPr>
              <w:t>Сотрудники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02F5" w14:textId="77777777" w:rsidR="00901DE0" w:rsidRPr="00520380" w:rsidRDefault="00AF37E5">
            <w:pPr>
              <w:pStyle w:val="a9"/>
              <w:shd w:val="clear" w:color="auto" w:fill="auto"/>
              <w:spacing w:line="269" w:lineRule="auto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hAnsi="Cambria"/>
                <w:sz w:val="20"/>
                <w:szCs w:val="20"/>
              </w:rPr>
              <w:t xml:space="preserve">Врач </w:t>
            </w:r>
            <w:r w:rsidRPr="00520380">
              <w:rPr>
                <w:rFonts w:ascii="Cambria" w:hAnsi="Cambria"/>
                <w:color w:val="616161"/>
                <w:sz w:val="20"/>
                <w:szCs w:val="20"/>
              </w:rPr>
              <w:t xml:space="preserve">- </w:t>
            </w:r>
            <w:r w:rsidRPr="00520380">
              <w:rPr>
                <w:rFonts w:ascii="Cambria" w:hAnsi="Cambria"/>
                <w:sz w:val="20"/>
                <w:szCs w:val="20"/>
              </w:rPr>
              <w:t>фтизиатр участковый Коровина Е.В.</w:t>
            </w:r>
          </w:p>
        </w:tc>
      </w:tr>
    </w:tbl>
    <w:p w14:paraId="20E024E1" w14:textId="77777777" w:rsidR="00901DE0" w:rsidRPr="00520380" w:rsidRDefault="00901DE0">
      <w:pPr>
        <w:rPr>
          <w:rFonts w:ascii="Cambria" w:hAnsi="Cambria"/>
          <w:sz w:val="20"/>
          <w:szCs w:val="20"/>
        </w:rPr>
        <w:sectPr w:rsidR="00901DE0" w:rsidRPr="00520380">
          <w:headerReference w:type="default" r:id="rId11"/>
          <w:footerReference w:type="default" r:id="rId12"/>
          <w:pgSz w:w="11900" w:h="16840"/>
          <w:pgMar w:top="1138" w:right="800" w:bottom="1211" w:left="1389" w:header="0" w:footer="3" w:gutter="0"/>
          <w:cols w:space="720"/>
          <w:noEndnote/>
          <w:docGrid w:linePitch="360"/>
        </w:sectPr>
      </w:pPr>
    </w:p>
    <w:p w14:paraId="33E98DCE" w14:textId="77777777" w:rsidR="00520380" w:rsidRPr="00520380" w:rsidRDefault="00520380">
      <w:pPr>
        <w:pStyle w:val="a7"/>
        <w:shd w:val="clear" w:color="auto" w:fill="auto"/>
        <w:spacing w:line="240" w:lineRule="auto"/>
        <w:ind w:left="2054"/>
        <w:jc w:val="left"/>
        <w:rPr>
          <w:rFonts w:ascii="Cambria" w:hAnsi="Cambria"/>
          <w:b w:val="0"/>
          <w:bCs w:val="0"/>
          <w:color w:val="212121"/>
          <w:sz w:val="20"/>
          <w:szCs w:val="20"/>
        </w:rPr>
      </w:pPr>
    </w:p>
    <w:p w14:paraId="56E02D67" w14:textId="77777777" w:rsidR="00520380" w:rsidRPr="00520380" w:rsidRDefault="00520380">
      <w:pPr>
        <w:pStyle w:val="a7"/>
        <w:shd w:val="clear" w:color="auto" w:fill="auto"/>
        <w:spacing w:line="240" w:lineRule="auto"/>
        <w:ind w:left="2054"/>
        <w:jc w:val="left"/>
        <w:rPr>
          <w:rFonts w:ascii="Cambria" w:hAnsi="Cambria"/>
          <w:b w:val="0"/>
          <w:bCs w:val="0"/>
          <w:color w:val="212121"/>
          <w:sz w:val="20"/>
          <w:szCs w:val="20"/>
        </w:rPr>
      </w:pPr>
    </w:p>
    <w:p w14:paraId="16FAC431" w14:textId="21F1DE0C" w:rsidR="00901DE0" w:rsidRPr="00520380" w:rsidRDefault="00AF37E5">
      <w:pPr>
        <w:pStyle w:val="a7"/>
        <w:shd w:val="clear" w:color="auto" w:fill="auto"/>
        <w:spacing w:line="240" w:lineRule="auto"/>
        <w:ind w:left="2054"/>
        <w:jc w:val="lef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b w:val="0"/>
          <w:bCs w:val="0"/>
          <w:color w:val="212121"/>
          <w:sz w:val="20"/>
          <w:szCs w:val="20"/>
        </w:rPr>
        <w:t xml:space="preserve">План проведения мероприятий </w:t>
      </w:r>
      <w:r w:rsidRPr="00520380">
        <w:rPr>
          <w:rFonts w:ascii="Cambria" w:hAnsi="Cambria"/>
          <w:b w:val="0"/>
          <w:bCs w:val="0"/>
          <w:color w:val="2F2F2F"/>
          <w:sz w:val="20"/>
          <w:szCs w:val="20"/>
        </w:rPr>
        <w:t xml:space="preserve">в </w:t>
      </w:r>
      <w:r w:rsidRPr="00520380">
        <w:rPr>
          <w:rFonts w:ascii="Cambria" w:hAnsi="Cambria"/>
          <w:b w:val="0"/>
          <w:bCs w:val="0"/>
          <w:color w:val="212121"/>
          <w:sz w:val="20"/>
          <w:szCs w:val="20"/>
        </w:rPr>
        <w:t xml:space="preserve">формате онлайн к Всемирному </w:t>
      </w:r>
      <w:r w:rsidRPr="00520380">
        <w:rPr>
          <w:rFonts w:ascii="Cambria" w:hAnsi="Cambria"/>
          <w:b w:val="0"/>
          <w:bCs w:val="0"/>
          <w:color w:val="2F2F2F"/>
          <w:sz w:val="20"/>
          <w:szCs w:val="20"/>
        </w:rPr>
        <w:t xml:space="preserve">дню </w:t>
      </w:r>
      <w:r w:rsidRPr="00520380">
        <w:rPr>
          <w:rFonts w:ascii="Cambria" w:hAnsi="Cambria"/>
          <w:b w:val="0"/>
          <w:bCs w:val="0"/>
          <w:color w:val="212121"/>
          <w:sz w:val="20"/>
          <w:szCs w:val="20"/>
        </w:rPr>
        <w:t>борьбы с туберкулезом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318"/>
        <w:gridCol w:w="5458"/>
        <w:gridCol w:w="5578"/>
      </w:tblGrid>
      <w:tr w:rsidR="00901DE0" w:rsidRPr="00520380" w14:paraId="45EAAE8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5583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68D6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МО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B643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Место проведения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0438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Наименование и краткое описание мероприятия</w:t>
            </w:r>
          </w:p>
        </w:tc>
      </w:tr>
      <w:tr w:rsidR="00901DE0" w:rsidRPr="00520380" w14:paraId="7A0D6B00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6B59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0D99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«ГП №64</w:t>
            </w:r>
          </w:p>
          <w:p w14:paraId="150936A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162C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13" w:history="1">
              <w:r w:rsidRPr="00520380">
                <w:rPr>
                  <w:rFonts w:ascii="Cambria" w:eastAsia="Times New Roman" w:hAnsi="Cambria" w:cs="Times New Roman"/>
                  <w:color w:val="464646"/>
                  <w:sz w:val="20"/>
                  <w:szCs w:val="20"/>
                  <w:lang w:val="en-US" w:eastAsia="en-US" w:bidi="en-US"/>
                </w:rPr>
                <w:t>https://mnpcbt.ru</w:t>
              </w:r>
              <w:r w:rsidRPr="00520380">
                <w:rPr>
                  <w:rFonts w:ascii="Cambria" w:eastAsia="Times New Roman" w:hAnsi="Cambria" w:cs="Times New Roman"/>
                  <w:color w:val="464646"/>
                  <w:sz w:val="20"/>
                  <w:szCs w:val="20"/>
                  <w:vertAlign w:val="superscript"/>
                  <w:lang w:val="en-US" w:eastAsia="en-US" w:bidi="en-US"/>
                </w:rPr>
                <w:t>z</w:t>
              </w:r>
              <w:r w:rsidRPr="00520380">
                <w:rPr>
                  <w:rFonts w:ascii="Cambria" w:eastAsia="Times New Roman" w:hAnsi="Cambria" w:cs="Times New Roman"/>
                  <w:color w:val="464646"/>
                  <w:sz w:val="20"/>
                  <w:szCs w:val="20"/>
                  <w:lang w:val="en-US" w:eastAsia="en-US" w:bidi="en-US"/>
                </w:rPr>
                <w:t xml:space="preserve">Video/dispanserizatsiya- </w:t>
              </w:r>
              <w:r w:rsidRPr="00520380">
                <w:rPr>
                  <w:rFonts w:ascii="Cambria" w:eastAsia="Times New Roman" w:hAnsi="Cambria" w:cs="Times New Roman"/>
                  <w:color w:val="212121"/>
                  <w:sz w:val="20"/>
                  <w:szCs w:val="20"/>
                  <w:lang w:val="en-US" w:eastAsia="en-US" w:bidi="en-US"/>
                </w:rPr>
                <w:t>pro</w:t>
              </w:r>
            </w:hyperlink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 xml:space="preserve"> li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>ak</w:t>
            </w:r>
            <w:proofErr w:type="spellEnd"/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 xml:space="preserve"> t </w:t>
            </w:r>
            <w:proofErr w:type="spellStart"/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>i</w:t>
            </w:r>
            <w:proofErr w:type="spellEnd"/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 xml:space="preserve"> ka-t u b </w:t>
            </w:r>
            <w:proofErr w:type="spellStart"/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>erk</w:t>
            </w:r>
            <w:proofErr w:type="spellEnd"/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 xml:space="preserve"> u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 xml:space="preserve">1 </w:t>
            </w: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 xml:space="preserve">e za. </w:t>
            </w:r>
            <w:proofErr w:type="spellStart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>ph</w:t>
            </w:r>
            <w:proofErr w:type="spellEnd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 xml:space="preserve"> p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5CA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Видеоматериалы «Туберкулез и его профилактика»</w:t>
            </w:r>
          </w:p>
        </w:tc>
      </w:tr>
      <w:tr w:rsidR="00901DE0" w:rsidRPr="00520380" w14:paraId="4EA0D3E1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ED44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1F28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№69</w:t>
            </w:r>
          </w:p>
          <w:p w14:paraId="01B1AC9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7C3D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v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\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w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\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v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mosgorzdrav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ru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gp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69,</w:t>
            </w:r>
          </w:p>
          <w:p w14:paraId="2E613A3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14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https://vk.com/publicl49518262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,</w:t>
            </w:r>
          </w:p>
          <w:p w14:paraId="6304484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15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https://www.instagram.com/gbuz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gp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 xml:space="preserve">69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dzm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/,</w:t>
            </w:r>
          </w:p>
          <w:p w14:paraId="3655608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16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https://www.lacebook.com/GP69DZM/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5C0C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45CB4467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D2CD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D0BB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«ГП №191</w:t>
            </w:r>
          </w:p>
          <w:p w14:paraId="06184C3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1C6A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17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https://gpl91.ru/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.</w:t>
            </w:r>
          </w:p>
          <w:p w14:paraId="299EF698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18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https://www.instagram.com/gp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gram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191 .</w:t>
            </w:r>
            <w:proofErr w:type="gram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zdrav.mos.ru/,</w:t>
            </w:r>
          </w:p>
          <w:p w14:paraId="5266FDD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9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https://vk.com/gpl91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5B63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Онлайн лекция о туберкулезе</w:t>
            </w:r>
          </w:p>
        </w:tc>
      </w:tr>
      <w:tr w:rsidR="00901DE0" w:rsidRPr="00520380" w14:paraId="1F7157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BEBA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C1D0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№191</w:t>
            </w:r>
          </w:p>
          <w:p w14:paraId="6ED2EB6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ДЗМ», филиал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D1E3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20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https://gp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>1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91 .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ru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/,</w:t>
            </w:r>
            <w:hyperlink r:id="rId21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https://www.instagram.com/go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gram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191 .z</w:t>
            </w:r>
            <w:proofErr w:type="gramEnd"/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DEBF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Онлайн лекция о туберкулезе</w:t>
            </w:r>
          </w:p>
        </w:tc>
      </w:tr>
      <w:tr w:rsidR="00901DE0" w:rsidRPr="00520380" w14:paraId="4115DC9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48694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FBE51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09FD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drav.mos.ru/, </w:t>
            </w:r>
            <w:hyperlink r:id="rId22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https://vk.com/gpl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>9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BD16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01DE0" w:rsidRPr="00520380" w14:paraId="69E0B7A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D7B4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E4EF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«КДЦ №2</w:t>
            </w:r>
          </w:p>
          <w:p w14:paraId="7999532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7895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23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https://dc2.inos.ru/index.php/info/vsemirnvi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den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bor</w:t>
            </w:r>
            <w:proofErr w:type="spellEnd"/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D5CD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2EC58F5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3011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7DFE17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9825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bv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 xml:space="preserve">s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tuberkulezom</w:t>
            </w:r>
            <w:proofErr w:type="spellEnd"/>
          </w:p>
        </w:tc>
        <w:tc>
          <w:tcPr>
            <w:tcW w:w="5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8F541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46A1CFB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7BB9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46D4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«ГКБ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им. братьев Бахрушиных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19D3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8AE4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Всемирном дне</w:t>
            </w: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</w:rPr>
              <w:t xml:space="preserve">.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борьбы с туберкулезом</w:t>
            </w:r>
          </w:p>
        </w:tc>
      </w:tr>
      <w:tr w:rsidR="00901DE0" w:rsidRPr="00520380" w14:paraId="2240DD36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9E8E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9E9A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«ГКБ им. Е.О.</w:t>
            </w:r>
          </w:p>
          <w:p w14:paraId="496644F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Мухина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FF37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24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www.gkb-muhina.ru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C309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Тематические слайды</w:t>
            </w:r>
          </w:p>
        </w:tc>
      </w:tr>
      <w:tr w:rsidR="00901DE0" w:rsidRPr="00520380" w14:paraId="45B08597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3179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DC85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«1'П №175</w:t>
            </w:r>
          </w:p>
          <w:p w14:paraId="2FDA7C9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A199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25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https://www.instagrarn.com/gp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175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dzm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/.</w:t>
            </w:r>
          </w:p>
          <w:p w14:paraId="0EE4E8A3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26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. facebook.com/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gp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>1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75dzm/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D77F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Всемирном дне борьбы с туберкулезом</w:t>
            </w:r>
          </w:p>
        </w:tc>
      </w:tr>
      <w:tr w:rsidR="00901DE0" w:rsidRPr="00520380" w14:paraId="0321EE2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1CEB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3382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 66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E714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BCE3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Онлайн лекция «Туберкулез на все времена»</w:t>
            </w:r>
          </w:p>
        </w:tc>
      </w:tr>
      <w:tr w:rsidR="00901DE0" w:rsidRPr="00520380" w14:paraId="458400F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A9C3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7FDD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№7</w:t>
            </w:r>
          </w:p>
          <w:p w14:paraId="16A113D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3F66D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4382"/>
              </w:tabs>
              <w:spacing w:line="240" w:lineRule="auto"/>
              <w:ind w:left="1800"/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http://dgp7.mos.ru/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ab/>
              <w:t>•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981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туберкулезе</w:t>
            </w:r>
          </w:p>
        </w:tc>
      </w:tr>
      <w:tr w:rsidR="00901DE0" w:rsidRPr="00520380" w14:paraId="0F3131AD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7064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28FB9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№7</w:t>
            </w:r>
          </w:p>
          <w:p w14:paraId="77484DA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D9022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httpsV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/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www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faccbook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com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/</w:t>
            </w:r>
            <w:proofErr w:type="spellStart"/>
            <w:proofErr w:type="gram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detskayapoliklinika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?/</w:t>
            </w:r>
            <w:proofErr w:type="gram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,</w:t>
            </w:r>
          </w:p>
          <w:p w14:paraId="3F34420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28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https://www.instagram.com/dctskaya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poliklinika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?/</w:t>
            </w:r>
            <w:proofErr w:type="gram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,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6A2D2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</w:tbl>
    <w:p w14:paraId="6D4B7616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323"/>
        <w:gridCol w:w="5462"/>
        <w:gridCol w:w="5578"/>
      </w:tblGrid>
      <w:tr w:rsidR="00901DE0" w:rsidRPr="00520380" w14:paraId="6F615B4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E2BB2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F0F52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BBDD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https://vk.com/dpp7dzm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DE39A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22B8FE40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7351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D8BA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ГБУЗ «ДГП №52 </w:t>
            </w:r>
            <w:proofErr w:type="spellStart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</w:t>
            </w:r>
            <w:proofErr w:type="spellEnd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351A4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>ht</w:t>
            </w:r>
            <w:proofErr w:type="spellEnd"/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ips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>://</w:t>
            </w:r>
            <w:proofErr w:type="spellStart"/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>i</w:t>
            </w:r>
            <w:proofErr w:type="spellEnd"/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nstacram.com/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dunz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>drav.mos.ruViushid</w:t>
            </w:r>
            <w:proofErr w:type="spellEnd"/>
            <w:proofErr w:type="gramEnd"/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 xml:space="preserve"> 1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qvi7rr5kslub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007D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Онлайн лекция «Туберкулез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его профилактика»</w:t>
            </w:r>
          </w:p>
        </w:tc>
      </w:tr>
      <w:tr w:rsidR="00901DE0" w:rsidRPr="00520380" w14:paraId="72E26D46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E9380" w14:textId="77777777" w:rsidR="00901DE0" w:rsidRPr="00520380" w:rsidRDefault="00AF37E5">
            <w:pPr>
              <w:pStyle w:val="a9"/>
              <w:shd w:val="clear" w:color="auto" w:fill="auto"/>
              <w:spacing w:before="120"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D5C7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 120 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0CEDD" w14:textId="77777777" w:rsidR="00901DE0" w:rsidRPr="00520380" w:rsidRDefault="00AF37E5">
            <w:pPr>
              <w:pStyle w:val="a9"/>
              <w:shd w:val="clear" w:color="auto" w:fill="auto"/>
              <w:spacing w:before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30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https://dcpl20.mos.ru/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CF6B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6AAA22B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7149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E7A0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 105</w:t>
            </w:r>
          </w:p>
          <w:p w14:paraId="320BC11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BA72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31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https://dcpn</w:t>
              </w:r>
              <w:r w:rsidRPr="00520380">
                <w:rPr>
                  <w:rFonts w:ascii="Cambria" w:eastAsia="Times New Roman" w:hAnsi="Cambria" w:cs="Times New Roman"/>
                  <w:color w:val="000000"/>
                  <w:sz w:val="20"/>
                  <w:szCs w:val="20"/>
                  <w:lang w:val="en-US" w:eastAsia="en-US" w:bidi="en-US"/>
                </w:rPr>
                <w:t>1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05.ru/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8A9E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Всемирном дне туберкулеза</w:t>
            </w:r>
          </w:p>
        </w:tc>
      </w:tr>
      <w:tr w:rsidR="00901DE0" w:rsidRPr="00520380" w14:paraId="2DA9DBE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27144" w14:textId="77777777" w:rsidR="00901DE0" w:rsidRPr="00520380" w:rsidRDefault="00AF37E5">
            <w:pPr>
              <w:pStyle w:val="a9"/>
              <w:shd w:val="clear" w:color="auto" w:fill="auto"/>
              <w:spacing w:before="140"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0CA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 105 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333EB" w14:textId="77777777" w:rsidR="00901DE0" w:rsidRPr="00520380" w:rsidRDefault="00AF37E5">
            <w:pPr>
              <w:pStyle w:val="a9"/>
              <w:shd w:val="clear" w:color="auto" w:fill="auto"/>
              <w:spacing w:before="14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32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https://www.faccbook.com/dcp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>1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05.zel/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BADD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«Как защитить ребенка от туберкулеза»</w:t>
            </w:r>
          </w:p>
        </w:tc>
      </w:tr>
      <w:tr w:rsidR="00901DE0" w:rsidRPr="00520380" w14:paraId="693879F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677A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9EF4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ГКБим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  <w:p w14:paraId="1E2C6E6D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М.П.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Кончаловского</w:t>
            </w:r>
            <w:proofErr w:type="spellEnd"/>
          </w:p>
          <w:p w14:paraId="29950EF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BB22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33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https://fib3zelao.ru/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8A9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Статья «Туберкулез - что нужно знать каждому»</w:t>
            </w:r>
          </w:p>
        </w:tc>
      </w:tr>
      <w:tr w:rsidR="00901DE0" w:rsidRPr="00520380" w14:paraId="7383646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8C7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775C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«КДП № 121 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81D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B2AB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Школа здоровья «Профилактика туберкулеза. Современные методы диагностики»</w:t>
            </w:r>
          </w:p>
        </w:tc>
      </w:tr>
      <w:tr w:rsidR="00901DE0" w:rsidRPr="00520380" w14:paraId="44A0554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EE7A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8F835" w14:textId="77777777" w:rsidR="00901DE0" w:rsidRPr="00520380" w:rsidRDefault="00AF37E5">
            <w:pPr>
              <w:pStyle w:val="a9"/>
              <w:shd w:val="clear" w:color="auto" w:fill="auto"/>
              <w:spacing w:line="23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ГБУЗ «Больница «Кузнечики»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6F89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hltps://fibk uznechiki.ru/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index.php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/sample-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blofi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/739-</w:t>
            </w:r>
          </w:p>
          <w:p w14:paraId="4F8BDC4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24-marta-den-bor-by-s-tuberkulezom.html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E495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Информационные материалы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о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туберкулезе</w:t>
            </w:r>
          </w:p>
        </w:tc>
      </w:tr>
      <w:tr w:rsidR="00901DE0" w:rsidRPr="00520380" w14:paraId="66A7007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3D03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6D46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ГП№ 115</w:t>
            </w:r>
          </w:p>
          <w:p w14:paraId="208E21EC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8134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34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vk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com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clubl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86872068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</w:p>
          <w:p w14:paraId="3BC9767F" w14:textId="77777777" w:rsidR="00901DE0" w:rsidRPr="00520380" w:rsidRDefault="00AF37E5">
            <w:pPr>
              <w:pStyle w:val="a9"/>
              <w:shd w:val="clear" w:color="auto" w:fill="auto"/>
              <w:spacing w:line="228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35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www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facebook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com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cpl</w:t>
              </w:r>
              <w:proofErr w:type="spellEnd"/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 w:bidi="en-US"/>
              </w:rPr>
              <w:t>1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5/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3B3D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Информационные материалы «Всемирный, день борьбы с туберкулеза»</w:t>
            </w:r>
          </w:p>
        </w:tc>
      </w:tr>
      <w:tr w:rsidR="00901DE0" w:rsidRPr="00520380" w14:paraId="0CA1A57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8D7E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E8AA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№180</w:t>
            </w:r>
          </w:p>
          <w:p w14:paraId="13E9560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5F09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36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https://cnl80.mos.ru/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C4EA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Онлайн лекция «Туберкулез: чем опасен и как </w:t>
            </w:r>
            <w:r w:rsidRPr="00520380">
              <w:rPr>
                <w:rFonts w:ascii="Cambria" w:eastAsia="Times New Roman" w:hAnsi="Cambria" w:cs="Times New Roman"/>
                <w:color w:val="616161"/>
                <w:sz w:val="20"/>
                <w:szCs w:val="20"/>
              </w:rPr>
              <w:t xml:space="preserve">•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предотвратить»</w:t>
            </w:r>
          </w:p>
        </w:tc>
      </w:tr>
      <w:tr w:rsidR="00901DE0" w:rsidRPr="00520380" w14:paraId="5090CFE9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4E54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</w:rPr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C869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ГП№219</w:t>
            </w:r>
          </w:p>
          <w:p w14:paraId="63F55395" w14:textId="77777777" w:rsidR="00901DE0" w:rsidRPr="00520380" w:rsidRDefault="00AF37E5">
            <w:pPr>
              <w:pStyle w:val="a9"/>
              <w:shd w:val="clear" w:color="auto" w:fill="auto"/>
              <w:spacing w:line="22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4627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37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https://fip219.mos.ru/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1E87D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Всемирном дне борьбы с туберкулезом</w:t>
            </w:r>
          </w:p>
        </w:tc>
      </w:tr>
      <w:tr w:rsidR="00901DE0" w:rsidRPr="00520380" w14:paraId="205943E9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508F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4E39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«ДГП № 58 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BC9C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38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https://dfip58dzm.ru/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7F04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Онлайн лекция «Профилактика туберкулеза среди детей и подростков»</w:t>
            </w:r>
          </w:p>
        </w:tc>
      </w:tr>
      <w:tr w:rsidR="00901DE0" w:rsidRPr="00520380" w14:paraId="465DE6FE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F080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'23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2D75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 94 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C21A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4304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Видеоконференция «Выявление и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ранняя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диагностика туберкулеза у детей, поступающих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обучающихся в образовательных организациях»</w:t>
            </w:r>
          </w:p>
        </w:tc>
      </w:tr>
      <w:tr w:rsidR="00901DE0" w:rsidRPr="00520380" w14:paraId="26E5DF1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3832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A4F3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№23</w:t>
            </w:r>
          </w:p>
          <w:p w14:paraId="243D129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E49F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39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https://facebook.com/DGP23DZM/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8B49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61F8DEDE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CA9C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A467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«ГП №67</w:t>
            </w:r>
          </w:p>
          <w:p w14:paraId="616EBAF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69CB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40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ni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-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ru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facebook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com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fip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67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mos</w:t>
              </w:r>
              <w:proofErr w:type="spellEnd"/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,</w:t>
            </w:r>
          </w:p>
          <w:p w14:paraId="48B731A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41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https://instafiram.com/fip67mos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F82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Видеоролик о профилактике туберкулеза</w:t>
            </w:r>
          </w:p>
        </w:tc>
      </w:tr>
      <w:tr w:rsidR="00901DE0" w:rsidRPr="00520380" w14:paraId="5377242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AC28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6047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</w:rPr>
              <w:t xml:space="preserve">«ГП№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170 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55AD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https://.! 70cn.ru/. </w:t>
            </w:r>
            <w:hyperlink r:id="rId42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https://vk.com/publicl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65243995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B94C4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6D56B95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B2DD2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DB447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«ГП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№ 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DD4EA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43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https://cp2dzni.ru/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,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F784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</w:t>
            </w:r>
          </w:p>
        </w:tc>
      </w:tr>
    </w:tbl>
    <w:p w14:paraId="33117EF3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2333"/>
        <w:gridCol w:w="5458"/>
        <w:gridCol w:w="5587"/>
      </w:tblGrid>
      <w:tr w:rsidR="00901DE0" w:rsidRPr="00520380" w14:paraId="28C9F479" w14:textId="77777777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FEE3E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3A2A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4C51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https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?7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www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facebook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com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/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fin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2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dzm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/,</w:t>
            </w:r>
          </w:p>
          <w:p w14:paraId="182A52C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44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vk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com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public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177935262.</w:t>
            </w:r>
          </w:p>
          <w:p w14:paraId="2AB5ADE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45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ok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ru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Rroup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/59920236544055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,</w:t>
            </w:r>
          </w:p>
          <w:p w14:paraId="16DE219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46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https://www.instafiram.com/j2p2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moskva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/,</w:t>
            </w:r>
          </w:p>
          <w:p w14:paraId="62BB2BB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47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https://wwvv.voutube.com/channel/LICk3QKnDaesWr</w:t>
              </w:r>
            </w:hyperlink>
          </w:p>
          <w:p w14:paraId="4188FC7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VJCOnallpIbA</w:t>
            </w:r>
            <w:proofErr w:type="spellEnd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A8480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867"/>
              </w:tabs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туберкулеза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ab/>
            </w:r>
            <w:r w:rsidRPr="00520380">
              <w:rPr>
                <w:rFonts w:ascii="Cambria" w:eastAsia="Times New Roman" w:hAnsi="Cambria" w:cs="Times New Roman"/>
                <w:color w:val="797979"/>
                <w:sz w:val="20"/>
                <w:szCs w:val="20"/>
                <w:lang w:val="en-US" w:eastAsia="en-US" w:bidi="en-US"/>
              </w:rPr>
              <w:t>-</w:t>
            </w:r>
          </w:p>
        </w:tc>
      </w:tr>
      <w:tr w:rsidR="00901DE0" w:rsidRPr="00520380" w14:paraId="36438C8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494D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F79A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«ГКБ им. В.В.</w:t>
            </w:r>
          </w:p>
          <w:p w14:paraId="24AB3C0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Вересаева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9FCF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B045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Онлайн лекция «Профилактика туберкулеза»</w:t>
            </w:r>
          </w:p>
        </w:tc>
      </w:tr>
      <w:tr w:rsidR="00901DE0" w:rsidRPr="00520380" w14:paraId="62F06F83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2CC9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29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09E5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«ГП №45</w:t>
            </w:r>
          </w:p>
          <w:p w14:paraId="4968553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ADDE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Платформа</w:t>
            </w:r>
            <w:proofErr w:type="gramStart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/.ООМ</w:t>
            </w:r>
            <w:proofErr w:type="gramEnd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EB69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Онлайн лекция «Туберкулез и его профилактика. Предназначение </w:t>
            </w:r>
            <w:proofErr w:type="spellStart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диаскинтеста</w:t>
            </w:r>
            <w:proofErr w:type="spellEnd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.»</w:t>
            </w:r>
          </w:p>
        </w:tc>
      </w:tr>
      <w:tr w:rsidR="00901DE0" w:rsidRPr="00520380" w14:paraId="4BD38ABE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2E38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0BF2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 62</w:t>
            </w:r>
          </w:p>
          <w:p w14:paraId="16827C6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B8CE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48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://2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p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62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dzm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ru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</w:p>
          <w:p w14:paraId="358A568F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49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www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facebook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com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fibuzfip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62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dzm</w:t>
              </w:r>
              <w:proofErr w:type="spellEnd"/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</w:p>
          <w:p w14:paraId="17278C7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50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www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instafiram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com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fibuz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iiD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62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dzm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,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43C8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Информационные материалы «Профилактика туберкулеза»</w:t>
            </w:r>
          </w:p>
        </w:tc>
      </w:tr>
      <w:tr w:rsidR="00901DE0" w:rsidRPr="00520380" w14:paraId="49EA9B22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E8A9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7AE7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«КДЦ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№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C6BB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C06B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Онлайн лекция о профилактике туберкулеза</w:t>
            </w:r>
          </w:p>
        </w:tc>
      </w:tr>
      <w:tr w:rsidR="00901DE0" w:rsidRPr="00520380" w14:paraId="115EA80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E3C7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32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2AE9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 6</w:t>
            </w:r>
          </w:p>
          <w:p w14:paraId="56A1DA3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E0CE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h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ttps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://gp6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m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о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scow/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FE3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 </w:t>
            </w:r>
            <w:proofErr w:type="spellStart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Грезентация</w:t>
            </w:r>
            <w:proofErr w:type="spellEnd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«Профилактика туберкулеза»</w:t>
            </w:r>
          </w:p>
        </w:tc>
      </w:tr>
      <w:tr w:rsidR="00901DE0" w:rsidRPr="00520380" w14:paraId="677B472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18CB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FC60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«ДГП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№ 86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C14D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51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https://d2p86.ru/</w:t>
              </w:r>
            </w:hyperlink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4FE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Онлайн лекция «Профилактика туберкулеза»</w:t>
            </w:r>
          </w:p>
        </w:tc>
      </w:tr>
      <w:tr w:rsidR="00901DE0" w:rsidRPr="00520380" w14:paraId="1F0CF00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5952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71DC1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«ДГП № 15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D5E3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1E0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Онлайн лекция «Туберкулез и его профилактика»</w:t>
            </w:r>
          </w:p>
        </w:tc>
      </w:tr>
      <w:tr w:rsidR="00901DE0" w:rsidRPr="00520380" w14:paraId="4D0A5FC2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0B99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35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DDF6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«ДГП № 133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F652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609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Лекция «Профилактика туберкулеза</w:t>
            </w:r>
            <w:proofErr w:type="gramStart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» .</w:t>
            </w:r>
            <w:proofErr w:type="gramEnd"/>
          </w:p>
        </w:tc>
      </w:tr>
      <w:tr w:rsidR="00901DE0" w:rsidRPr="00520380" w14:paraId="3CAC5E2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8817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36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AE8CD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1987"/>
              </w:tabs>
              <w:spacing w:line="240" w:lineRule="auto"/>
              <w:ind w:left="800" w:hanging="5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«ДГП № 39 ДЗМ»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ab/>
            </w:r>
            <w:r w:rsidRPr="00520380">
              <w:rPr>
                <w:rFonts w:ascii="Cambria" w:eastAsia="Times New Roman" w:hAnsi="Cambria" w:cs="Times New Roman"/>
                <w:color w:val="616161"/>
                <w:sz w:val="20"/>
                <w:szCs w:val="20"/>
              </w:rPr>
              <w:t>’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1DA03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739"/>
              </w:tabs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. '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ab/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814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Лекция «Профилактика туберкулеза»</w:t>
            </w:r>
          </w:p>
        </w:tc>
      </w:tr>
      <w:tr w:rsidR="00901DE0" w:rsidRPr="00520380" w14:paraId="44F278A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3BE5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A5C8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№1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  <w:p w14:paraId="554CC57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F597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52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https://dfipl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l-msk.ru/,</w:t>
            </w:r>
          </w:p>
          <w:p w14:paraId="0257124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htlps://dup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 xml:space="preserve">11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-msk.ru/news/24-inarta-vscmirnyy-den-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borbv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-s-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tubcrkulezom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/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4F98B" w14:textId="77777777" w:rsidR="00901DE0" w:rsidRPr="00520380" w:rsidRDefault="00AF37E5">
            <w:pPr>
              <w:pStyle w:val="a9"/>
              <w:shd w:val="clear" w:color="auto" w:fill="auto"/>
              <w:spacing w:after="40" w:line="240" w:lineRule="auto"/>
              <w:ind w:left="3440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</w:rPr>
              <w:t>*</w:t>
            </w:r>
          </w:p>
          <w:p w14:paraId="79C63BD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Статья «Профилактика туберкулеза»</w:t>
            </w:r>
          </w:p>
        </w:tc>
      </w:tr>
      <w:tr w:rsidR="00901DE0" w:rsidRPr="00520380" w14:paraId="7AB40A6D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A83F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48B0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 99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609D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53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https://diip99.mos.ru/</w:t>
              </w:r>
            </w:hyperlink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3904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Презентация «Применение пробы Манту и </w:t>
            </w:r>
            <w:proofErr w:type="spellStart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диаскинтеста</w:t>
            </w:r>
            <w:proofErr w:type="spellEnd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для ранней диагностики туберкулеза у детей»</w:t>
            </w:r>
          </w:p>
        </w:tc>
      </w:tr>
      <w:tr w:rsidR="00901DE0" w:rsidRPr="00520380" w14:paraId="6984ECE4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0EEB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374F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 110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A28CC" w14:textId="77777777" w:rsidR="00901DE0" w:rsidRPr="00520380" w:rsidRDefault="00AF37E5">
            <w:pPr>
              <w:pStyle w:val="a9"/>
              <w:shd w:val="clear" w:color="auto" w:fill="auto"/>
              <w:tabs>
                <w:tab w:val="left" w:pos="4667"/>
              </w:tabs>
              <w:spacing w:line="240" w:lineRule="auto"/>
              <w:ind w:left="1600"/>
              <w:rPr>
                <w:rFonts w:ascii="Cambria" w:hAnsi="Cambria"/>
                <w:sz w:val="20"/>
                <w:szCs w:val="20"/>
              </w:rPr>
            </w:pPr>
            <w:hyperlink r:id="rId54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https://djipllO.mos.ru/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ab/>
              <w:t>•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C25D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Статья «Профилактика туберкулеза»</w:t>
            </w:r>
          </w:p>
        </w:tc>
      </w:tr>
      <w:tr w:rsidR="00901DE0" w:rsidRPr="00520380" w14:paraId="348474C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80D8B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06E84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 125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09D90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55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https://in.facebook.com/storY.php7story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fbid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=863033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8280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Онлайн лекция: «Профилактика туберкулеза»</w:t>
            </w:r>
          </w:p>
        </w:tc>
      </w:tr>
    </w:tbl>
    <w:p w14:paraId="587FCC48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333"/>
        <w:gridCol w:w="5458"/>
        <w:gridCol w:w="5578"/>
      </w:tblGrid>
      <w:tr w:rsidR="00901DE0" w:rsidRPr="00520380" w14:paraId="5611E3E8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BA87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C94B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35D1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28121761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2&amp;id=l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00025328442007.</w:t>
            </w:r>
          </w:p>
          <w:p w14:paraId="2F9654C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56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https://rn.lacebook.com/storv.php7story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fbid-863033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F3CF2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01DE0" w:rsidRPr="00520380" w14:paraId="06A0B5F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612CE0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034EF0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8248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28121761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2&amp;id</w:t>
            </w:r>
            <w:r w:rsidRPr="00520380">
              <w:rPr>
                <w:rFonts w:ascii="Cambria" w:eastAsia="Times New Roman" w:hAnsi="Cambria" w:cs="Times New Roman"/>
                <w:color w:val="797979"/>
                <w:sz w:val="20"/>
                <w:szCs w:val="20"/>
              </w:rPr>
              <w:t>=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100025328442007</w:t>
            </w:r>
          </w:p>
        </w:tc>
        <w:tc>
          <w:tcPr>
            <w:tcW w:w="5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F2D7C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7AD13F84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2200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393C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 12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49A9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httns://gpl </w:t>
            </w:r>
            <w:proofErr w:type="gram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2.moscow</w:t>
            </w:r>
            <w:proofErr w:type="gram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/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C2D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Онлайн лекция «Туберкулез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и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его профилактика»</w:t>
            </w:r>
          </w:p>
        </w:tc>
      </w:tr>
      <w:tr w:rsidR="00901DE0" w:rsidRPr="00520380" w14:paraId="1F4F43F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9880" w14:textId="77777777" w:rsidR="00901DE0" w:rsidRPr="00520380" w:rsidRDefault="00AF37E5">
            <w:pPr>
              <w:pStyle w:val="a9"/>
              <w:shd w:val="clear" w:color="auto" w:fill="auto"/>
              <w:spacing w:before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42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D2F8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№107</w:t>
            </w:r>
          </w:p>
          <w:p w14:paraId="7E06383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8A4AC" w14:textId="77777777" w:rsidR="00901DE0" w:rsidRPr="00520380" w:rsidRDefault="00AF37E5">
            <w:pPr>
              <w:pStyle w:val="a9"/>
              <w:shd w:val="clear" w:color="auto" w:fill="auto"/>
              <w:spacing w:before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htlps://UD 107.mos.ru/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247F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2EA93CD2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E486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43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C2E58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«ГТ1№218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AD62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57" w:history="1">
              <w:r w:rsidRPr="00520380">
                <w:rPr>
                  <w:rFonts w:ascii="Cambria" w:eastAsia="Times New Roman" w:hAnsi="Cambria" w:cs="Times New Roman"/>
                  <w:color w:val="464646"/>
                  <w:sz w:val="20"/>
                  <w:szCs w:val="20"/>
                  <w:lang w:val="en-US" w:eastAsia="en-US" w:bidi="en-US"/>
                </w:rPr>
                <w:t>https://poliklinika218.ru/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D35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Статья «Профилактика туберкулеза»</w:t>
            </w:r>
          </w:p>
        </w:tc>
      </w:tr>
      <w:tr w:rsidR="00901DE0" w:rsidRPr="00520380" w14:paraId="142643B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F0F1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44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1FAA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«ДЦ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№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5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9E60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58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https://dc5.mos.ru/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B9DE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Статья «Туберкулез - это важно знать»</w:t>
            </w:r>
          </w:p>
        </w:tc>
      </w:tr>
      <w:tr w:rsidR="00901DE0" w:rsidRPr="00520380" w14:paraId="33E2AB2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0D3A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45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426B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«ДГП № 104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D7EF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59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https://instagram.com/dRp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104?igshid=l p0xt02ocdita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D813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Информационные материалы о Всемирном дне борьбы с туберкулезом</w:t>
            </w:r>
          </w:p>
        </w:tc>
      </w:tr>
      <w:tr w:rsidR="00901DE0" w:rsidRPr="00520380" w14:paraId="4A56CA4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CD4D17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3353B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E1C6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60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. facebook.com/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dgp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>1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04/</w:t>
            </w:r>
          </w:p>
        </w:tc>
        <w:tc>
          <w:tcPr>
            <w:tcW w:w="5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3B080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01DE0" w:rsidRPr="00520380" w14:paraId="3750640C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A22C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46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6616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№68</w:t>
            </w:r>
          </w:p>
          <w:p w14:paraId="134460C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06A9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61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https://gp68.ru/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6B9B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Презентация «Профилактика и раннее выявление туберкулеза»</w:t>
            </w:r>
          </w:p>
        </w:tc>
      </w:tr>
      <w:tr w:rsidR="00901DE0" w:rsidRPr="00520380" w14:paraId="3EB2E6E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AF8C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47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6AAA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ГБУЗ </w:t>
            </w:r>
            <w:proofErr w:type="gramStart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« ДГП</w:t>
            </w:r>
            <w:proofErr w:type="gramEnd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 № 38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DCA0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httnsV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/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www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fasebook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com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/?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v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=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l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 xml:space="preserve"> 85503749673664</w:t>
            </w:r>
          </w:p>
          <w:p w14:paraId="718B02E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https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:/7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instagram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com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gbuz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dgp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.38?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igshid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=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lkbb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5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b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3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tb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ADB1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1935FBF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520483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3FD72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EA89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6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ad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2</w:t>
            </w:r>
          </w:p>
          <w:p w14:paraId="78B6D98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https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 xml:space="preserve"> ://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vk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com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gbuz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dgp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3 8</w:t>
            </w:r>
          </w:p>
        </w:tc>
        <w:tc>
          <w:tcPr>
            <w:tcW w:w="5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4273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7933F9DB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0D3F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48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0169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 5</w:t>
            </w:r>
          </w:p>
          <w:p w14:paraId="778EE48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3362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62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http://gp5.msk.ru/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1B89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2BF82B9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547C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49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0B6C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«ГП №8</w:t>
            </w:r>
          </w:p>
          <w:p w14:paraId="0B90BD53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BC22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63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https://instagram.com/gp8mos?igshid=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1171 v6ev7v4rq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3A04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7C6B146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AD265B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A55D7C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00B27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8BE5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40823B7E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9A1F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50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804C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«ДГП № 130</w:t>
            </w:r>
          </w:p>
          <w:p w14:paraId="6D6D3EE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 Филиал №1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23B1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64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https://www.faccbook.eom/187035358784402/posts/8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80039662817298/?d=n</w:t>
            </w:r>
          </w:p>
          <w:p w14:paraId="3D71DD3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65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https://www.instagram.eom/p/CMMNIMbFmF5/7igs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hid=tf7geopqd 1 oh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441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туберкулезе</w:t>
            </w:r>
          </w:p>
        </w:tc>
      </w:tr>
      <w:tr w:rsidR="00901DE0" w:rsidRPr="00520380" w14:paraId="5FA5373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12FA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51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D320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 130</w:t>
            </w:r>
          </w:p>
          <w:p w14:paraId="1875A1D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 Филиал №2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DB64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66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www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facebook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com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2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dgp</w:t>
              </w:r>
              <w:proofErr w:type="spellEnd"/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 xml:space="preserve"> 130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5A19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Видеоролик «Профилактика туберкулеза»</w:t>
            </w:r>
          </w:p>
        </w:tc>
      </w:tr>
      <w:tr w:rsidR="00901DE0" w:rsidRPr="00520380" w14:paraId="6EB59D7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4CBA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52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634E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«ДГП 130 ДЗМ» Филиал №3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8CE0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48DE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Онлайн лекция «Профилактика туберкулеза у детей»</w:t>
            </w:r>
          </w:p>
        </w:tc>
      </w:tr>
      <w:tr w:rsidR="00901DE0" w:rsidRPr="00520380" w14:paraId="1949E503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6729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7583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 130 ДЗМ»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0CAE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67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ok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ru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group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/63137804582971/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topic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l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 xml:space="preserve"> 52753441 002811</w:t>
            </w:r>
          </w:p>
          <w:p w14:paraId="00455A0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https ://www.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i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nstagram.com/p/CMM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 xml:space="preserve">I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ICkAH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fSc</w:t>
            </w:r>
            <w:proofErr w:type="spellEnd"/>
            <w:proofErr w:type="gram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/?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i</w:t>
            </w:r>
            <w:proofErr w:type="spellEnd"/>
            <w:proofErr w:type="gram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gsh</w:t>
            </w:r>
            <w:proofErr w:type="spellEnd"/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DBB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</w:tbl>
    <w:p w14:paraId="42E375FD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318"/>
        <w:gridCol w:w="5467"/>
        <w:gridCol w:w="5568"/>
      </w:tblGrid>
      <w:tr w:rsidR="00901DE0" w:rsidRPr="00520380" w14:paraId="286D03F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232D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54A55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16BC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id=tvuiieo4v8ev</w:t>
            </w:r>
          </w:p>
          <w:p w14:paraId="09DFB2E5" w14:textId="77777777" w:rsidR="00901DE0" w:rsidRPr="00520380" w:rsidRDefault="00AF37E5">
            <w:pPr>
              <w:pStyle w:val="a9"/>
              <w:shd w:val="clear" w:color="auto" w:fill="auto"/>
              <w:spacing w:line="228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httDs://vk.conVwall-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193172879 299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E9E55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01DE0" w:rsidRPr="00520380" w14:paraId="2F23EF5D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EC3F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0F0B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«НПЦ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СМПД</w:t>
            </w:r>
          </w:p>
          <w:p w14:paraId="71504F0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 КДЦ (Филиал №2)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4038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httns://npcmed.ru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8190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Презентация «Туберкулёз как социально </w:t>
            </w: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</w:rPr>
              <w:t xml:space="preserve">-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значимое мероприятие».</w:t>
            </w:r>
          </w:p>
        </w:tc>
      </w:tr>
      <w:tr w:rsidR="00901DE0" w:rsidRPr="00520380" w14:paraId="2172AA3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29EE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55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5B3E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</w:rPr>
              <w:t xml:space="preserve">«ГП №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</w:t>
            </w:r>
          </w:p>
          <w:p w14:paraId="5AC40F38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8B0C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68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www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facebook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coni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Rp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9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mos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</w:hyperlink>
          </w:p>
          <w:p w14:paraId="4CF3CA64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httDs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://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vk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.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com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tzp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9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dzm</w:t>
            </w:r>
            <w:proofErr w:type="spellEnd"/>
          </w:p>
          <w:p w14:paraId="3FA84C53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https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 xml:space="preserve">:// </w:t>
            </w:r>
            <w:hyperlink r:id="rId69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www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instagram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com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gn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9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dzni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</w:hyperlink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4D88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5584F565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932F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56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5C51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 19</w:t>
            </w:r>
          </w:p>
          <w:p w14:paraId="0105D6A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85DF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70" w:history="1">
              <w:r w:rsidRPr="00520380">
                <w:rPr>
                  <w:rFonts w:ascii="Cambria" w:eastAsia="Times New Roman" w:hAnsi="Cambria" w:cs="Times New Roman"/>
                  <w:color w:val="464646"/>
                  <w:sz w:val="20"/>
                  <w:szCs w:val="20"/>
                  <w:lang w:val="en-US" w:eastAsia="en-US" w:bidi="en-US"/>
                </w:rPr>
                <w:t>https://vk.com/Epl9mos</w:t>
              </w:r>
            </w:hyperlink>
          </w:p>
          <w:p w14:paraId="540AC24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71" w:history="1">
              <w:r w:rsidRPr="00520380">
                <w:rPr>
                  <w:rFonts w:ascii="Cambria" w:eastAsia="Times New Roman" w:hAnsi="Cambria" w:cs="Times New Roman"/>
                  <w:color w:val="464646"/>
                  <w:sz w:val="20"/>
                  <w:szCs w:val="20"/>
                  <w:lang w:val="en-US" w:eastAsia="en-US" w:bidi="en-US"/>
                </w:rPr>
                <w:t>https://www.facebook.com/gp</w:t>
              </w:r>
            </w:hyperlink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 xml:space="preserve"> 19nios/</w:t>
            </w:r>
          </w:p>
          <w:p w14:paraId="3BCAE28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72" w:history="1">
              <w:r w:rsidRPr="00520380">
                <w:rPr>
                  <w:rFonts w:ascii="Cambria" w:eastAsia="Times New Roman" w:hAnsi="Cambria" w:cs="Times New Roman"/>
                  <w:color w:val="464646"/>
                  <w:sz w:val="20"/>
                  <w:szCs w:val="20"/>
                  <w:lang w:val="en-US" w:eastAsia="en-US" w:bidi="en-US"/>
                </w:rPr>
                <w:t>https://www.instaaram.com/gD</w:t>
              </w:r>
            </w:hyperlink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 xml:space="preserve"> 19dzm/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1F1C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693978DD" w14:textId="777777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7140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7754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 23</w:t>
            </w:r>
          </w:p>
          <w:p w14:paraId="0E3B1BDB" w14:textId="77777777" w:rsidR="00901DE0" w:rsidRPr="00520380" w:rsidRDefault="00AF37E5">
            <w:pPr>
              <w:pStyle w:val="a9"/>
              <w:shd w:val="clear" w:color="auto" w:fill="auto"/>
              <w:spacing w:line="233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86C1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73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https://vk.com/ebuz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gp23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dzm</w:t>
            </w:r>
            <w:proofErr w:type="spellEnd"/>
          </w:p>
          <w:p w14:paraId="3447656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74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https://ok.ru/group/57690823196860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hyperlink r:id="rId75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https://wvvvv.instagrani.com/gbuz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smallCaps/>
                <w:sz w:val="20"/>
                <w:szCs w:val="20"/>
                <w:lang w:val="en-US" w:eastAsia="en-US" w:bidi="en-US"/>
              </w:rPr>
              <w:t>ed23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dzm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/ </w:t>
            </w:r>
            <w:hyperlink r:id="rId76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https://www.facebook.com/gbuz.gp23.dzin/posts/103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7859533237062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AF3D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Информационные материалы о туберкулезе</w:t>
            </w:r>
          </w:p>
        </w:tc>
      </w:tr>
      <w:tr w:rsidR="00901DE0" w:rsidRPr="00520380" w14:paraId="68F319AD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E967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0424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«ГП № 36</w:t>
            </w:r>
          </w:p>
          <w:p w14:paraId="563C7EB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5AD7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77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. gp36dzm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moscow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/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C5B3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53274818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CE880" w14:textId="77777777" w:rsidR="00901DE0" w:rsidRPr="00520380" w:rsidRDefault="00AF37E5">
            <w:pPr>
              <w:pStyle w:val="a9"/>
              <w:shd w:val="clear" w:color="auto" w:fill="auto"/>
              <w:spacing w:before="14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04A7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«ГП№109</w:t>
            </w:r>
          </w:p>
          <w:p w14:paraId="3196B55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98B5" w14:textId="77777777" w:rsidR="00901DE0" w:rsidRPr="00520380" w:rsidRDefault="00AF37E5">
            <w:pPr>
              <w:pStyle w:val="a9"/>
              <w:shd w:val="clear" w:color="auto" w:fill="auto"/>
              <w:spacing w:before="14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78" w:history="1">
              <w:r w:rsidRPr="00520380">
                <w:rPr>
                  <w:rFonts w:ascii="Cambria" w:eastAsia="Times New Roman" w:hAnsi="Cambria" w:cs="Times New Roman"/>
                  <w:color w:val="464646"/>
                  <w:sz w:val="20"/>
                  <w:szCs w:val="20"/>
                  <w:lang w:val="en-US" w:eastAsia="en-US" w:bidi="en-US"/>
                </w:rPr>
                <w:t>http://rnl09.pd</w:t>
              </w:r>
            </w:hyperlink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7557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Информационные материалы «Семь важных вопросов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лрофилакз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ики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 туберкулеза»</w:t>
            </w:r>
          </w:p>
        </w:tc>
      </w:tr>
      <w:tr w:rsidR="00901DE0" w:rsidRPr="00520380" w14:paraId="2013355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5969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ED87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«ГП №109</w:t>
            </w:r>
          </w:p>
          <w:p w14:paraId="51738DF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95DA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79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www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facebook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com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gpl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09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new</w:t>
              </w:r>
            </w:hyperlink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A6FE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Презентация «СПИД и туберкулез - взаимосвязанные эпидемии»</w:t>
            </w:r>
          </w:p>
        </w:tc>
      </w:tr>
      <w:tr w:rsidR="00901DE0" w:rsidRPr="00520380" w14:paraId="3DEBFF3D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880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92F3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«ДЦ № 3 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50D1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80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https://dc3.mos.ru/</w:t>
              </w:r>
            </w:hyperlink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35F4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087A816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BA114" w14:textId="77777777" w:rsidR="00901DE0" w:rsidRPr="00520380" w:rsidRDefault="00AF37E5">
            <w:pPr>
              <w:pStyle w:val="a9"/>
              <w:shd w:val="clear" w:color="auto" w:fill="auto"/>
              <w:spacing w:after="280"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62</w:t>
            </w:r>
          </w:p>
          <w:p w14:paraId="504F2E8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63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95FC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ГБУЗ«</w:t>
            </w:r>
            <w:proofErr w:type="gramEnd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ДЦ№3</w:t>
            </w:r>
          </w:p>
          <w:p w14:paraId="4A9BB0C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A9711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81" w:history="1">
              <w:r w:rsidRPr="00520380">
                <w:rPr>
                  <w:rFonts w:ascii="Cambria" w:eastAsia="Times New Roman" w:hAnsi="Cambria" w:cs="Times New Roman"/>
                  <w:color w:val="464646"/>
                  <w:sz w:val="20"/>
                  <w:szCs w:val="20"/>
                  <w:lang w:val="en-US" w:eastAsia="en-US" w:bidi="en-US"/>
                </w:rPr>
                <w:t>https://ok.ru/</w:t>
              </w:r>
            </w:hyperlink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44E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Онлайн лекция о профилактике туберкулеза</w:t>
            </w:r>
          </w:p>
        </w:tc>
      </w:tr>
      <w:tr w:rsidR="00901DE0" w:rsidRPr="00520380" w14:paraId="2F0C898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30F54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FEB3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«ГКБ № 13 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FBE2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82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www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facebook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eom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groups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l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 xml:space="preserve"> 53148940694047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EACE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Онлайн лекция </w:t>
            </w:r>
            <w:r w:rsidRPr="00520380">
              <w:rPr>
                <w:rFonts w:ascii="Cambria" w:eastAsia="Times New Roman" w:hAnsi="Cambria" w:cs="Times New Roman"/>
                <w:color w:val="464646"/>
                <w:sz w:val="20"/>
                <w:szCs w:val="20"/>
              </w:rPr>
              <w:t xml:space="preserve">«24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марта -Всемирный день борьбы с туберкулезом»</w:t>
            </w:r>
          </w:p>
        </w:tc>
      </w:tr>
      <w:tr w:rsidR="00901DE0" w:rsidRPr="00520380" w14:paraId="78CF899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0548A1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C005A1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4D3B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621Qcale=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ni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RU</w:t>
            </w:r>
          </w:p>
        </w:tc>
        <w:tc>
          <w:tcPr>
            <w:tcW w:w="5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B18B4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72AD9257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DEAF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64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B539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«ГКБ имени</w:t>
            </w:r>
          </w:p>
          <w:p w14:paraId="1413274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В.П. </w:t>
            </w:r>
            <w:proofErr w:type="spellStart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Демихова</w:t>
            </w:r>
            <w:proofErr w:type="spellEnd"/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734E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83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dcmikhova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ru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news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Drofilaktika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-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tubcrkulioza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eastAsia="en-US" w:bidi="en-US"/>
              </w:rPr>
              <w:t>,</w:t>
            </w:r>
          </w:p>
          <w:p w14:paraId="04152E6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84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://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www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facebook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.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com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/68</w:t>
              </w:r>
              <w:proofErr w:type="spellStart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gkb</w:t>
              </w:r>
              <w:proofErr w:type="spellEnd"/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posts</w:t>
              </w:r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eastAsia="en-US" w:bidi="en-US"/>
                </w:rPr>
                <w:t>/2657576031</w:t>
              </w:r>
              <w:r w:rsidRPr="00520380">
                <w:rPr>
                  <w:rFonts w:ascii="Cambria" w:eastAsia="Times New Roman" w:hAnsi="Cambria" w:cs="Times New Roman"/>
                  <w:color w:val="000000"/>
                  <w:sz w:val="20"/>
                  <w:szCs w:val="20"/>
                  <w:lang w:eastAsia="en-US" w:bidi="en-US"/>
                </w:rPr>
                <w:t>1</w:t>
              </w:r>
            </w:hyperlink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2E16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профилактике туберкулеза</w:t>
            </w:r>
          </w:p>
        </w:tc>
      </w:tr>
      <w:tr w:rsidR="00901DE0" w:rsidRPr="00520380" w14:paraId="5947F7C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D40BB8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D24BE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7211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99900</w:t>
            </w:r>
          </w:p>
        </w:tc>
        <w:tc>
          <w:tcPr>
            <w:tcW w:w="5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CEAC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4DA68166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9C0E6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9FA1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«ДГП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№ 48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C2995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85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https://zoom.us/i/92945272521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?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pwd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=eXp5T2k4MkZ</w:t>
            </w:r>
          </w:p>
          <w:p w14:paraId="53C4222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GS3dGTEVtUDhnUiZOdz09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00B84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Онлайн лекция «Профилактика туберкулеза у детей»</w:t>
            </w:r>
          </w:p>
        </w:tc>
      </w:tr>
      <w:tr w:rsidR="00901DE0" w:rsidRPr="00520380" w14:paraId="744E632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BEF39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945B13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ГБУЗ «ДГП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№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61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76B29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86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http://arn61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.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nd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C1D2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Статья «Профилактика туберкулеза»</w:t>
            </w:r>
          </w:p>
        </w:tc>
      </w:tr>
    </w:tbl>
    <w:p w14:paraId="7E3E2B59" w14:textId="77777777" w:rsidR="00901DE0" w:rsidRPr="00520380" w:rsidRDefault="00AF37E5">
      <w:pPr>
        <w:spacing w:line="1" w:lineRule="exact"/>
        <w:rPr>
          <w:rFonts w:ascii="Cambria" w:hAnsi="Cambria"/>
          <w:sz w:val="20"/>
          <w:szCs w:val="20"/>
        </w:rPr>
      </w:pPr>
      <w:r w:rsidRPr="00520380">
        <w:rPr>
          <w:rFonts w:ascii="Cambria" w:hAnsi="Cambria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323"/>
        <w:gridCol w:w="5462"/>
        <w:gridCol w:w="5587"/>
      </w:tblGrid>
      <w:tr w:rsidR="00901DE0" w:rsidRPr="00520380" w14:paraId="6D87586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1FC6E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DCE9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C6840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84BF9" w14:textId="77777777" w:rsidR="00901DE0" w:rsidRPr="00520380" w:rsidRDefault="00901DE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1DE0" w:rsidRPr="00520380" w14:paraId="62690C6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8976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4438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ГБУЗ «ДГП № 143 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A0C69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AD98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Онлайн лекция «Профилактика туберкулеза: всё, что Вам интересно, и что Вы хотите знать!»</w:t>
            </w:r>
          </w:p>
        </w:tc>
      </w:tr>
      <w:tr w:rsidR="00901DE0" w:rsidRPr="00520380" w14:paraId="722D8B48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CBF60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6B36B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ГБУЗ «ДГП № 143 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DFF4A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87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https://www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facebook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, com/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ebuzdep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143 </w:t>
            </w:r>
            <w:hyperlink r:id="rId88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https://vk.com/denl</w:t>
              </w:r>
            </w:hyperlink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43 </w:t>
            </w:r>
            <w:hyperlink r:id="rId89" w:history="1">
              <w:r w:rsidRPr="00520380">
                <w:rPr>
                  <w:rFonts w:ascii="Cambria" w:eastAsia="Times New Roman" w:hAnsi="Cambria" w:cs="Times New Roman"/>
                  <w:sz w:val="20"/>
                  <w:szCs w:val="20"/>
                  <w:lang w:val="en-US" w:eastAsia="en-US" w:bidi="en-US"/>
                </w:rPr>
                <w:t>https://ok.ru/eroup/580526688831</w:t>
              </w:r>
              <w:r w:rsidRPr="00520380">
                <w:rPr>
                  <w:rFonts w:ascii="Cambria" w:eastAsia="Times New Roman" w:hAnsi="Cambria" w:cs="Times New Roman"/>
                  <w:color w:val="000000"/>
                  <w:sz w:val="20"/>
                  <w:szCs w:val="20"/>
                  <w:lang w:val="en-US" w:eastAsia="en-US" w:bidi="en-US"/>
                </w:rPr>
                <w:t>46</w:t>
              </w:r>
            </w:hyperlink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httns://www. Instagram.com/</w:t>
            </w:r>
            <w:proofErr w:type="spellStart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>dgp</w:t>
            </w:r>
            <w:proofErr w:type="spellEnd"/>
            <w:r w:rsidRPr="00520380">
              <w:rPr>
                <w:rFonts w:ascii="Cambria" w:eastAsia="Times New Roman" w:hAnsi="Cambr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5203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en-US" w:bidi="en-US"/>
              </w:rPr>
              <w:t>1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43/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7978C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Информационные материалы о Всемирном дне борьбы с туберкулезом</w:t>
            </w:r>
          </w:p>
        </w:tc>
      </w:tr>
      <w:tr w:rsidR="00901DE0" w:rsidRPr="00520380" w14:paraId="1031A972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5368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AA08D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ГБУЗ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 xml:space="preserve">«ДГП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№ </w:t>
            </w: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150</w:t>
            </w:r>
          </w:p>
          <w:p w14:paraId="33FE3F8E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ДЗМ»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8E7A7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Платформа </w:t>
            </w:r>
            <w:r w:rsidRPr="00520380">
              <w:rPr>
                <w:rFonts w:ascii="Cambria" w:eastAsia="Times New Roman" w:hAnsi="Cambria" w:cs="Times New Roman"/>
                <w:color w:val="212121"/>
                <w:sz w:val="20"/>
                <w:szCs w:val="20"/>
                <w:lang w:val="en-US" w:eastAsia="en-US" w:bidi="en-US"/>
              </w:rPr>
              <w:t>ZOOM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BCCEF" w14:textId="77777777" w:rsidR="00901DE0" w:rsidRPr="00520380" w:rsidRDefault="00AF37E5">
            <w:pPr>
              <w:pStyle w:val="a9"/>
              <w:shd w:val="clear" w:color="auto" w:fill="auto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0380">
              <w:rPr>
                <w:rFonts w:ascii="Cambria" w:eastAsia="Times New Roman" w:hAnsi="Cambria" w:cs="Times New Roman"/>
                <w:sz w:val="20"/>
                <w:szCs w:val="20"/>
              </w:rPr>
              <w:t>Диагностика туберкулезной инфекции</w:t>
            </w:r>
          </w:p>
        </w:tc>
      </w:tr>
    </w:tbl>
    <w:p w14:paraId="5C3E2BDE" w14:textId="77777777" w:rsidR="00901DE0" w:rsidRPr="00520380" w:rsidRDefault="00901DE0">
      <w:pPr>
        <w:rPr>
          <w:rFonts w:ascii="Cambria" w:hAnsi="Cambria"/>
          <w:sz w:val="20"/>
          <w:szCs w:val="20"/>
        </w:rPr>
        <w:sectPr w:rsidR="00901DE0" w:rsidRPr="00520380">
          <w:headerReference w:type="default" r:id="rId90"/>
          <w:footerReference w:type="default" r:id="rId91"/>
          <w:headerReference w:type="first" r:id="rId92"/>
          <w:footerReference w:type="first" r:id="rId93"/>
          <w:pgSz w:w="16840" w:h="11900" w:orient="landscape"/>
          <w:pgMar w:top="927" w:right="822" w:bottom="1329" w:left="1686" w:header="0" w:footer="3" w:gutter="0"/>
          <w:cols w:space="720"/>
          <w:noEndnote/>
          <w:titlePg/>
          <w:docGrid w:linePitch="360"/>
        </w:sectPr>
      </w:pPr>
    </w:p>
    <w:p w14:paraId="6DA92636" w14:textId="77777777" w:rsidR="00AF37E5" w:rsidRPr="00520380" w:rsidRDefault="00AF37E5" w:rsidP="00520380">
      <w:pPr>
        <w:pStyle w:val="22"/>
        <w:shd w:val="clear" w:color="auto" w:fill="auto"/>
        <w:tabs>
          <w:tab w:val="left" w:pos="7516"/>
        </w:tabs>
        <w:spacing w:after="240" w:line="233" w:lineRule="auto"/>
        <w:rPr>
          <w:rFonts w:ascii="Cambria" w:hAnsi="Cambria"/>
          <w:sz w:val="20"/>
          <w:szCs w:val="20"/>
        </w:rPr>
      </w:pPr>
    </w:p>
    <w:sectPr w:rsidR="00AF37E5" w:rsidRPr="00520380">
      <w:headerReference w:type="default" r:id="rId94"/>
      <w:footerReference w:type="default" r:id="rId95"/>
      <w:pgSz w:w="11900" w:h="16840"/>
      <w:pgMar w:top="1839" w:right="973" w:bottom="1289" w:left="1495" w:header="141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63E7A" w14:textId="77777777" w:rsidR="00D05F86" w:rsidRDefault="00D05F86">
      <w:r>
        <w:separator/>
      </w:r>
    </w:p>
  </w:endnote>
  <w:endnote w:type="continuationSeparator" w:id="0">
    <w:p w14:paraId="292CA99E" w14:textId="77777777" w:rsidR="00D05F86" w:rsidRDefault="00D0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9B9E" w14:textId="77777777" w:rsidR="00AF37E5" w:rsidRDefault="00AF37E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BDEB380" wp14:editId="4998E96D">
              <wp:simplePos x="0" y="0"/>
              <wp:positionH relativeFrom="page">
                <wp:posOffset>6551295</wp:posOffset>
              </wp:positionH>
              <wp:positionV relativeFrom="page">
                <wp:posOffset>10351135</wp:posOffset>
              </wp:positionV>
              <wp:extent cx="292735" cy="33528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A75C1A" w14:textId="77777777" w:rsidR="00AF37E5" w:rsidRDefault="00AF37E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A3C77A" wp14:editId="7A289278">
                                <wp:extent cx="292735" cy="335280"/>
                                <wp:effectExtent l="0" t="0" r="0" b="0"/>
                                <wp:docPr id="57" name="Picutre 5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" name="Picture 5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1BDEB380" id="_x0000_t202" coordsize="21600,21600" o:spt="202" path="m,l,21600r21600,l21600,xe">
              <v:stroke joinstyle="miter"/>
              <v:path gradientshapeok="t" o:connecttype="rect"/>
            </v:shapetype>
            <v:shape id="Shape 56" o:spid="_x0000_s1026" type="#_x0000_t202" style="position:absolute;margin-left:515.85pt;margin-top:815.05pt;width:23.05pt;height:26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" filled="f" stroked="f">
              <v:textbox inset="0,0,0,0">
                <w:txbxContent>
                  <w:p w14:paraId="7EA75C1A" w14:textId="77777777" w:rsidR="00AF37E5" w:rsidRDefault="00AF37E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A3C77A" wp14:editId="7A289278">
                          <wp:extent cx="292735" cy="335280"/>
                          <wp:effectExtent l="0" t="0" r="0" b="0"/>
                          <wp:docPr id="57" name="Picutre 5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7" name="Picture 5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0A3FE6B9" wp14:editId="5082FECE">
              <wp:simplePos x="0" y="0"/>
              <wp:positionH relativeFrom="page">
                <wp:posOffset>83820</wp:posOffset>
              </wp:positionH>
              <wp:positionV relativeFrom="page">
                <wp:posOffset>10393680</wp:posOffset>
              </wp:positionV>
              <wp:extent cx="5861050" cy="29845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105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5B991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 зарегистрирован № 01-02-1010-р от 23.03.2021 Евдокимова А.А. (Департамент здравоохранения города Москвы)</w:t>
                          </w:r>
                        </w:p>
                        <w:p w14:paraId="377CBF53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02-049/21 от 01.04.2021 (МНПЦ ОЛ ГБУЗ)</w:t>
                          </w:r>
                        </w:p>
                        <w:p w14:paraId="47C4B037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39. Страница создана: 01.04.2021 08:52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3FE6B9" id="Shape 60" o:spid="_x0000_s1027" type="#_x0000_t202" style="position:absolute;margin-left:6.6pt;margin-top:818.4pt;width:461.5pt;height:23.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" filled="f" stroked="f">
              <v:textbox style="mso-fit-shape-to-text:t" inset="0,0,0,0">
                <w:txbxContent>
                  <w:p w14:paraId="1715B991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 зарегистрирован № 01-02-1010-р от 23.03.2021 Евдокимова А.А. (Департамент здравоохранения города Москвы)</w:t>
                    </w:r>
                  </w:p>
                  <w:p w14:paraId="377CBF53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02-049/21 от 01.04.2021 (МНПЦ ОЛ ГБУЗ)</w:t>
                    </w:r>
                  </w:p>
                  <w:p w14:paraId="47C4B037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39. Страница создана: 01.04.2021 08:52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4C75F622" wp14:editId="64705343">
              <wp:simplePos x="0" y="0"/>
              <wp:positionH relativeFrom="page">
                <wp:posOffset>6889750</wp:posOffset>
              </wp:positionH>
              <wp:positionV relativeFrom="page">
                <wp:posOffset>10427335</wp:posOffset>
              </wp:positionV>
              <wp:extent cx="624840" cy="17399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4DAF99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14:paraId="6F568547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75F622" id="Shape 62" o:spid="_x0000_s1028" type="#_x0000_t202" style="position:absolute;margin-left:542.5pt;margin-top:821.05pt;width:49.2pt;height:13.7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" filled="f" stroked="f">
              <v:textbox style="mso-fit-shape-to-text:t" inset="0,0,0,0">
                <w:txbxContent>
                  <w:p w14:paraId="704DAF99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14:paraId="6F568547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C5B8" w14:textId="77777777" w:rsidR="00AF37E5" w:rsidRDefault="00AF37E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76A0ECDE" wp14:editId="16ABFBD5">
              <wp:simplePos x="0" y="0"/>
              <wp:positionH relativeFrom="page">
                <wp:posOffset>6553200</wp:posOffset>
              </wp:positionH>
              <wp:positionV relativeFrom="page">
                <wp:posOffset>10274935</wp:posOffset>
              </wp:positionV>
              <wp:extent cx="292735" cy="35687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A9862E" w14:textId="77777777" w:rsidR="00AF37E5" w:rsidRDefault="00AF37E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880F2B" wp14:editId="5BBA849D">
                                <wp:extent cx="292735" cy="359410"/>
                                <wp:effectExtent l="0" t="0" r="0" b="0"/>
                                <wp:docPr id="67" name="Picutre 6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7" name="Picture 6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6A0ECDE" id="_x0000_t202" coordsize="21600,21600" o:spt="202" path="m,l,21600r21600,l21600,xe">
              <v:stroke joinstyle="miter"/>
              <v:path gradientshapeok="t" o:connecttype="rect"/>
            </v:shapetype>
            <v:shape id="Shape 66" o:spid="_x0000_s1030" type="#_x0000_t202" style="position:absolute;margin-left:516pt;margin-top:809.05pt;width:23.05pt;height:28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" filled="f" stroked="f">
              <v:textbox inset="0,0,0,0">
                <w:txbxContent>
                  <w:p w14:paraId="28A9862E" w14:textId="77777777" w:rsidR="00AF37E5" w:rsidRDefault="00AF37E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880F2B" wp14:editId="5BBA849D">
                          <wp:extent cx="292735" cy="359410"/>
                          <wp:effectExtent l="0" t="0" r="0" b="0"/>
                          <wp:docPr id="67" name="Picutre 6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7" name="Picture 6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5EE8E588" wp14:editId="27BA735E">
              <wp:simplePos x="0" y="0"/>
              <wp:positionH relativeFrom="page">
                <wp:posOffset>85090</wp:posOffset>
              </wp:positionH>
              <wp:positionV relativeFrom="page">
                <wp:posOffset>10339070</wp:posOffset>
              </wp:positionV>
              <wp:extent cx="5861050" cy="298450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105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C6E332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 зарегистрирован № 01-02-1010-р от 23.03.2021 Евдокимова А.А. (Департамент здравоохранения города Москвы)</w:t>
                          </w:r>
                        </w:p>
                        <w:p w14:paraId="2506EFC0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02-049/21 от 01.04.2021 (МНПЦ ОЛ ГБУЗ)</w:t>
                          </w:r>
                        </w:p>
                        <w:p w14:paraId="16285286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39. Страница создана: 01.04.2021 08:52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E8E588" id="Shape 70" o:spid="_x0000_s1031" type="#_x0000_t202" style="position:absolute;margin-left:6.7pt;margin-top:814.1pt;width:461.5pt;height:23.5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" filled="f" stroked="f">
              <v:textbox style="mso-fit-shape-to-text:t" inset="0,0,0,0">
                <w:txbxContent>
                  <w:p w14:paraId="6CC6E332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 зарегистрирован № 01-02-1010-р от 23.03.2021 Евдокимова А.А. (Департамент здравоохранения города Москвы)</w:t>
                    </w:r>
                  </w:p>
                  <w:p w14:paraId="2506EFC0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02-049/21 от 01.04.2021 (МНПЦ ОЛ ГБУЗ)</w:t>
                    </w:r>
                  </w:p>
                  <w:p w14:paraId="16285286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39. Страница создана: 01.04.2021 08:52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36E89246" wp14:editId="134058F4">
              <wp:simplePos x="0" y="0"/>
              <wp:positionH relativeFrom="page">
                <wp:posOffset>6891020</wp:posOffset>
              </wp:positionH>
              <wp:positionV relativeFrom="page">
                <wp:posOffset>10372725</wp:posOffset>
              </wp:positionV>
              <wp:extent cx="624840" cy="17399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1FF73B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14:paraId="615C59C3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E89246" id="Shape 72" o:spid="_x0000_s1032" type="#_x0000_t202" style="position:absolute;margin-left:542.6pt;margin-top:816.75pt;width:49.2pt;height:13.7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" filled="f" stroked="f">
              <v:textbox style="mso-fit-shape-to-text:t" inset="0,0,0,0">
                <w:txbxContent>
                  <w:p w14:paraId="2C1FF73B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14:paraId="615C59C3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39BC" w14:textId="77777777" w:rsidR="00AF37E5" w:rsidRDefault="00AF37E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7C354370" wp14:editId="22691913">
              <wp:simplePos x="0" y="0"/>
              <wp:positionH relativeFrom="page">
                <wp:posOffset>6537960</wp:posOffset>
              </wp:positionH>
              <wp:positionV relativeFrom="page">
                <wp:posOffset>10330180</wp:posOffset>
              </wp:positionV>
              <wp:extent cx="292735" cy="35687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E911B5" w14:textId="77777777" w:rsidR="00AF37E5" w:rsidRDefault="00AF37E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7E6A62" wp14:editId="15C3ED66">
                                <wp:extent cx="292735" cy="359410"/>
                                <wp:effectExtent l="0" t="0" r="0" b="0"/>
                                <wp:docPr id="77" name="Picutre 7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" name="Picture 7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C354370" id="_x0000_t202" coordsize="21600,21600" o:spt="202" path="m,l,21600r21600,l21600,xe">
              <v:stroke joinstyle="miter"/>
              <v:path gradientshapeok="t" o:connecttype="rect"/>
            </v:shapetype>
            <v:shape id="Shape 76" o:spid="_x0000_s1034" type="#_x0000_t202" style="position:absolute;margin-left:514.8pt;margin-top:813.4pt;width:23.05pt;height:28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" filled="f" stroked="f">
              <v:textbox inset="0,0,0,0">
                <w:txbxContent>
                  <w:p w14:paraId="22E911B5" w14:textId="77777777" w:rsidR="00AF37E5" w:rsidRDefault="00AF37E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7E6A62" wp14:editId="15C3ED66">
                          <wp:extent cx="292735" cy="359410"/>
                          <wp:effectExtent l="0" t="0" r="0" b="0"/>
                          <wp:docPr id="77" name="Picutre 7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" name="Picture 7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968" behindDoc="1" locked="0" layoutInCell="1" allowOverlap="1" wp14:anchorId="34F3AB45" wp14:editId="02FE46D8">
              <wp:simplePos x="0" y="0"/>
              <wp:positionH relativeFrom="page">
                <wp:posOffset>69850</wp:posOffset>
              </wp:positionH>
              <wp:positionV relativeFrom="page">
                <wp:posOffset>10393680</wp:posOffset>
              </wp:positionV>
              <wp:extent cx="5861050" cy="29845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105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2B14EF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 зарегистрирован № 01-02-1010-р от 23.03.2021 Евдокимова А.А. (Департамент здравоохранения города Москвы)</w:t>
                          </w:r>
                        </w:p>
                        <w:p w14:paraId="48CED124" w14:textId="77777777" w:rsidR="00AF37E5" w:rsidRDefault="00AF37E5">
                          <w:pPr>
                            <w:pStyle w:val="20"/>
                            <w:shd w:val="clear" w:color="auto" w:fill="auto"/>
                            <w:tabs>
                              <w:tab w:val="left" w:pos="806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02-049/21 от 01.04.2021 (МНПЦ ОЛ ГБУЗ)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•</w:t>
                          </w:r>
                        </w:p>
                        <w:p w14:paraId="413A3462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39. Страница создана: 01.04.2021 08:52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3AB45" id="Shape 80" o:spid="_x0000_s1035" type="#_x0000_t202" style="position:absolute;margin-left:5.5pt;margin-top:818.4pt;width:461.5pt;height:23.5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" filled="f" stroked="f">
              <v:textbox style="mso-fit-shape-to-text:t" inset="0,0,0,0">
                <w:txbxContent>
                  <w:p w14:paraId="0D2B14EF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 зарегистрирован № 01-02-1010-р от 23.03.2021 Евдокимова А.А. (Департамент здравоохранения города Москвы)</w:t>
                    </w:r>
                  </w:p>
                  <w:p w14:paraId="48CED124" w14:textId="77777777" w:rsidR="00AF37E5" w:rsidRDefault="00AF37E5">
                    <w:pPr>
                      <w:pStyle w:val="20"/>
                      <w:shd w:val="clear" w:color="auto" w:fill="auto"/>
                      <w:tabs>
                        <w:tab w:val="left" w:pos="8069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02-049/21 от 01.04.2021 (МНПЦ ОЛ ГБУЗ)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•</w:t>
                    </w:r>
                  </w:p>
                  <w:p w14:paraId="413A3462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39. Страница создана: 01.04.2021 08:52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992" behindDoc="1" locked="0" layoutInCell="1" allowOverlap="1" wp14:anchorId="6FF07899" wp14:editId="774F8542">
              <wp:simplePos x="0" y="0"/>
              <wp:positionH relativeFrom="page">
                <wp:posOffset>6875780</wp:posOffset>
              </wp:positionH>
              <wp:positionV relativeFrom="page">
                <wp:posOffset>10427335</wp:posOffset>
              </wp:positionV>
              <wp:extent cx="624840" cy="17399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574509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14:paraId="3A001641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F07899" id="Shape 82" o:spid="_x0000_s1036" type="#_x0000_t202" style="position:absolute;margin-left:541.4pt;margin-top:821.05pt;width:49.2pt;height:13.7pt;z-index:-2516474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" filled="f" stroked="f">
              <v:textbox style="mso-fit-shape-to-text:t" inset="0,0,0,0">
                <w:txbxContent>
                  <w:p w14:paraId="07574509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14:paraId="3A001641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C477" w14:textId="77777777" w:rsidR="00AF37E5" w:rsidRDefault="00AF37E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040" behindDoc="1" locked="0" layoutInCell="1" allowOverlap="1" wp14:anchorId="118EF54E" wp14:editId="34656BB5">
              <wp:simplePos x="0" y="0"/>
              <wp:positionH relativeFrom="page">
                <wp:posOffset>70485</wp:posOffset>
              </wp:positionH>
              <wp:positionV relativeFrom="page">
                <wp:posOffset>7254875</wp:posOffset>
              </wp:positionV>
              <wp:extent cx="5861050" cy="29845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105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F04FBB" w14:textId="77777777" w:rsidR="00AF37E5" w:rsidRDefault="00AF37E5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зарегистрирован № 01-02-1010-р от 23.03.2021 Евдокимова А.А. (Департамент здравоохранения города Москвы)</w:t>
                          </w:r>
                        </w:p>
                        <w:p w14:paraId="142FA030" w14:textId="77777777" w:rsidR="00AF37E5" w:rsidRDefault="00AF37E5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зарегистрирован № 02-049/21 от 01.04.2021 (МНПЦ ОЛ ГБУЗ)</w:t>
                          </w:r>
                        </w:p>
                        <w:p w14:paraId="0221109B" w14:textId="77777777" w:rsidR="00AF37E5" w:rsidRDefault="00AF37E5">
                          <w:pPr>
                            <w:pStyle w:val="ab"/>
                            <w:shd w:val="clear" w:color="auto" w:fill="auto"/>
                            <w:tabs>
                              <w:tab w:val="left" w:pos="4406"/>
                            </w:tabs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из 39. Страница создана: 01.04.2021 08:52</w:t>
                          </w:r>
                          <w:r>
                            <w:tab/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EF54E" id="_x0000_t202" coordsize="21600,21600" o:spt="202" path="m,l,21600r21600,l21600,xe">
              <v:stroke joinstyle="miter"/>
              <v:path gradientshapeok="t" o:connecttype="rect"/>
            </v:shapetype>
            <v:shape id="Shape 86" o:spid="_x0000_s1038" type="#_x0000_t202" style="position:absolute;margin-left:5.55pt;margin-top:571.25pt;width:461.5pt;height:23.5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" filled="f" stroked="f">
              <v:textbox style="mso-fit-shape-to-text:t" inset="0,0,0,0">
                <w:txbxContent>
                  <w:p w14:paraId="6EF04FBB" w14:textId="77777777" w:rsidR="00AF37E5" w:rsidRDefault="00AF37E5">
                    <w:pPr>
                      <w:pStyle w:val="ab"/>
                      <w:shd w:val="clear" w:color="auto" w:fill="auto"/>
                    </w:pPr>
                    <w:r>
                      <w:t>Документ зарегистрирован № 01-02-1010-р от 23.03.2021 Евдокимова А.А. (Департамент здравоохранения города Москвы)</w:t>
                    </w:r>
                  </w:p>
                  <w:p w14:paraId="142FA030" w14:textId="77777777" w:rsidR="00AF37E5" w:rsidRDefault="00AF37E5">
                    <w:pPr>
                      <w:pStyle w:val="ab"/>
                      <w:shd w:val="clear" w:color="auto" w:fill="auto"/>
                    </w:pPr>
                    <w:r>
                      <w:t>Документ зарегистрирован № 02-049/21 от 01.04.2021 (МНПЦ ОЛ ГБУЗ)</w:t>
                    </w:r>
                  </w:p>
                  <w:p w14:paraId="0221109B" w14:textId="77777777" w:rsidR="00AF37E5" w:rsidRDefault="00AF37E5">
                    <w:pPr>
                      <w:pStyle w:val="ab"/>
                      <w:shd w:val="clear" w:color="auto" w:fill="auto"/>
                      <w:tabs>
                        <w:tab w:val="left" w:pos="4406"/>
                      </w:tabs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из 39. Страница создана: 01.04.2021 08:52</w:t>
                    </w:r>
                    <w:r>
                      <w:tab/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31E1C556" wp14:editId="3D5C5221">
              <wp:simplePos x="0" y="0"/>
              <wp:positionH relativeFrom="page">
                <wp:posOffset>10010140</wp:posOffset>
              </wp:positionH>
              <wp:positionV relativeFrom="page">
                <wp:posOffset>7288530</wp:posOffset>
              </wp:positionV>
              <wp:extent cx="624840" cy="173990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E0B18C" w14:textId="77777777" w:rsidR="00AF37E5" w:rsidRDefault="00AF37E5">
                          <w:pPr>
                            <w:pStyle w:val="ab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14:paraId="34081ACE" w14:textId="77777777" w:rsidR="00AF37E5" w:rsidRDefault="00AF37E5">
                          <w:pPr>
                            <w:pStyle w:val="ab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E1C556" id="Shape 88" o:spid="_x0000_s1039" type="#_x0000_t202" style="position:absolute;margin-left:788.2pt;margin-top:573.9pt;width:49.2pt;height:13.7pt;z-index:-2516444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" filled="f" stroked="f">
              <v:textbox style="mso-fit-shape-to-text:t" inset="0,0,0,0">
                <w:txbxContent>
                  <w:p w14:paraId="51E0B18C" w14:textId="77777777" w:rsidR="00AF37E5" w:rsidRDefault="00AF37E5">
                    <w:pPr>
                      <w:pStyle w:val="ab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14:paraId="34081ACE" w14:textId="77777777" w:rsidR="00AF37E5" w:rsidRDefault="00AF37E5">
                    <w:pPr>
                      <w:pStyle w:val="ab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1" locked="0" layoutInCell="1" allowOverlap="1" wp14:anchorId="19C78652" wp14:editId="1678B276">
              <wp:simplePos x="0" y="0"/>
              <wp:positionH relativeFrom="page">
                <wp:posOffset>-5715</wp:posOffset>
              </wp:positionH>
              <wp:positionV relativeFrom="page">
                <wp:posOffset>7201535</wp:posOffset>
              </wp:positionV>
              <wp:extent cx="10692130" cy="0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0.45000000000000001pt;margin-top:567.04999999999995pt;width:84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B064" w14:textId="77777777" w:rsidR="00AF37E5" w:rsidRDefault="00AF37E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088" behindDoc="1" locked="0" layoutInCell="1" allowOverlap="1" wp14:anchorId="2F6314F6" wp14:editId="0727EEC6">
              <wp:simplePos x="0" y="0"/>
              <wp:positionH relativeFrom="page">
                <wp:posOffset>67310</wp:posOffset>
              </wp:positionH>
              <wp:positionV relativeFrom="page">
                <wp:posOffset>7254875</wp:posOffset>
              </wp:positionV>
              <wp:extent cx="5861050" cy="29845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105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571B7A" w14:textId="77777777" w:rsidR="00AF37E5" w:rsidRDefault="00AF37E5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зарегистрирован № 01-02-1010-р от 23.03.2021 Евдокимова А.А. (Департамент здравоохранения города Москвы)</w:t>
                          </w:r>
                        </w:p>
                        <w:p w14:paraId="2FC5E971" w14:textId="77777777" w:rsidR="00AF37E5" w:rsidRDefault="00AF37E5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зарегистрирован № 02-049/21 от 01.04.2021 (МНПЦ ОЛ ГБУЗ)</w:t>
                          </w:r>
                        </w:p>
                        <w:p w14:paraId="569970E3" w14:textId="77777777" w:rsidR="00AF37E5" w:rsidRDefault="00AF37E5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из 39. Страница создана: 01.04.2021 08:52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314F6" id="_x0000_t202" coordsize="21600,21600" o:spt="202" path="m,l,21600r21600,l21600,xe">
              <v:stroke joinstyle="miter"/>
              <v:path gradientshapeok="t" o:connecttype="rect"/>
            </v:shapetype>
            <v:shape id="Shape 91" o:spid="_x0000_s1040" type="#_x0000_t202" style="position:absolute;margin-left:5.3pt;margin-top:571.25pt;width:461.5pt;height:23.5pt;z-index:-2516433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" filled="f" stroked="f">
              <v:textbox style="mso-fit-shape-to-text:t" inset="0,0,0,0">
                <w:txbxContent>
                  <w:p w14:paraId="33571B7A" w14:textId="77777777" w:rsidR="00AF37E5" w:rsidRDefault="00AF37E5">
                    <w:pPr>
                      <w:pStyle w:val="ab"/>
                      <w:shd w:val="clear" w:color="auto" w:fill="auto"/>
                    </w:pPr>
                    <w:r>
                      <w:t>Документ зарегистрирован № 01-02-1010-р от 23.03.2021 Евдокимова А.А. (Департамент здравоохранения города Москвы)</w:t>
                    </w:r>
                  </w:p>
                  <w:p w14:paraId="2FC5E971" w14:textId="77777777" w:rsidR="00AF37E5" w:rsidRDefault="00AF37E5">
                    <w:pPr>
                      <w:pStyle w:val="ab"/>
                      <w:shd w:val="clear" w:color="auto" w:fill="auto"/>
                    </w:pPr>
                    <w:r>
                      <w:t>Документ зарегистрирован № 02-049/21 от 01.04.2021 (МНПЦ ОЛ ГБУЗ)</w:t>
                    </w:r>
                  </w:p>
                  <w:p w14:paraId="569970E3" w14:textId="77777777" w:rsidR="00AF37E5" w:rsidRDefault="00AF37E5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из 39. Страница создана: 01.04.2021 08:52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112" behindDoc="1" locked="0" layoutInCell="1" allowOverlap="1" wp14:anchorId="21FFC765" wp14:editId="6C9140A2">
              <wp:simplePos x="0" y="0"/>
              <wp:positionH relativeFrom="page">
                <wp:posOffset>10006965</wp:posOffset>
              </wp:positionH>
              <wp:positionV relativeFrom="page">
                <wp:posOffset>7288530</wp:posOffset>
              </wp:positionV>
              <wp:extent cx="624840" cy="17399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89B484" w14:textId="77777777" w:rsidR="00AF37E5" w:rsidRDefault="00AF37E5">
                          <w:pPr>
                            <w:pStyle w:val="ab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14:paraId="2BDF092A" w14:textId="77777777" w:rsidR="00AF37E5" w:rsidRDefault="00AF37E5">
                          <w:pPr>
                            <w:pStyle w:val="ab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FFC765" id="Shape 93" o:spid="_x0000_s1041" type="#_x0000_t202" style="position:absolute;margin-left:787.95pt;margin-top:573.9pt;width:49.2pt;height:13.7pt;z-index:-2516423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" filled="f" stroked="f">
              <v:textbox style="mso-fit-shape-to-text:t" inset="0,0,0,0">
                <w:txbxContent>
                  <w:p w14:paraId="4689B484" w14:textId="77777777" w:rsidR="00AF37E5" w:rsidRDefault="00AF37E5">
                    <w:pPr>
                      <w:pStyle w:val="ab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14:paraId="2BDF092A" w14:textId="77777777" w:rsidR="00AF37E5" w:rsidRDefault="00AF37E5">
                    <w:pPr>
                      <w:pStyle w:val="ab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1B6989FB" wp14:editId="3ADF10DD">
              <wp:simplePos x="0" y="0"/>
              <wp:positionH relativeFrom="page">
                <wp:posOffset>-8890</wp:posOffset>
              </wp:positionH>
              <wp:positionV relativeFrom="page">
                <wp:posOffset>7201535</wp:posOffset>
              </wp:positionV>
              <wp:extent cx="10692130" cy="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0.69999999999999996pt;margin-top:567.04999999999995pt;width:84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DF1C" w14:textId="77777777" w:rsidR="00AF37E5" w:rsidRDefault="00AF37E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136" behindDoc="1" locked="0" layoutInCell="1" allowOverlap="1" wp14:anchorId="1A96CE59" wp14:editId="2676DA91">
              <wp:simplePos x="0" y="0"/>
              <wp:positionH relativeFrom="page">
                <wp:posOffset>6536690</wp:posOffset>
              </wp:positionH>
              <wp:positionV relativeFrom="page">
                <wp:posOffset>10327005</wp:posOffset>
              </wp:positionV>
              <wp:extent cx="292735" cy="356870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0C9558" w14:textId="77777777" w:rsidR="00AF37E5" w:rsidRDefault="00AF37E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771396" wp14:editId="2B371771">
                                <wp:extent cx="292735" cy="359410"/>
                                <wp:effectExtent l="0" t="0" r="0" b="0"/>
                                <wp:docPr id="97" name="Picutre 9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9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1A96CE59" id="_x0000_t202" coordsize="21600,21600" o:spt="202" path="m,l,21600r21600,l21600,xe">
              <v:stroke joinstyle="miter"/>
              <v:path gradientshapeok="t" o:connecttype="rect"/>
            </v:shapetype>
            <v:shape id="Shape 96" o:spid="_x0000_s1042" type="#_x0000_t202" style="position:absolute;margin-left:514.7pt;margin-top:813.15pt;width:23.05pt;height:28.1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" filled="f" stroked="f">
              <v:textbox inset="0,0,0,0">
                <w:txbxContent>
                  <w:p w14:paraId="1B0C9558" w14:textId="77777777" w:rsidR="00AF37E5" w:rsidRDefault="00AF37E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771396" wp14:editId="2B371771">
                          <wp:extent cx="292735" cy="359410"/>
                          <wp:effectExtent l="0" t="0" r="0" b="0"/>
                          <wp:docPr id="97" name="Picutre 9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9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160" behindDoc="1" locked="0" layoutInCell="1" allowOverlap="1" wp14:anchorId="38ABA2ED" wp14:editId="2B96250E">
              <wp:simplePos x="0" y="0"/>
              <wp:positionH relativeFrom="page">
                <wp:posOffset>68580</wp:posOffset>
              </wp:positionH>
              <wp:positionV relativeFrom="page">
                <wp:posOffset>10391140</wp:posOffset>
              </wp:positionV>
              <wp:extent cx="5861050" cy="29845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105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E29208" w14:textId="77777777" w:rsidR="00AF37E5" w:rsidRDefault="00AF37E5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зарегистрирован № 01-02-1010-р от 23.03.2021 Евдокимова А.А. (Департамент здравоохранения города Москвы)</w:t>
                          </w:r>
                        </w:p>
                        <w:p w14:paraId="780928BA" w14:textId="77777777" w:rsidR="00AF37E5" w:rsidRDefault="00AF37E5">
                          <w:pPr>
                            <w:pStyle w:val="ab"/>
                            <w:shd w:val="clear" w:color="auto" w:fill="auto"/>
                          </w:pPr>
                          <w:proofErr w:type="spellStart"/>
                          <w:r>
                            <w:t>ДокУмент</w:t>
                          </w:r>
                          <w:proofErr w:type="spellEnd"/>
                          <w:r>
                            <w:t xml:space="preserve"> зарегистрирован № 02-049/21 от 01.04.2021 (МНПЦ ОЛ ГБУЗ)</w:t>
                          </w:r>
                        </w:p>
                        <w:p w14:paraId="126C5019" w14:textId="77777777" w:rsidR="00AF37E5" w:rsidRDefault="00AF37E5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из 39. Страница создана: 01.04.2021 08:52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ABA2ED" id="Shape 100" o:spid="_x0000_s1043" type="#_x0000_t202" style="position:absolute;margin-left:5.4pt;margin-top:818.2pt;width:461.5pt;height:23.5pt;z-index:-2516403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" filled="f" stroked="f">
              <v:textbox style="mso-fit-shape-to-text:t" inset="0,0,0,0">
                <w:txbxContent>
                  <w:p w14:paraId="7DE29208" w14:textId="77777777" w:rsidR="00AF37E5" w:rsidRDefault="00AF37E5">
                    <w:pPr>
                      <w:pStyle w:val="ab"/>
                      <w:shd w:val="clear" w:color="auto" w:fill="auto"/>
                    </w:pPr>
                    <w:r>
                      <w:t>Документ зарегистрирован № 01-02-1010-р от 23.03.2021 Евдокимова А.А. (Департамент здравоохранения города Москвы)</w:t>
                    </w:r>
                  </w:p>
                  <w:p w14:paraId="780928BA" w14:textId="77777777" w:rsidR="00AF37E5" w:rsidRDefault="00AF37E5">
                    <w:pPr>
                      <w:pStyle w:val="ab"/>
                      <w:shd w:val="clear" w:color="auto" w:fill="auto"/>
                    </w:pPr>
                    <w:proofErr w:type="spellStart"/>
                    <w:r>
                      <w:t>ДокУмент</w:t>
                    </w:r>
                    <w:proofErr w:type="spellEnd"/>
                    <w:r>
                      <w:t xml:space="preserve"> зарегистрирован № 02-049/21 от 01.04.2021 (МНПЦ ОЛ ГБУЗ)</w:t>
                    </w:r>
                  </w:p>
                  <w:p w14:paraId="126C5019" w14:textId="77777777" w:rsidR="00AF37E5" w:rsidRDefault="00AF37E5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из 39. Страница создана: 01.04.2021 08:52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184" behindDoc="1" locked="0" layoutInCell="1" allowOverlap="1" wp14:anchorId="3A186473" wp14:editId="54D26BDD">
              <wp:simplePos x="0" y="0"/>
              <wp:positionH relativeFrom="page">
                <wp:posOffset>6874510</wp:posOffset>
              </wp:positionH>
              <wp:positionV relativeFrom="page">
                <wp:posOffset>10424795</wp:posOffset>
              </wp:positionV>
              <wp:extent cx="624840" cy="173990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615FC3" w14:textId="77777777" w:rsidR="00AF37E5" w:rsidRDefault="00AF37E5">
                          <w:pPr>
                            <w:pStyle w:val="ab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14:paraId="0FA35C49" w14:textId="77777777" w:rsidR="00AF37E5" w:rsidRDefault="00AF37E5">
                          <w:pPr>
                            <w:pStyle w:val="ab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186473" id="Shape 102" o:spid="_x0000_s1044" type="#_x0000_t202" style="position:absolute;margin-left:541.3pt;margin-top:820.85pt;width:49.2pt;height:13.7pt;z-index:-2516392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" filled="f" stroked="f">
              <v:textbox style="mso-fit-shape-to-text:t" inset="0,0,0,0">
                <w:txbxContent>
                  <w:p w14:paraId="01615FC3" w14:textId="77777777" w:rsidR="00AF37E5" w:rsidRDefault="00AF37E5">
                    <w:pPr>
                      <w:pStyle w:val="ab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14:paraId="0FA35C49" w14:textId="77777777" w:rsidR="00AF37E5" w:rsidRDefault="00AF37E5">
                    <w:pPr>
                      <w:pStyle w:val="ab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A80B1" w14:textId="77777777" w:rsidR="00D05F86" w:rsidRDefault="00D05F86"/>
  </w:footnote>
  <w:footnote w:type="continuationSeparator" w:id="0">
    <w:p w14:paraId="30611533" w14:textId="77777777" w:rsidR="00D05F86" w:rsidRDefault="00D05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03A3" w14:textId="77777777" w:rsidR="00AF37E5" w:rsidRDefault="00AF37E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B0EC" w14:textId="77777777" w:rsidR="00AF37E5" w:rsidRDefault="00AF37E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4437142C" wp14:editId="100DA5DE">
              <wp:simplePos x="0" y="0"/>
              <wp:positionH relativeFrom="page">
                <wp:posOffset>3940810</wp:posOffset>
              </wp:positionH>
              <wp:positionV relativeFrom="page">
                <wp:posOffset>448310</wp:posOffset>
              </wp:positionV>
              <wp:extent cx="54610" cy="9461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4EC113" w14:textId="77777777" w:rsidR="00AF37E5" w:rsidRDefault="00AF37E5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iCs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7142C" id="_x0000_t202" coordsize="21600,21600" o:spt="202" path="m,l,21600r21600,l21600,xe">
              <v:stroke joinstyle="miter"/>
              <v:path gradientshapeok="t" o:connecttype="rect"/>
            </v:shapetype>
            <v:shape id="Shape 64" o:spid="_x0000_s1029" type="#_x0000_t202" style="position:absolute;margin-left:310.3pt;margin-top:35.3pt;width:4.3pt;height:7.45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" filled="f" stroked="f">
              <v:textbox style="mso-fit-shape-to-text:t" inset="0,0,0,0">
                <w:txbxContent>
                  <w:p w14:paraId="794EC113" w14:textId="77777777" w:rsidR="00AF37E5" w:rsidRDefault="00AF37E5">
                    <w:pPr>
                      <w:pStyle w:val="20"/>
                      <w:shd w:val="clear" w:color="auto" w:fill="auto"/>
                    </w:pPr>
                    <w:r>
                      <w:rPr>
                        <w:rFonts w:ascii="Palatino Linotype" w:eastAsia="Palatino Linotype" w:hAnsi="Palatino Linotype" w:cs="Palatino Linotype"/>
                        <w:i/>
                        <w:i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5062" w14:textId="77777777" w:rsidR="00AF37E5" w:rsidRDefault="00AF37E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26A15418" wp14:editId="1623F330">
              <wp:simplePos x="0" y="0"/>
              <wp:positionH relativeFrom="page">
                <wp:posOffset>3887470</wp:posOffset>
              </wp:positionH>
              <wp:positionV relativeFrom="page">
                <wp:posOffset>439420</wp:posOffset>
              </wp:positionV>
              <wp:extent cx="125095" cy="9779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9F12D7" w14:textId="77777777" w:rsidR="00AF37E5" w:rsidRDefault="00AF37E5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15418" id="_x0000_t202" coordsize="21600,21600" o:spt="202" path="m,l,21600r21600,l21600,xe">
              <v:stroke joinstyle="miter"/>
              <v:path gradientshapeok="t" o:connecttype="rect"/>
            </v:shapetype>
            <v:shape id="Shape 74" o:spid="_x0000_s1033" type="#_x0000_t202" style="position:absolute;margin-left:306.1pt;margin-top:34.6pt;width:9.85pt;height:7.7pt;z-index:-251650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" filled="f" stroked="f">
              <v:textbox style="mso-fit-shape-to-text:t" inset="0,0,0,0">
                <w:txbxContent>
                  <w:p w14:paraId="439F12D7" w14:textId="77777777" w:rsidR="00AF37E5" w:rsidRDefault="00AF37E5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CC85" w14:textId="77777777" w:rsidR="00AF37E5" w:rsidRDefault="00AF37E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016" behindDoc="1" locked="0" layoutInCell="1" allowOverlap="1" wp14:anchorId="40B839AD" wp14:editId="76896FB2">
              <wp:simplePos x="0" y="0"/>
              <wp:positionH relativeFrom="page">
                <wp:posOffset>5383530</wp:posOffset>
              </wp:positionH>
              <wp:positionV relativeFrom="page">
                <wp:posOffset>372110</wp:posOffset>
              </wp:positionV>
              <wp:extent cx="67310" cy="103505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E18DC6" w14:textId="77777777" w:rsidR="00AF37E5" w:rsidRDefault="00AF37E5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839AD" id="_x0000_t202" coordsize="21600,21600" o:spt="202" path="m,l,21600r21600,l21600,xe">
              <v:stroke joinstyle="miter"/>
              <v:path gradientshapeok="t" o:connecttype="rect"/>
            </v:shapetype>
            <v:shape id="Shape 84" o:spid="_x0000_s1037" type="#_x0000_t202" style="position:absolute;margin-left:423.9pt;margin-top:29.3pt;width:5.3pt;height:8.15pt;z-index:-2516464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" filled="f" stroked="f">
              <v:textbox style="mso-fit-shape-to-text:t" inset="0,0,0,0">
                <w:txbxContent>
                  <w:p w14:paraId="4EE18DC6" w14:textId="77777777" w:rsidR="00AF37E5" w:rsidRDefault="00AF37E5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464646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16C27" w14:textId="77777777" w:rsidR="00AF37E5" w:rsidRDefault="00AF37E5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27EC" w14:textId="77777777" w:rsidR="00AF37E5" w:rsidRDefault="00AF37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01E2"/>
    <w:multiLevelType w:val="multilevel"/>
    <w:tmpl w:val="CD4A0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8462B"/>
    <w:multiLevelType w:val="multilevel"/>
    <w:tmpl w:val="6A662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E0"/>
    <w:rsid w:val="00520380"/>
    <w:rsid w:val="00901DE0"/>
    <w:rsid w:val="00AF37E5"/>
    <w:rsid w:val="00C52D03"/>
    <w:rsid w:val="00D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AC1FD"/>
  <w15:docId w15:val="{0DEF8BF3-3038-604A-811E-9DA7FA0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90" w:line="252" w:lineRule="auto"/>
    </w:pPr>
    <w:rPr>
      <w:rFonts w:ascii="Times New Roman" w:eastAsia="Times New Roman" w:hAnsi="Times New Roman" w:cs="Times New Roman"/>
      <w:color w:val="2121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266" w:lineRule="auto"/>
    </w:pPr>
    <w:rPr>
      <w:rFonts w:ascii="Arial" w:eastAsia="Arial" w:hAnsi="Arial" w:cs="Arial"/>
      <w:color w:val="2F2F2F"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7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20" w:line="266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c">
    <w:name w:val="No Spacing"/>
    <w:uiPriority w:val="1"/>
    <w:qFormat/>
    <w:rsid w:val="005203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" TargetMode="External"/><Relationship Id="rId21" Type="http://schemas.openxmlformats.org/officeDocument/2006/relationships/hyperlink" Target="https://www.instagram.com/go" TargetMode="External"/><Relationship Id="rId42" Type="http://schemas.openxmlformats.org/officeDocument/2006/relationships/hyperlink" Target="https://vk.com/publicl" TargetMode="External"/><Relationship Id="rId47" Type="http://schemas.openxmlformats.org/officeDocument/2006/relationships/hyperlink" Target="https://wwvv.voutube.com/channel/LICk3QKnDaesWr" TargetMode="External"/><Relationship Id="rId63" Type="http://schemas.openxmlformats.org/officeDocument/2006/relationships/hyperlink" Target="https://instagram.com/gp8mos?igshid=" TargetMode="External"/><Relationship Id="rId68" Type="http://schemas.openxmlformats.org/officeDocument/2006/relationships/hyperlink" Target="https://www.facebook.coni/Rp9mos/" TargetMode="External"/><Relationship Id="rId84" Type="http://schemas.openxmlformats.org/officeDocument/2006/relationships/hyperlink" Target="https://www.facebook.com/68gkb/posts/26575760311" TargetMode="External"/><Relationship Id="rId89" Type="http://schemas.openxmlformats.org/officeDocument/2006/relationships/hyperlink" Target="https://ok.ru/eroup/58052668883146" TargetMode="External"/><Relationship Id="rId16" Type="http://schemas.openxmlformats.org/officeDocument/2006/relationships/hyperlink" Target="https://www.lacebook.com/GP69DZM/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www.faccbook.com/dcp" TargetMode="External"/><Relationship Id="rId37" Type="http://schemas.openxmlformats.org/officeDocument/2006/relationships/hyperlink" Target="https://fip219.mos.ru/" TargetMode="External"/><Relationship Id="rId53" Type="http://schemas.openxmlformats.org/officeDocument/2006/relationships/hyperlink" Target="https://diip99.mos.ru/" TargetMode="External"/><Relationship Id="rId58" Type="http://schemas.openxmlformats.org/officeDocument/2006/relationships/hyperlink" Target="https://dc5.mos.ru/" TargetMode="External"/><Relationship Id="rId74" Type="http://schemas.openxmlformats.org/officeDocument/2006/relationships/hyperlink" Target="https://ok.ru/group/57690823196860" TargetMode="External"/><Relationship Id="rId79" Type="http://schemas.openxmlformats.org/officeDocument/2006/relationships/hyperlink" Target="https://www.facebook.com/gpl09new" TargetMode="External"/><Relationship Id="rId5" Type="http://schemas.openxmlformats.org/officeDocument/2006/relationships/footnotes" Target="footnotes.xml"/><Relationship Id="rId90" Type="http://schemas.openxmlformats.org/officeDocument/2006/relationships/header" Target="header4.xml"/><Relationship Id="rId95" Type="http://schemas.openxmlformats.org/officeDocument/2006/relationships/footer" Target="footer6.xml"/><Relationship Id="rId22" Type="http://schemas.openxmlformats.org/officeDocument/2006/relationships/hyperlink" Target="https://vk.com/gpl" TargetMode="External"/><Relationship Id="rId27" Type="http://schemas.openxmlformats.org/officeDocument/2006/relationships/hyperlink" Target="http://dgp7.mos.ru/" TargetMode="External"/><Relationship Id="rId43" Type="http://schemas.openxmlformats.org/officeDocument/2006/relationships/hyperlink" Target="https://cp2dzni.ru/" TargetMode="External"/><Relationship Id="rId48" Type="http://schemas.openxmlformats.org/officeDocument/2006/relationships/hyperlink" Target="https://2p62dzm.ru/" TargetMode="External"/><Relationship Id="rId64" Type="http://schemas.openxmlformats.org/officeDocument/2006/relationships/hyperlink" Target="https://www.faccbook.eom/187035358784402/posts/8" TargetMode="External"/><Relationship Id="rId69" Type="http://schemas.openxmlformats.org/officeDocument/2006/relationships/hyperlink" Target="http://www.instagram.com/gn9dzni/" TargetMode="External"/><Relationship Id="rId80" Type="http://schemas.openxmlformats.org/officeDocument/2006/relationships/hyperlink" Target="https://dc3.mos.ru/" TargetMode="External"/><Relationship Id="rId85" Type="http://schemas.openxmlformats.org/officeDocument/2006/relationships/hyperlink" Target="https://zoom.us/i/92945272521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gpl91.ru/" TargetMode="External"/><Relationship Id="rId25" Type="http://schemas.openxmlformats.org/officeDocument/2006/relationships/hyperlink" Target="https://www.instagrarn.com/gp" TargetMode="External"/><Relationship Id="rId33" Type="http://schemas.openxmlformats.org/officeDocument/2006/relationships/hyperlink" Target="https://fib3zelao.ru/" TargetMode="External"/><Relationship Id="rId38" Type="http://schemas.openxmlformats.org/officeDocument/2006/relationships/hyperlink" Target="https://dfip58dzm.ru/" TargetMode="External"/><Relationship Id="rId46" Type="http://schemas.openxmlformats.org/officeDocument/2006/relationships/hyperlink" Target="https://www.instafiram.com/j2p2" TargetMode="External"/><Relationship Id="rId59" Type="http://schemas.openxmlformats.org/officeDocument/2006/relationships/hyperlink" Target="https://instagram.com/dRp" TargetMode="External"/><Relationship Id="rId67" Type="http://schemas.openxmlformats.org/officeDocument/2006/relationships/hyperlink" Target="https://ok.ru/group/63137804582971/topic/l" TargetMode="External"/><Relationship Id="rId20" Type="http://schemas.openxmlformats.org/officeDocument/2006/relationships/hyperlink" Target="https://gp" TargetMode="External"/><Relationship Id="rId41" Type="http://schemas.openxmlformats.org/officeDocument/2006/relationships/hyperlink" Target="https://instafiram.com/fip67mos" TargetMode="External"/><Relationship Id="rId54" Type="http://schemas.openxmlformats.org/officeDocument/2006/relationships/hyperlink" Target="https://djipllO.mos.ru/" TargetMode="External"/><Relationship Id="rId62" Type="http://schemas.openxmlformats.org/officeDocument/2006/relationships/hyperlink" Target="http://gp5.msk.ru/" TargetMode="External"/><Relationship Id="rId70" Type="http://schemas.openxmlformats.org/officeDocument/2006/relationships/hyperlink" Target="https://vk.com/Epl9mos" TargetMode="External"/><Relationship Id="rId75" Type="http://schemas.openxmlformats.org/officeDocument/2006/relationships/hyperlink" Target="https://wvvvv.instagrani.com/gbuz" TargetMode="External"/><Relationship Id="rId83" Type="http://schemas.openxmlformats.org/officeDocument/2006/relationships/hyperlink" Target="https://dcmikhova.ru/news/Drofilaktika-tubcrkulioza/" TargetMode="External"/><Relationship Id="rId88" Type="http://schemas.openxmlformats.org/officeDocument/2006/relationships/hyperlink" Target="https://vk.com/denl" TargetMode="External"/><Relationship Id="rId91" Type="http://schemas.openxmlformats.org/officeDocument/2006/relationships/footer" Target="footer4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nstagram.com/gbuz" TargetMode="External"/><Relationship Id="rId23" Type="http://schemas.openxmlformats.org/officeDocument/2006/relationships/hyperlink" Target="https://dc2.inos.ru/index.php/info/vsemirnvi" TargetMode="External"/><Relationship Id="rId28" Type="http://schemas.openxmlformats.org/officeDocument/2006/relationships/hyperlink" Target="https://www.instagram.com/dctskaya" TargetMode="External"/><Relationship Id="rId36" Type="http://schemas.openxmlformats.org/officeDocument/2006/relationships/hyperlink" Target="https://cnl80.mos.ru/" TargetMode="External"/><Relationship Id="rId49" Type="http://schemas.openxmlformats.org/officeDocument/2006/relationships/hyperlink" Target="https://www.facebook.com/fibuzfip62dzm" TargetMode="External"/><Relationship Id="rId57" Type="http://schemas.openxmlformats.org/officeDocument/2006/relationships/hyperlink" Target="https://poliklinika218.ru/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dcpn105.ru/" TargetMode="External"/><Relationship Id="rId44" Type="http://schemas.openxmlformats.org/officeDocument/2006/relationships/hyperlink" Target="https://vk.com/public" TargetMode="External"/><Relationship Id="rId52" Type="http://schemas.openxmlformats.org/officeDocument/2006/relationships/hyperlink" Target="https://dfipl" TargetMode="External"/><Relationship Id="rId60" Type="http://schemas.openxmlformats.org/officeDocument/2006/relationships/hyperlink" Target="https://www" TargetMode="External"/><Relationship Id="rId65" Type="http://schemas.openxmlformats.org/officeDocument/2006/relationships/hyperlink" Target="https://www.instagram.eom/p/CMMNIMbFmF5/7igs" TargetMode="External"/><Relationship Id="rId73" Type="http://schemas.openxmlformats.org/officeDocument/2006/relationships/hyperlink" Target="https://vk.com/ebuz" TargetMode="External"/><Relationship Id="rId78" Type="http://schemas.openxmlformats.org/officeDocument/2006/relationships/hyperlink" Target="http://rnl09.pd" TargetMode="External"/><Relationship Id="rId81" Type="http://schemas.openxmlformats.org/officeDocument/2006/relationships/hyperlink" Target="https://ok.ru/" TargetMode="External"/><Relationship Id="rId86" Type="http://schemas.openxmlformats.org/officeDocument/2006/relationships/hyperlink" Target="http://arn61" TargetMode="External"/><Relationship Id="rId94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s://mnpcbt.ruzVideo/dispanserizatsiya-pro" TargetMode="External"/><Relationship Id="rId18" Type="http://schemas.openxmlformats.org/officeDocument/2006/relationships/hyperlink" Target="https://www.instagram.com/gp" TargetMode="External"/><Relationship Id="rId39" Type="http://schemas.openxmlformats.org/officeDocument/2006/relationships/hyperlink" Target="https://facebook.com/DGP23DZM/" TargetMode="External"/><Relationship Id="rId34" Type="http://schemas.openxmlformats.org/officeDocument/2006/relationships/hyperlink" Target="https://vk.com/clubl86872068" TargetMode="External"/><Relationship Id="rId50" Type="http://schemas.openxmlformats.org/officeDocument/2006/relationships/hyperlink" Target="https://www.instafiram.com/fibuz.iiD62dzm/" TargetMode="External"/><Relationship Id="rId55" Type="http://schemas.openxmlformats.org/officeDocument/2006/relationships/hyperlink" Target="https://in.facebook.com/storY.php7story" TargetMode="External"/><Relationship Id="rId76" Type="http://schemas.openxmlformats.org/officeDocument/2006/relationships/hyperlink" Target="https://www.facebook.com/gbuz.gp23.dzin/posts/103" TargetMode="External"/><Relationship Id="rId97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https://www.facebook.com/gp" TargetMode="External"/><Relationship Id="rId92" Type="http://schemas.openxmlformats.org/officeDocument/2006/relationships/header" Target="header5.xml"/><Relationship Id="rId2" Type="http://schemas.openxmlformats.org/officeDocument/2006/relationships/styles" Target="styles.xml"/><Relationship Id="rId29" Type="http://schemas.openxmlformats.org/officeDocument/2006/relationships/hyperlink" Target="https://vk.com/dpp7dzm" TargetMode="External"/><Relationship Id="rId24" Type="http://schemas.openxmlformats.org/officeDocument/2006/relationships/hyperlink" Target="http://www.gkb-muhina.ru" TargetMode="External"/><Relationship Id="rId40" Type="http://schemas.openxmlformats.org/officeDocument/2006/relationships/hyperlink" Target="https://ni-ru.facebook.com/fip67mos" TargetMode="External"/><Relationship Id="rId45" Type="http://schemas.openxmlformats.org/officeDocument/2006/relationships/hyperlink" Target="https://ok.ru/Rroup/59920236544055" TargetMode="External"/><Relationship Id="rId66" Type="http://schemas.openxmlformats.org/officeDocument/2006/relationships/hyperlink" Target="https://www.facebook.com/f2dgp" TargetMode="External"/><Relationship Id="rId87" Type="http://schemas.openxmlformats.org/officeDocument/2006/relationships/hyperlink" Target="https://www" TargetMode="External"/><Relationship Id="rId61" Type="http://schemas.openxmlformats.org/officeDocument/2006/relationships/hyperlink" Target="https://gp68.ru/" TargetMode="External"/><Relationship Id="rId82" Type="http://schemas.openxmlformats.org/officeDocument/2006/relationships/hyperlink" Target="https://www.facebook.eom/groups/l" TargetMode="External"/><Relationship Id="rId19" Type="http://schemas.openxmlformats.org/officeDocument/2006/relationships/hyperlink" Target="https://vk.com/gpl91" TargetMode="External"/><Relationship Id="rId14" Type="http://schemas.openxmlformats.org/officeDocument/2006/relationships/hyperlink" Target="https://vk.com/publicl49518262" TargetMode="External"/><Relationship Id="rId30" Type="http://schemas.openxmlformats.org/officeDocument/2006/relationships/hyperlink" Target="https://dcpl20.mos.ru/" TargetMode="External"/><Relationship Id="rId35" Type="http://schemas.openxmlformats.org/officeDocument/2006/relationships/hyperlink" Target="https://www.facebook.com/cpl" TargetMode="External"/><Relationship Id="rId56" Type="http://schemas.openxmlformats.org/officeDocument/2006/relationships/hyperlink" Target="https://rn.lacebook.com/storv.php7story" TargetMode="External"/><Relationship Id="rId77" Type="http://schemas.openxmlformats.org/officeDocument/2006/relationships/hyperlink" Target="https://www" TargetMode="External"/><Relationship Id="rId8" Type="http://schemas.openxmlformats.org/officeDocument/2006/relationships/footer" Target="footer1.xml"/><Relationship Id="rId51" Type="http://schemas.openxmlformats.org/officeDocument/2006/relationships/hyperlink" Target="https://d2p86.ru/" TargetMode="External"/><Relationship Id="rId72" Type="http://schemas.openxmlformats.org/officeDocument/2006/relationships/hyperlink" Target="https://www.instaaram.com/gD" TargetMode="External"/><Relationship Id="rId93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8310</Words>
  <Characters>47369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Рынкова</cp:lastModifiedBy>
  <cp:revision>2</cp:revision>
  <dcterms:created xsi:type="dcterms:W3CDTF">2021-04-02T12:39:00Z</dcterms:created>
  <dcterms:modified xsi:type="dcterms:W3CDTF">2021-04-02T12:39:00Z</dcterms:modified>
</cp:coreProperties>
</file>